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5C31E" w14:textId="77777777" w:rsidR="0033375D" w:rsidRPr="0033375D" w:rsidRDefault="0033375D" w:rsidP="0033375D">
      <w:pPr>
        <w:rPr>
          <w:b/>
          <w:bCs/>
        </w:rPr>
      </w:pPr>
      <w:r w:rsidRPr="0033375D">
        <w:rPr>
          <w:b/>
          <w:bCs/>
        </w:rPr>
        <w:t>A. Home (hero-first, mobile stack)</w:t>
      </w:r>
    </w:p>
    <w:p w14:paraId="6A7B3D13" w14:textId="77777777" w:rsidR="0033375D" w:rsidRPr="0033375D" w:rsidRDefault="0033375D" w:rsidP="0033375D">
      <w:pPr>
        <w:numPr>
          <w:ilvl w:val="0"/>
          <w:numId w:val="1"/>
        </w:numPr>
      </w:pPr>
      <w:r w:rsidRPr="0033375D">
        <w:rPr>
          <w:b/>
          <w:bCs/>
        </w:rPr>
        <w:t>Hero:</w:t>
      </w:r>
      <w:r w:rsidRPr="0033375D">
        <w:t xml:space="preserve"> tagline, short benefits, primary CTA (Sign up / Get Advice), secondary CTA (Try Demo). Left: text; Right: animated hero (3D low-poly plant growth or Lottie).</w:t>
      </w:r>
    </w:p>
    <w:p w14:paraId="14E2E051" w14:textId="77777777" w:rsidR="0033375D" w:rsidRPr="0033375D" w:rsidRDefault="0033375D" w:rsidP="0033375D">
      <w:pPr>
        <w:numPr>
          <w:ilvl w:val="0"/>
          <w:numId w:val="1"/>
        </w:numPr>
      </w:pPr>
      <w:r w:rsidRPr="0033375D">
        <w:rPr>
          <w:b/>
          <w:bCs/>
        </w:rPr>
        <w:t>Quick Features (cards x4):</w:t>
      </w:r>
      <w:r w:rsidRPr="0033375D">
        <w:t xml:space="preserve"> AI Advisory, Marketplace, Field Analytics, Live Support (each card: icon + 1-line).</w:t>
      </w:r>
    </w:p>
    <w:p w14:paraId="5EC431CE" w14:textId="77777777" w:rsidR="0033375D" w:rsidRPr="0033375D" w:rsidRDefault="0033375D" w:rsidP="0033375D">
      <w:pPr>
        <w:numPr>
          <w:ilvl w:val="0"/>
          <w:numId w:val="1"/>
        </w:numPr>
      </w:pPr>
      <w:r w:rsidRPr="0033375D">
        <w:rPr>
          <w:b/>
          <w:bCs/>
        </w:rPr>
        <w:t>How it works (3 steps):</w:t>
      </w:r>
      <w:r w:rsidRPr="0033375D">
        <w:t xml:space="preserve"> Onboard → Field Monitor → Sell/Buy</w:t>
      </w:r>
    </w:p>
    <w:p w14:paraId="27B79663" w14:textId="77777777" w:rsidR="0033375D" w:rsidRPr="0033375D" w:rsidRDefault="0033375D" w:rsidP="0033375D">
      <w:pPr>
        <w:numPr>
          <w:ilvl w:val="0"/>
          <w:numId w:val="1"/>
        </w:numPr>
      </w:pPr>
      <w:r w:rsidRPr="0033375D">
        <w:rPr>
          <w:b/>
          <w:bCs/>
        </w:rPr>
        <w:t>Live metrics / trust logos</w:t>
      </w:r>
      <w:r w:rsidRPr="0033375D">
        <w:t xml:space="preserve"> (partners, farmers served)</w:t>
      </w:r>
    </w:p>
    <w:p w14:paraId="491112AE" w14:textId="77777777" w:rsidR="0033375D" w:rsidRPr="0033375D" w:rsidRDefault="0033375D" w:rsidP="0033375D">
      <w:pPr>
        <w:numPr>
          <w:ilvl w:val="0"/>
          <w:numId w:val="1"/>
        </w:numPr>
      </w:pPr>
      <w:r w:rsidRPr="0033375D">
        <w:rPr>
          <w:b/>
          <w:bCs/>
        </w:rPr>
        <w:t>Demo/Quick Inference:</w:t>
      </w:r>
      <w:r w:rsidRPr="0033375D">
        <w:t xml:space="preserve"> small inline image-upload to test the AI (optional micro-inference) — links to DS&amp;AI page.</w:t>
      </w:r>
    </w:p>
    <w:p w14:paraId="2F067853" w14:textId="77777777" w:rsidR="0033375D" w:rsidRPr="0033375D" w:rsidRDefault="0033375D" w:rsidP="0033375D">
      <w:pPr>
        <w:numPr>
          <w:ilvl w:val="0"/>
          <w:numId w:val="1"/>
        </w:numPr>
      </w:pPr>
      <w:r w:rsidRPr="0033375D">
        <w:rPr>
          <w:b/>
          <w:bCs/>
        </w:rPr>
        <w:t>Testimonials &amp; Stories</w:t>
      </w:r>
      <w:r w:rsidRPr="0033375D">
        <w:t xml:space="preserve"> (carousel)</w:t>
      </w:r>
    </w:p>
    <w:p w14:paraId="2642DD33" w14:textId="77777777" w:rsidR="0033375D" w:rsidRPr="0033375D" w:rsidRDefault="0033375D" w:rsidP="0033375D">
      <w:pPr>
        <w:numPr>
          <w:ilvl w:val="0"/>
          <w:numId w:val="1"/>
        </w:numPr>
      </w:pPr>
      <w:r w:rsidRPr="0033375D">
        <w:rPr>
          <w:b/>
          <w:bCs/>
        </w:rPr>
        <w:t>Footer:</w:t>
      </w:r>
      <w:r w:rsidRPr="0033375D">
        <w:t xml:space="preserve"> Language toggle, app download, quick links, contact.</w:t>
      </w:r>
    </w:p>
    <w:p w14:paraId="6BB9BFCC" w14:textId="77777777" w:rsidR="0033375D" w:rsidRPr="0033375D" w:rsidRDefault="0033375D" w:rsidP="0033375D">
      <w:pPr>
        <w:rPr>
          <w:b/>
          <w:bCs/>
        </w:rPr>
      </w:pPr>
      <w:r w:rsidRPr="0033375D">
        <w:rPr>
          <w:b/>
          <w:bCs/>
        </w:rPr>
        <w:t>B. About</w:t>
      </w:r>
    </w:p>
    <w:p w14:paraId="4FFFE8CC" w14:textId="77777777" w:rsidR="0033375D" w:rsidRPr="0033375D" w:rsidRDefault="0033375D" w:rsidP="0033375D">
      <w:pPr>
        <w:numPr>
          <w:ilvl w:val="0"/>
          <w:numId w:val="2"/>
        </w:numPr>
      </w:pPr>
      <w:r w:rsidRPr="0033375D">
        <w:t>Mission &amp; Vision</w:t>
      </w:r>
    </w:p>
    <w:p w14:paraId="2792C555" w14:textId="77777777" w:rsidR="0033375D" w:rsidRPr="0033375D" w:rsidRDefault="0033375D" w:rsidP="0033375D">
      <w:pPr>
        <w:numPr>
          <w:ilvl w:val="0"/>
          <w:numId w:val="2"/>
        </w:numPr>
      </w:pPr>
      <w:r w:rsidRPr="0033375D">
        <w:t>Impact numbers (infographics)</w:t>
      </w:r>
    </w:p>
    <w:p w14:paraId="44A924F2" w14:textId="77777777" w:rsidR="0033375D" w:rsidRPr="0033375D" w:rsidRDefault="0033375D" w:rsidP="0033375D">
      <w:pPr>
        <w:numPr>
          <w:ilvl w:val="0"/>
          <w:numId w:val="2"/>
        </w:numPr>
      </w:pPr>
      <w:r w:rsidRPr="0033375D">
        <w:t>Team &amp; Advisors (cards)</w:t>
      </w:r>
    </w:p>
    <w:p w14:paraId="27FB344D" w14:textId="77777777" w:rsidR="0033375D" w:rsidRPr="0033375D" w:rsidRDefault="0033375D" w:rsidP="0033375D">
      <w:pPr>
        <w:numPr>
          <w:ilvl w:val="0"/>
          <w:numId w:val="2"/>
        </w:numPr>
      </w:pPr>
      <w:r w:rsidRPr="0033375D">
        <w:t>Partners &amp; Investors (logos)</w:t>
      </w:r>
    </w:p>
    <w:p w14:paraId="6B124663" w14:textId="77777777" w:rsidR="0033375D" w:rsidRPr="0033375D" w:rsidRDefault="0033375D" w:rsidP="0033375D">
      <w:pPr>
        <w:numPr>
          <w:ilvl w:val="0"/>
          <w:numId w:val="2"/>
        </w:numPr>
      </w:pPr>
      <w:r w:rsidRPr="0033375D">
        <w:t>CTA — "Work with us" / "Partner"</w:t>
      </w:r>
    </w:p>
    <w:p w14:paraId="3EB4D81F" w14:textId="77777777" w:rsidR="0033375D" w:rsidRPr="0033375D" w:rsidRDefault="0033375D" w:rsidP="0033375D">
      <w:pPr>
        <w:rPr>
          <w:b/>
          <w:bCs/>
        </w:rPr>
      </w:pPr>
      <w:r w:rsidRPr="0033375D">
        <w:rPr>
          <w:b/>
          <w:bCs/>
        </w:rPr>
        <w:t>C. DS &amp; AI (Model Hub) — critical page (separate component)</w:t>
      </w:r>
    </w:p>
    <w:p w14:paraId="3AD3E305" w14:textId="77777777" w:rsidR="0033375D" w:rsidRPr="0033375D" w:rsidRDefault="0033375D" w:rsidP="0033375D">
      <w:pPr>
        <w:numPr>
          <w:ilvl w:val="0"/>
          <w:numId w:val="3"/>
        </w:numPr>
      </w:pPr>
      <w:r w:rsidRPr="0033375D">
        <w:rPr>
          <w:b/>
          <w:bCs/>
        </w:rPr>
        <w:t>Intro:</w:t>
      </w:r>
      <w:r w:rsidRPr="0033375D">
        <w:t xml:space="preserve"> what the model does (crop detection/pest classifier), short diagram of pipeline.</w:t>
      </w:r>
    </w:p>
    <w:p w14:paraId="6DC7A356" w14:textId="77777777" w:rsidR="0033375D" w:rsidRPr="0033375D" w:rsidRDefault="0033375D" w:rsidP="0033375D">
      <w:pPr>
        <w:rPr>
          <w:b/>
          <w:bCs/>
        </w:rPr>
      </w:pPr>
      <w:r w:rsidRPr="0033375D">
        <w:rPr>
          <w:b/>
          <w:bCs/>
        </w:rPr>
        <w:t>D. Farmer Dashboard</w:t>
      </w:r>
    </w:p>
    <w:p w14:paraId="1ED20D69" w14:textId="77777777" w:rsidR="0033375D" w:rsidRPr="0033375D" w:rsidRDefault="0033375D" w:rsidP="0033375D">
      <w:pPr>
        <w:numPr>
          <w:ilvl w:val="0"/>
          <w:numId w:val="4"/>
        </w:numPr>
      </w:pPr>
      <w:r w:rsidRPr="0033375D">
        <w:rPr>
          <w:b/>
          <w:bCs/>
        </w:rPr>
        <w:t>Top summary card:</w:t>
      </w:r>
      <w:r w:rsidRPr="0033375D">
        <w:t xml:space="preserve"> greeting (with small 3D farmer animation waving — short, skippable), farm health score, next advisory.</w:t>
      </w:r>
    </w:p>
    <w:p w14:paraId="7B592FA9" w14:textId="77777777" w:rsidR="0033375D" w:rsidRPr="0033375D" w:rsidRDefault="0033375D" w:rsidP="0033375D">
      <w:pPr>
        <w:numPr>
          <w:ilvl w:val="0"/>
          <w:numId w:val="4"/>
        </w:numPr>
      </w:pPr>
      <w:r w:rsidRPr="0033375D">
        <w:rPr>
          <w:b/>
          <w:bCs/>
        </w:rPr>
        <w:t>Field cards:</w:t>
      </w:r>
      <w:r w:rsidRPr="0033375D">
        <w:t xml:space="preserve"> each plot with satellite thumbnail, last advised action, expected yield.</w:t>
      </w:r>
    </w:p>
    <w:p w14:paraId="27866147" w14:textId="77777777" w:rsidR="0033375D" w:rsidRPr="0033375D" w:rsidRDefault="0033375D" w:rsidP="0033375D">
      <w:pPr>
        <w:numPr>
          <w:ilvl w:val="0"/>
          <w:numId w:val="4"/>
        </w:numPr>
      </w:pPr>
      <w:r w:rsidRPr="0033375D">
        <w:rPr>
          <w:b/>
          <w:bCs/>
        </w:rPr>
        <w:t>Recent AI Alerts:</w:t>
      </w:r>
      <w:r w:rsidRPr="0033375D">
        <w:t xml:space="preserve"> pest/water/deficiency alerts (actionable CTA: "Order Input" or "Call Agronomist")</w:t>
      </w:r>
    </w:p>
    <w:p w14:paraId="694EB66F" w14:textId="77777777" w:rsidR="0033375D" w:rsidRPr="0033375D" w:rsidRDefault="0033375D" w:rsidP="0033375D">
      <w:pPr>
        <w:numPr>
          <w:ilvl w:val="0"/>
          <w:numId w:val="4"/>
        </w:numPr>
      </w:pPr>
      <w:r w:rsidRPr="0033375D">
        <w:rPr>
          <w:b/>
          <w:bCs/>
        </w:rPr>
        <w:t>Orders &amp; Marketplace quick links</w:t>
      </w:r>
    </w:p>
    <w:p w14:paraId="0BB9B1C5" w14:textId="77777777" w:rsidR="0033375D" w:rsidRPr="0033375D" w:rsidRDefault="0033375D" w:rsidP="0033375D">
      <w:pPr>
        <w:numPr>
          <w:ilvl w:val="0"/>
          <w:numId w:val="4"/>
        </w:numPr>
      </w:pPr>
      <w:r w:rsidRPr="0033375D">
        <w:rPr>
          <w:b/>
          <w:bCs/>
        </w:rPr>
        <w:t>Map quick view</w:t>
      </w:r>
      <w:r w:rsidRPr="0033375D">
        <w:t xml:space="preserve"> (mini-map with layers)</w:t>
      </w:r>
    </w:p>
    <w:p w14:paraId="6DE58631" w14:textId="77777777" w:rsidR="0033375D" w:rsidRPr="0033375D" w:rsidRDefault="0033375D" w:rsidP="0033375D">
      <w:pPr>
        <w:numPr>
          <w:ilvl w:val="0"/>
          <w:numId w:val="4"/>
        </w:numPr>
      </w:pPr>
      <w:r w:rsidRPr="0033375D">
        <w:rPr>
          <w:b/>
          <w:bCs/>
        </w:rPr>
        <w:t>Community snippets</w:t>
      </w:r>
      <w:r w:rsidRPr="0033375D">
        <w:t>: latest forum posts from nearby users.</w:t>
      </w:r>
    </w:p>
    <w:p w14:paraId="422E52FB" w14:textId="77777777" w:rsidR="008F4C52" w:rsidRDefault="008F4C52" w:rsidP="008F4C52">
      <w:pPr>
        <w:rPr>
          <w:b/>
          <w:bCs/>
        </w:rPr>
      </w:pPr>
    </w:p>
    <w:p w14:paraId="40EFBBD1" w14:textId="40DEE61A" w:rsidR="008F4C52" w:rsidRPr="008F4C52" w:rsidRDefault="008F4C52" w:rsidP="008F4C52">
      <w:pPr>
        <w:rPr>
          <w:b/>
          <w:bCs/>
        </w:rPr>
      </w:pPr>
      <w:r w:rsidRPr="008F4C52">
        <w:rPr>
          <w:b/>
          <w:bCs/>
        </w:rPr>
        <w:lastRenderedPageBreak/>
        <w:t>E. Marketplace</w:t>
      </w:r>
    </w:p>
    <w:p w14:paraId="480528A0" w14:textId="77777777" w:rsidR="008F4C52" w:rsidRPr="008F4C52" w:rsidRDefault="008F4C52" w:rsidP="008F4C52">
      <w:pPr>
        <w:numPr>
          <w:ilvl w:val="0"/>
          <w:numId w:val="5"/>
        </w:numPr>
      </w:pPr>
      <w:r w:rsidRPr="008F4C52">
        <w:t>Search &amp; categories, filters (crop, brand), product cards, product detail modal, cart &amp; checkout (integrate payments).</w:t>
      </w:r>
    </w:p>
    <w:p w14:paraId="08F46AF4" w14:textId="77777777" w:rsidR="008F4C52" w:rsidRPr="008F4C52" w:rsidRDefault="008F4C52" w:rsidP="008F4C52">
      <w:pPr>
        <w:numPr>
          <w:ilvl w:val="0"/>
          <w:numId w:val="5"/>
        </w:numPr>
      </w:pPr>
      <w:r w:rsidRPr="008F4C52">
        <w:t>Buyer/seller flows separated (B2B should be separate dashboard).</w:t>
      </w:r>
    </w:p>
    <w:p w14:paraId="23B7CA8A" w14:textId="77777777" w:rsidR="008F4C52" w:rsidRPr="008F4C52" w:rsidRDefault="008F4C52" w:rsidP="008F4C52">
      <w:pPr>
        <w:rPr>
          <w:b/>
          <w:bCs/>
        </w:rPr>
      </w:pPr>
      <w:r w:rsidRPr="008F4C52">
        <w:rPr>
          <w:b/>
          <w:bCs/>
        </w:rPr>
        <w:t>F. Sign-up / Sign-in</w:t>
      </w:r>
    </w:p>
    <w:p w14:paraId="5CE1D6F0" w14:textId="77777777" w:rsidR="008F4C52" w:rsidRPr="008F4C52" w:rsidRDefault="008F4C52" w:rsidP="008F4C52">
      <w:pPr>
        <w:numPr>
          <w:ilvl w:val="0"/>
          <w:numId w:val="6"/>
        </w:numPr>
      </w:pPr>
      <w:r w:rsidRPr="008F4C52">
        <w:rPr>
          <w:b/>
          <w:bCs/>
        </w:rPr>
        <w:t>Sign-up (mobile-first):</w:t>
      </w:r>
      <w:r w:rsidRPr="008F4C52">
        <w:t xml:space="preserve"> First name, Last name, Mobile (required), Email (optional), Role selector (Farmer / Buyer / Agent), Password optional (OTP recommended), Accept T&amp;Cs. OTP verification step after mobile capture. Google OAuth button.</w:t>
      </w:r>
    </w:p>
    <w:p w14:paraId="5EFFA7FA" w14:textId="77777777" w:rsidR="008F4C52" w:rsidRPr="008F4C52" w:rsidRDefault="008F4C52" w:rsidP="008F4C52">
      <w:pPr>
        <w:numPr>
          <w:ilvl w:val="0"/>
          <w:numId w:val="6"/>
        </w:numPr>
      </w:pPr>
      <w:r w:rsidRPr="008F4C52">
        <w:rPr>
          <w:b/>
          <w:bCs/>
        </w:rPr>
        <w:t>Sign-in:</w:t>
      </w:r>
      <w:r w:rsidRPr="008F4C52">
        <w:t xml:space="preserve"> Mobile or Email + Password OR OTP -&gt; One-tap for Google OAuth. “Remember me” checkbox.</w:t>
      </w:r>
    </w:p>
    <w:p w14:paraId="10DC0627" w14:textId="77777777" w:rsidR="008F4C52" w:rsidRPr="008F4C52" w:rsidRDefault="008F4C52" w:rsidP="008F4C52">
      <w:pPr>
        <w:numPr>
          <w:ilvl w:val="0"/>
          <w:numId w:val="6"/>
        </w:numPr>
      </w:pPr>
      <w:r w:rsidRPr="008F4C52">
        <w:t>Accessibility: label above field, inline helper/error text.</w:t>
      </w:r>
    </w:p>
    <w:p w14:paraId="0ABABFA6" w14:textId="77777777" w:rsidR="008F4C52" w:rsidRPr="008F4C52" w:rsidRDefault="008F4C52" w:rsidP="008F4C52">
      <w:pPr>
        <w:rPr>
          <w:b/>
          <w:bCs/>
        </w:rPr>
      </w:pPr>
      <w:r w:rsidRPr="008F4C52">
        <w:rPr>
          <w:b/>
          <w:bCs/>
        </w:rPr>
        <w:t>G. Contact</w:t>
      </w:r>
    </w:p>
    <w:p w14:paraId="3956F9C7" w14:textId="77777777" w:rsidR="008F4C52" w:rsidRPr="008F4C52" w:rsidRDefault="008F4C52" w:rsidP="008F4C52">
      <w:pPr>
        <w:numPr>
          <w:ilvl w:val="0"/>
          <w:numId w:val="7"/>
        </w:numPr>
      </w:pPr>
      <w:r w:rsidRPr="008F4C52">
        <w:rPr>
          <w:b/>
          <w:bCs/>
        </w:rPr>
        <w:t>Top:</w:t>
      </w:r>
      <w:r w:rsidRPr="008F4C52">
        <w:t xml:space="preserve"> CTA to request demo or call.</w:t>
      </w:r>
    </w:p>
    <w:p w14:paraId="58B92327" w14:textId="77777777" w:rsidR="008F4C52" w:rsidRPr="008F4C52" w:rsidRDefault="008F4C52" w:rsidP="008F4C52">
      <w:pPr>
        <w:numPr>
          <w:ilvl w:val="0"/>
          <w:numId w:val="7"/>
        </w:numPr>
      </w:pPr>
      <w:r w:rsidRPr="008F4C52">
        <w:rPr>
          <w:b/>
          <w:bCs/>
        </w:rPr>
        <w:t>Two-column (desktop) / stacked (mobile):</w:t>
      </w:r>
      <w:r w:rsidRPr="008F4C52">
        <w:t xml:space="preserve"> left: contact form (name, mobile, email, message, subject dropdown), right: contact card (address, phone), embedded Map (</w:t>
      </w:r>
      <w:proofErr w:type="spellStart"/>
      <w:r w:rsidRPr="008F4C52">
        <w:t>Mapbox</w:t>
      </w:r>
      <w:proofErr w:type="spellEnd"/>
      <w:r w:rsidRPr="008F4C52">
        <w:t>/Google/</w:t>
      </w:r>
      <w:proofErr w:type="spellStart"/>
      <w:r w:rsidRPr="008F4C52">
        <w:t>Maplibre</w:t>
      </w:r>
      <w:proofErr w:type="spellEnd"/>
      <w:r w:rsidRPr="008F4C52">
        <w:t>).</w:t>
      </w:r>
    </w:p>
    <w:p w14:paraId="51868388" w14:textId="77777777" w:rsidR="008F4C52" w:rsidRPr="008F4C52" w:rsidRDefault="008F4C52" w:rsidP="008F4C52">
      <w:pPr>
        <w:numPr>
          <w:ilvl w:val="0"/>
          <w:numId w:val="7"/>
        </w:numPr>
      </w:pPr>
      <w:r w:rsidRPr="008F4C52">
        <w:rPr>
          <w:b/>
          <w:bCs/>
        </w:rPr>
        <w:t>Agent Locator:</w:t>
      </w:r>
      <w:r w:rsidRPr="008F4C52">
        <w:t xml:space="preserve"> search by pin code to show nearest field agent / </w:t>
      </w:r>
      <w:proofErr w:type="spellStart"/>
      <w:r w:rsidRPr="008F4C52">
        <w:t>DeHaat</w:t>
      </w:r>
      <w:proofErr w:type="spellEnd"/>
      <w:r w:rsidRPr="008F4C52">
        <w:t xml:space="preserve"> </w:t>
      </w:r>
      <w:proofErr w:type="spellStart"/>
      <w:r w:rsidRPr="008F4C52">
        <w:t>center</w:t>
      </w:r>
      <w:proofErr w:type="spellEnd"/>
      <w:r w:rsidRPr="008F4C52">
        <w:t>.</w:t>
      </w:r>
    </w:p>
    <w:p w14:paraId="0D22DFCD" w14:textId="2485DE7B" w:rsidR="0033375D" w:rsidRDefault="0033375D" w:rsidP="0033375D"/>
    <w:sectPr w:rsidR="00333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05458"/>
    <w:multiLevelType w:val="multilevel"/>
    <w:tmpl w:val="1922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95721"/>
    <w:multiLevelType w:val="multilevel"/>
    <w:tmpl w:val="BFAA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C5B68"/>
    <w:multiLevelType w:val="multilevel"/>
    <w:tmpl w:val="F1A6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873CF"/>
    <w:multiLevelType w:val="multilevel"/>
    <w:tmpl w:val="599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D139C"/>
    <w:multiLevelType w:val="multilevel"/>
    <w:tmpl w:val="D1D8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D64DE"/>
    <w:multiLevelType w:val="multilevel"/>
    <w:tmpl w:val="EA68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86565"/>
    <w:multiLevelType w:val="multilevel"/>
    <w:tmpl w:val="1A6C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555669">
    <w:abstractNumId w:val="2"/>
  </w:num>
  <w:num w:numId="2" w16cid:durableId="1473861359">
    <w:abstractNumId w:val="6"/>
  </w:num>
  <w:num w:numId="3" w16cid:durableId="1304853758">
    <w:abstractNumId w:val="3"/>
  </w:num>
  <w:num w:numId="4" w16cid:durableId="1066877650">
    <w:abstractNumId w:val="0"/>
  </w:num>
  <w:num w:numId="5" w16cid:durableId="1893350456">
    <w:abstractNumId w:val="1"/>
  </w:num>
  <w:num w:numId="6" w16cid:durableId="620771852">
    <w:abstractNumId w:val="5"/>
  </w:num>
  <w:num w:numId="7" w16cid:durableId="10711941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5D"/>
    <w:rsid w:val="0033375D"/>
    <w:rsid w:val="004120D7"/>
    <w:rsid w:val="008F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61513"/>
  <w15:chartTrackingRefBased/>
  <w15:docId w15:val="{A6D59EAE-D919-40B8-8BBF-733B3E88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75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75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75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3375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3375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33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popatrao kandekar</dc:creator>
  <cp:keywords/>
  <dc:description/>
  <cp:lastModifiedBy>popatrao kandekar</cp:lastModifiedBy>
  <cp:revision>1</cp:revision>
  <dcterms:created xsi:type="dcterms:W3CDTF">2025-11-08T19:16:00Z</dcterms:created>
  <dcterms:modified xsi:type="dcterms:W3CDTF">2025-11-08T19:31:00Z</dcterms:modified>
</cp:coreProperties>
</file>