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A86" w:rsidRDefault="00267E6E">
      <w:r>
        <w:t>Step 1</w:t>
      </w:r>
      <w:bookmarkStart w:id="0" w:name="_GoBack"/>
      <w:bookmarkEnd w:id="0"/>
    </w:p>
    <w:p w:rsidR="00267E6E" w:rsidRDefault="00267E6E" w:rsidP="00267E6E">
      <w:r>
        <w:t xml:space="preserve">Step </w:t>
      </w:r>
      <w:r>
        <w:t>2</w:t>
      </w:r>
    </w:p>
    <w:p w:rsidR="00267E6E" w:rsidRDefault="00267E6E" w:rsidP="00267E6E">
      <w:r>
        <w:t xml:space="preserve">Step </w:t>
      </w:r>
      <w:r>
        <w:t>3</w:t>
      </w:r>
    </w:p>
    <w:p w:rsidR="00267E6E" w:rsidRDefault="00267E6E" w:rsidP="00267E6E">
      <w:r>
        <w:t xml:space="preserve">Step </w:t>
      </w:r>
      <w:r>
        <w:t>4</w:t>
      </w:r>
    </w:p>
    <w:p w:rsidR="00267E6E" w:rsidRDefault="00267E6E">
      <w:r>
        <w:t xml:space="preserve">Step </w:t>
      </w:r>
      <w:r>
        <w:t>5</w:t>
      </w:r>
    </w:p>
    <w:sectPr w:rsidR="00267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30D"/>
    <w:rsid w:val="001B430D"/>
    <w:rsid w:val="00267E6E"/>
    <w:rsid w:val="0076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F990"/>
  <w15:chartTrackingRefBased/>
  <w15:docId w15:val="{023B7FC0-737C-4E26-B7EC-E720E11E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Javiya</dc:creator>
  <cp:keywords/>
  <dc:description/>
  <cp:lastModifiedBy>Shreyas Javiya</cp:lastModifiedBy>
  <cp:revision>2</cp:revision>
  <dcterms:created xsi:type="dcterms:W3CDTF">2024-02-15T17:49:00Z</dcterms:created>
  <dcterms:modified xsi:type="dcterms:W3CDTF">2024-02-15T17:50:00Z</dcterms:modified>
</cp:coreProperties>
</file>