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F72DB" w14:textId="48E77A47" w:rsidR="00216CA9" w:rsidRDefault="008804DB">
      <w:pPr>
        <w:rPr>
          <w:sz w:val="44"/>
          <w:szCs w:val="44"/>
        </w:rPr>
      </w:pPr>
      <w:r w:rsidRPr="008804DB">
        <w:rPr>
          <w:sz w:val="44"/>
          <w:szCs w:val="44"/>
        </w:rPr>
        <w:t>OUTCOME</w:t>
      </w:r>
    </w:p>
    <w:p w14:paraId="6A036931" w14:textId="734ACC42" w:rsidR="008804DB" w:rsidRPr="008804DB" w:rsidRDefault="008804DB" w:rsidP="008804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04DB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C72A52D" wp14:editId="0137B904">
            <wp:simplePos x="0" y="0"/>
            <wp:positionH relativeFrom="margin">
              <wp:align>center</wp:align>
            </wp:positionH>
            <wp:positionV relativeFrom="margin">
              <wp:posOffset>1872697</wp:posOffset>
            </wp:positionV>
            <wp:extent cx="6806565" cy="47853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4DB">
        <w:rPr>
          <w:sz w:val="32"/>
          <w:szCs w:val="32"/>
        </w:rPr>
        <w:t>We come across PDU which is a single unit of data transmitted across the peers. I understood the dataflow among end devices which are in the same network.</w:t>
      </w:r>
    </w:p>
    <w:sectPr w:rsidR="008804DB" w:rsidRPr="0088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5DC5"/>
    <w:multiLevelType w:val="hybridMultilevel"/>
    <w:tmpl w:val="3B28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DB"/>
    <w:rsid w:val="00216CA9"/>
    <w:rsid w:val="008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2DA5"/>
  <w15:chartTrackingRefBased/>
  <w15:docId w15:val="{4FD1E0B8-53FB-482C-8821-3329A337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mohan</dc:creator>
  <cp:keywords/>
  <dc:description/>
  <cp:lastModifiedBy>shreyas mohan</cp:lastModifiedBy>
  <cp:revision>1</cp:revision>
  <dcterms:created xsi:type="dcterms:W3CDTF">2020-09-25T13:04:00Z</dcterms:created>
  <dcterms:modified xsi:type="dcterms:W3CDTF">2020-09-25T13:08:00Z</dcterms:modified>
</cp:coreProperties>
</file>