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0629" w14:textId="71B423C5" w:rsidR="00C82376" w:rsidRDefault="00C82376" w:rsidP="00E2108F">
      <w:pPr>
        <w:pStyle w:val="Title"/>
      </w:pPr>
      <w:r w:rsidRPr="00C82376">
        <w:t>Hackathon Project Plan: Personalized Learning Path for Students</w:t>
      </w:r>
    </w:p>
    <w:p w14:paraId="30F35765" w14:textId="77777777" w:rsidR="00F7567E" w:rsidRPr="00C82376" w:rsidRDefault="00F7567E" w:rsidP="00C82376">
      <w:pPr>
        <w:rPr>
          <w:b/>
          <w:bCs/>
        </w:rPr>
      </w:pPr>
    </w:p>
    <w:p w14:paraId="45082145" w14:textId="77777777" w:rsidR="00C82376" w:rsidRPr="00F7567E" w:rsidRDefault="00C82376" w:rsidP="00C82376">
      <w:pPr>
        <w:rPr>
          <w:b/>
          <w:bCs/>
          <w:sz w:val="40"/>
          <w:szCs w:val="40"/>
        </w:rPr>
      </w:pPr>
      <w:r w:rsidRPr="00F7567E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F7567E">
        <w:rPr>
          <w:b/>
          <w:bCs/>
          <w:sz w:val="40"/>
          <w:szCs w:val="40"/>
        </w:rPr>
        <w:t xml:space="preserve"> Problem Statement</w:t>
      </w:r>
    </w:p>
    <w:p w14:paraId="63F12DC1" w14:textId="77777777" w:rsidR="00C82376" w:rsidRDefault="00C82376" w:rsidP="00C82376">
      <w:r w:rsidRPr="00C82376">
        <w:t xml:space="preserve">Students struggle when transitioning from school (rigid PCM + theory) to college (self-learning, projects, career decisions). Our solution: </w:t>
      </w:r>
      <w:r w:rsidRPr="00C82376">
        <w:rPr>
          <w:b/>
          <w:bCs/>
        </w:rPr>
        <w:t>A personalized AI + senior-guided roadmap</w:t>
      </w:r>
      <w:r w:rsidRPr="00C82376">
        <w:t xml:space="preserve"> that helps students figure out </w:t>
      </w:r>
      <w:r w:rsidRPr="00C82376">
        <w:rPr>
          <w:i/>
          <w:iCs/>
        </w:rPr>
        <w:t>what to learn, how to learn, and how to become industry-ready</w:t>
      </w:r>
      <w:r w:rsidRPr="00C82376">
        <w:t>.</w:t>
      </w:r>
    </w:p>
    <w:p w14:paraId="1AF28E99" w14:textId="77777777" w:rsidR="00F7567E" w:rsidRPr="00C82376" w:rsidRDefault="00F7567E" w:rsidP="00C82376"/>
    <w:p w14:paraId="36752F36" w14:textId="77777777" w:rsidR="00C82376" w:rsidRPr="00F7567E" w:rsidRDefault="00C82376" w:rsidP="00C82376">
      <w:pPr>
        <w:rPr>
          <w:b/>
          <w:bCs/>
          <w:sz w:val="40"/>
          <w:szCs w:val="40"/>
        </w:rPr>
      </w:pPr>
      <w:r w:rsidRPr="00F7567E">
        <w:rPr>
          <w:rFonts w:ascii="Segoe UI Emoji" w:hAnsi="Segoe UI Emoji" w:cs="Segoe UI Emoji"/>
          <w:b/>
          <w:bCs/>
          <w:sz w:val="40"/>
          <w:szCs w:val="40"/>
        </w:rPr>
        <w:t>🌐</w:t>
      </w:r>
      <w:r w:rsidRPr="00F7567E">
        <w:rPr>
          <w:b/>
          <w:bCs/>
          <w:sz w:val="40"/>
          <w:szCs w:val="40"/>
        </w:rPr>
        <w:t xml:space="preserve"> Website Flow (User Journey)</w:t>
      </w:r>
    </w:p>
    <w:p w14:paraId="48A10C40" w14:textId="77777777" w:rsidR="00C82376" w:rsidRPr="00C21C81" w:rsidRDefault="00C82376" w:rsidP="00C82376">
      <w:pPr>
        <w:numPr>
          <w:ilvl w:val="0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Landing Page</w:t>
      </w:r>
    </w:p>
    <w:p w14:paraId="655FC0B9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sz w:val="22"/>
          <w:szCs w:val="22"/>
        </w:rPr>
        <w:t>Intro: “Confused about what to learn in engineering? Let’s build your personalized roadmap.”</w:t>
      </w:r>
    </w:p>
    <w:p w14:paraId="2571725E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sz w:val="22"/>
          <w:szCs w:val="22"/>
        </w:rPr>
        <w:t xml:space="preserve">CTA: </w:t>
      </w:r>
      <w:r w:rsidRPr="00C21C81">
        <w:rPr>
          <w:i/>
          <w:iCs/>
          <w:sz w:val="22"/>
          <w:szCs w:val="22"/>
        </w:rPr>
        <w:t>Start Assessment</w:t>
      </w:r>
      <w:r w:rsidRPr="00C21C81">
        <w:rPr>
          <w:sz w:val="22"/>
          <w:szCs w:val="22"/>
        </w:rPr>
        <w:t>.</w:t>
      </w:r>
    </w:p>
    <w:p w14:paraId="0C3D4EFA" w14:textId="77777777" w:rsidR="00C82376" w:rsidRPr="00C21C81" w:rsidRDefault="00C82376" w:rsidP="00C82376">
      <w:pPr>
        <w:numPr>
          <w:ilvl w:val="0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Student Assessment</w:t>
      </w:r>
    </w:p>
    <w:p w14:paraId="270B8398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AI role</w:t>
      </w:r>
      <w:r w:rsidRPr="00C21C81">
        <w:rPr>
          <w:sz w:val="22"/>
          <w:szCs w:val="22"/>
        </w:rPr>
        <w:t>: Quiz to capture interests, current skills, career aspirations.</w:t>
      </w:r>
    </w:p>
    <w:p w14:paraId="7FC42F96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Output</w:t>
      </w:r>
      <w:r w:rsidRPr="00C21C81">
        <w:rPr>
          <w:sz w:val="22"/>
          <w:szCs w:val="22"/>
        </w:rPr>
        <w:t>: Draft roadmap (topics, sequence, resources).</w:t>
      </w:r>
    </w:p>
    <w:p w14:paraId="246297BD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Senior role</w:t>
      </w:r>
      <w:r w:rsidRPr="00C21C81">
        <w:rPr>
          <w:sz w:val="22"/>
          <w:szCs w:val="22"/>
        </w:rPr>
        <w:t>: Review AI’s roadmap, add context from real college/industry experience.</w:t>
      </w:r>
    </w:p>
    <w:p w14:paraId="7563E614" w14:textId="77777777" w:rsidR="00C82376" w:rsidRPr="00C21C81" w:rsidRDefault="00C82376" w:rsidP="00C82376">
      <w:pPr>
        <w:numPr>
          <w:ilvl w:val="0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Personalized Roadmap Dashboard</w:t>
      </w:r>
    </w:p>
    <w:p w14:paraId="147E84DB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AI role</w:t>
      </w:r>
      <w:r w:rsidRPr="00C21C81">
        <w:rPr>
          <w:sz w:val="22"/>
          <w:szCs w:val="22"/>
        </w:rPr>
        <w:t>: Generates structured path:</w:t>
      </w:r>
    </w:p>
    <w:p w14:paraId="54BB7523" w14:textId="77777777" w:rsidR="00C82376" w:rsidRPr="00C21C81" w:rsidRDefault="00C82376" w:rsidP="00C82376">
      <w:pPr>
        <w:numPr>
          <w:ilvl w:val="2"/>
          <w:numId w:val="1"/>
        </w:numPr>
        <w:rPr>
          <w:sz w:val="22"/>
          <w:szCs w:val="22"/>
        </w:rPr>
      </w:pPr>
      <w:r w:rsidRPr="00C21C81">
        <w:rPr>
          <w:sz w:val="22"/>
          <w:szCs w:val="22"/>
        </w:rPr>
        <w:t>Core foundations (e.g., Python, Git, Data Structures).</w:t>
      </w:r>
    </w:p>
    <w:p w14:paraId="3689A6AB" w14:textId="77777777" w:rsidR="00C82376" w:rsidRPr="00C21C81" w:rsidRDefault="00C82376" w:rsidP="00C82376">
      <w:pPr>
        <w:numPr>
          <w:ilvl w:val="2"/>
          <w:numId w:val="1"/>
        </w:numPr>
        <w:rPr>
          <w:sz w:val="22"/>
          <w:szCs w:val="22"/>
        </w:rPr>
      </w:pPr>
      <w:r w:rsidRPr="00C21C81">
        <w:rPr>
          <w:sz w:val="22"/>
          <w:szCs w:val="22"/>
        </w:rPr>
        <w:t>Suggested projects at each stage.</w:t>
      </w:r>
    </w:p>
    <w:p w14:paraId="59CBB7A0" w14:textId="77777777" w:rsidR="00C82376" w:rsidRPr="00C21C81" w:rsidRDefault="00C82376" w:rsidP="00C82376">
      <w:pPr>
        <w:numPr>
          <w:ilvl w:val="2"/>
          <w:numId w:val="1"/>
        </w:numPr>
        <w:rPr>
          <w:sz w:val="22"/>
          <w:szCs w:val="22"/>
        </w:rPr>
      </w:pPr>
      <w:r w:rsidRPr="00C21C81">
        <w:rPr>
          <w:sz w:val="22"/>
          <w:szCs w:val="22"/>
        </w:rPr>
        <w:t>Recommended resources (videos, docs, MOOCs).</w:t>
      </w:r>
    </w:p>
    <w:p w14:paraId="7750563B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Senior role</w:t>
      </w:r>
      <w:r w:rsidRPr="00C21C81">
        <w:rPr>
          <w:sz w:val="22"/>
          <w:szCs w:val="22"/>
        </w:rPr>
        <w:t>: Validate practicality, add “hidden curriculum” tips (labs, internships, exams).</w:t>
      </w:r>
    </w:p>
    <w:p w14:paraId="6008FEDB" w14:textId="77777777" w:rsidR="00C82376" w:rsidRPr="00C21C81" w:rsidRDefault="00C82376" w:rsidP="00C82376">
      <w:pPr>
        <w:numPr>
          <w:ilvl w:val="0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Guidance Layer</w:t>
      </w:r>
    </w:p>
    <w:p w14:paraId="54260747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AI role</w:t>
      </w:r>
      <w:r w:rsidRPr="00C21C81">
        <w:rPr>
          <w:sz w:val="22"/>
          <w:szCs w:val="22"/>
        </w:rPr>
        <w:t xml:space="preserve">: Explains </w:t>
      </w:r>
      <w:r w:rsidRPr="00C21C81">
        <w:rPr>
          <w:i/>
          <w:iCs/>
          <w:sz w:val="22"/>
          <w:szCs w:val="22"/>
        </w:rPr>
        <w:t>why</w:t>
      </w:r>
      <w:r w:rsidRPr="00C21C81">
        <w:rPr>
          <w:sz w:val="22"/>
          <w:szCs w:val="22"/>
        </w:rPr>
        <w:t xml:space="preserve"> each topic matters, adapts roadmap dynamically if student struggles.</w:t>
      </w:r>
    </w:p>
    <w:p w14:paraId="51F201F6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Senior role</w:t>
      </w:r>
      <w:r w:rsidRPr="00C21C81">
        <w:rPr>
          <w:sz w:val="22"/>
          <w:szCs w:val="22"/>
        </w:rPr>
        <w:t>: Share personal stories, pitfalls, shortcuts.</w:t>
      </w:r>
    </w:p>
    <w:p w14:paraId="4C422C08" w14:textId="77777777" w:rsidR="00C82376" w:rsidRPr="00C21C81" w:rsidRDefault="00C82376" w:rsidP="00C82376">
      <w:pPr>
        <w:numPr>
          <w:ilvl w:val="0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Progress Tracking</w:t>
      </w:r>
    </w:p>
    <w:p w14:paraId="21A01DCD" w14:textId="77777777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AI role</w:t>
      </w:r>
      <w:r w:rsidRPr="00C21C81">
        <w:rPr>
          <w:sz w:val="22"/>
          <w:szCs w:val="22"/>
        </w:rPr>
        <w:t>: Tracks completed modules, suggests next steps.</w:t>
      </w:r>
    </w:p>
    <w:p w14:paraId="21C9299A" w14:textId="09B069B5" w:rsidR="00C82376" w:rsidRPr="00C21C81" w:rsidRDefault="00C82376" w:rsidP="00C82376">
      <w:pPr>
        <w:numPr>
          <w:ilvl w:val="1"/>
          <w:numId w:val="1"/>
        </w:numPr>
        <w:rPr>
          <w:sz w:val="22"/>
          <w:szCs w:val="22"/>
        </w:rPr>
      </w:pPr>
      <w:r w:rsidRPr="00C21C81">
        <w:rPr>
          <w:b/>
          <w:bCs/>
          <w:sz w:val="22"/>
          <w:szCs w:val="22"/>
        </w:rPr>
        <w:t>Senior role</w:t>
      </w:r>
      <w:r w:rsidRPr="00C21C81">
        <w:rPr>
          <w:sz w:val="22"/>
          <w:szCs w:val="22"/>
        </w:rPr>
        <w:t>: Provide feedback sessions (weekly check-ins, Q&amp;A).</w:t>
      </w:r>
    </w:p>
    <w:p w14:paraId="68C5526E" w14:textId="77777777" w:rsidR="00C82376" w:rsidRPr="00781D40" w:rsidRDefault="00C82376" w:rsidP="00C82376"/>
    <w:p w14:paraId="2FBBA91E" w14:textId="77777777" w:rsidR="00C82376" w:rsidRPr="00781D40" w:rsidRDefault="00C82376" w:rsidP="004A5E92">
      <w:pPr>
        <w:pStyle w:val="Heading2"/>
      </w:pPr>
      <w:r w:rsidRPr="00781D40">
        <w:rPr>
          <w:rFonts w:ascii="Segoe UI Emoji" w:hAnsi="Segoe UI Emoji" w:cs="Segoe UI Emoji"/>
          <w:color w:val="EE0000"/>
        </w:rPr>
        <w:t>🤖</w:t>
      </w:r>
      <w:r w:rsidRPr="00781D40">
        <w:rPr>
          <w:color w:val="EE0000"/>
        </w:rPr>
        <w:t xml:space="preserve"> </w:t>
      </w:r>
      <w:r w:rsidRPr="00781D40">
        <w:t xml:space="preserve">AI vs </w:t>
      </w:r>
      <w:r w:rsidRPr="00781D40">
        <w:rPr>
          <w:rFonts w:ascii="Segoe UI Emoji" w:hAnsi="Segoe UI Emoji" w:cs="Segoe UI Emoji"/>
          <w:color w:val="0F9ED5" w:themeColor="accent4"/>
        </w:rPr>
        <w:t>👨</w:t>
      </w:r>
      <w:r w:rsidRPr="00781D40">
        <w:rPr>
          <w:color w:val="0F9ED5" w:themeColor="accent4"/>
        </w:rPr>
        <w:t>‍</w:t>
      </w:r>
      <w:r w:rsidRPr="00781D40">
        <w:rPr>
          <w:rFonts w:ascii="Segoe UI Emoji" w:hAnsi="Segoe UI Emoji" w:cs="Segoe UI Emoji"/>
          <w:color w:val="0F9ED5" w:themeColor="accent4"/>
        </w:rPr>
        <w:t>🎓</w:t>
      </w:r>
      <w:r w:rsidRPr="00781D40">
        <w:rPr>
          <w:color w:val="0F9ED5" w:themeColor="accent4"/>
        </w:rPr>
        <w:t xml:space="preserve"> </w:t>
      </w:r>
      <w:r w:rsidRPr="00781D40">
        <w:t>Seniors — Division of Work</w:t>
      </w:r>
    </w:p>
    <w:p w14:paraId="2EA9F05C" w14:textId="4279CB54" w:rsidR="00C82376" w:rsidRPr="00781D40" w:rsidRDefault="00C82376" w:rsidP="00C82376">
      <w:pPr>
        <w:rPr>
          <w:b/>
          <w:bCs/>
        </w:rPr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746"/>
        <w:gridCol w:w="4407"/>
        <w:gridCol w:w="236"/>
        <w:gridCol w:w="3461"/>
      </w:tblGrid>
      <w:tr w:rsidR="00C82376" w:rsidRPr="00C82376" w14:paraId="5490FE4D" w14:textId="77777777" w:rsidTr="00C82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3A84F" w14:textId="77777777" w:rsidR="00C82376" w:rsidRPr="00781D40" w:rsidRDefault="00C82376" w:rsidP="00C82376">
            <w:pPr>
              <w:spacing w:after="160" w:line="259" w:lineRule="auto"/>
              <w:jc w:val="center"/>
            </w:pPr>
            <w:r w:rsidRPr="00781D40">
              <w:t>Stage</w:t>
            </w:r>
          </w:p>
        </w:tc>
        <w:tc>
          <w:tcPr>
            <w:tcW w:w="0" w:type="auto"/>
            <w:hideMark/>
          </w:tcPr>
          <w:p w14:paraId="1D6CB252" w14:textId="77777777" w:rsidR="00C82376" w:rsidRPr="00781D40" w:rsidRDefault="00C82376" w:rsidP="00C8237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1D40">
              <w:t>AI Role</w:t>
            </w:r>
          </w:p>
        </w:tc>
        <w:tc>
          <w:tcPr>
            <w:tcW w:w="236" w:type="dxa"/>
          </w:tcPr>
          <w:p w14:paraId="527E7F7D" w14:textId="77777777" w:rsidR="00C82376" w:rsidRPr="00781D40" w:rsidRDefault="00C82376" w:rsidP="00C823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3461" w:type="dxa"/>
            <w:hideMark/>
          </w:tcPr>
          <w:p w14:paraId="6E01C289" w14:textId="375EFF8C" w:rsidR="00C82376" w:rsidRPr="00C82376" w:rsidRDefault="00C82376" w:rsidP="00C8237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1D40">
              <w:t>Senior Role</w:t>
            </w:r>
          </w:p>
        </w:tc>
      </w:tr>
      <w:tr w:rsidR="00C82376" w:rsidRPr="00C82376" w14:paraId="57F1814E" w14:textId="77777777" w:rsidTr="00C82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8A59D" w14:textId="4C2C9F95" w:rsidR="00C82376" w:rsidRPr="00C82376" w:rsidRDefault="00C82376" w:rsidP="00C82376">
            <w:pPr>
              <w:spacing w:after="160" w:line="259" w:lineRule="auto"/>
              <w:jc w:val="center"/>
            </w:pPr>
            <w:r w:rsidRPr="00C82376">
              <w:t>Assessment</w:t>
            </w:r>
          </w:p>
        </w:tc>
        <w:tc>
          <w:tcPr>
            <w:tcW w:w="0" w:type="auto"/>
            <w:hideMark/>
          </w:tcPr>
          <w:p w14:paraId="0476697B" w14:textId="6EFCE97E" w:rsidR="00C82376" w:rsidRPr="00C82376" w:rsidRDefault="00C82376" w:rsidP="00C823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376">
              <w:t>Analy</w:t>
            </w:r>
            <w:r>
              <w:t>s</w:t>
            </w:r>
            <w:r w:rsidRPr="00C82376">
              <w:t>e quiz answers, cluster students by profile</w:t>
            </w:r>
          </w:p>
        </w:tc>
        <w:tc>
          <w:tcPr>
            <w:tcW w:w="236" w:type="dxa"/>
          </w:tcPr>
          <w:p w14:paraId="13A7B40C" w14:textId="77777777" w:rsidR="00C82376" w:rsidRPr="00C82376" w:rsidRDefault="00C82376" w:rsidP="00C82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61" w:type="dxa"/>
            <w:hideMark/>
          </w:tcPr>
          <w:p w14:paraId="4DB9474F" w14:textId="59EDD23F" w:rsidR="00C82376" w:rsidRPr="00C82376" w:rsidRDefault="00C82376" w:rsidP="00C823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376">
              <w:t>Ensure quiz covers real transition pain points</w:t>
            </w:r>
          </w:p>
        </w:tc>
      </w:tr>
      <w:tr w:rsidR="00C82376" w:rsidRPr="00C82376" w14:paraId="39CF77C6" w14:textId="77777777" w:rsidTr="00C823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A84D8" w14:textId="77777777" w:rsidR="00C82376" w:rsidRPr="00C82376" w:rsidRDefault="00C82376" w:rsidP="00C82376">
            <w:pPr>
              <w:spacing w:after="160" w:line="259" w:lineRule="auto"/>
              <w:jc w:val="center"/>
            </w:pPr>
            <w:r w:rsidRPr="00C82376">
              <w:t>Roadmap Creation</w:t>
            </w:r>
          </w:p>
        </w:tc>
        <w:tc>
          <w:tcPr>
            <w:tcW w:w="0" w:type="auto"/>
            <w:hideMark/>
          </w:tcPr>
          <w:p w14:paraId="33C747CF" w14:textId="0A8AC131" w:rsidR="00C82376" w:rsidRPr="00C82376" w:rsidRDefault="00C82376" w:rsidP="00C823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376">
              <w:t>Generate topic sequence + resources</w:t>
            </w:r>
          </w:p>
        </w:tc>
        <w:tc>
          <w:tcPr>
            <w:tcW w:w="236" w:type="dxa"/>
          </w:tcPr>
          <w:p w14:paraId="24F48B36" w14:textId="77777777" w:rsidR="00C82376" w:rsidRPr="00C82376" w:rsidRDefault="00C82376" w:rsidP="00C82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61" w:type="dxa"/>
            <w:hideMark/>
          </w:tcPr>
          <w:p w14:paraId="7F1A94E8" w14:textId="23B2FF30" w:rsidR="00C82376" w:rsidRPr="00C82376" w:rsidRDefault="00C82376" w:rsidP="00C823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376">
              <w:t>Validate sequence, add missing “college hacks”</w:t>
            </w:r>
          </w:p>
        </w:tc>
      </w:tr>
      <w:tr w:rsidR="00C82376" w:rsidRPr="00C82376" w14:paraId="7A1104A5" w14:textId="77777777" w:rsidTr="00C82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2CB8E" w14:textId="77777777" w:rsidR="00C82376" w:rsidRPr="00C82376" w:rsidRDefault="00C82376" w:rsidP="00C82376">
            <w:pPr>
              <w:spacing w:after="160" w:line="259" w:lineRule="auto"/>
              <w:jc w:val="center"/>
            </w:pPr>
            <w:r w:rsidRPr="00C82376">
              <w:t>Learning Support</w:t>
            </w:r>
          </w:p>
        </w:tc>
        <w:tc>
          <w:tcPr>
            <w:tcW w:w="0" w:type="auto"/>
            <w:hideMark/>
          </w:tcPr>
          <w:p w14:paraId="22B8049E" w14:textId="501E3DFA" w:rsidR="00C82376" w:rsidRPr="00C82376" w:rsidRDefault="00C82376" w:rsidP="00C823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376">
              <w:t>Explain concepts, adapt roadmap dynamically</w:t>
            </w:r>
          </w:p>
        </w:tc>
        <w:tc>
          <w:tcPr>
            <w:tcW w:w="236" w:type="dxa"/>
          </w:tcPr>
          <w:p w14:paraId="4FDB38CA" w14:textId="77777777" w:rsidR="00C82376" w:rsidRPr="00C82376" w:rsidRDefault="00C82376" w:rsidP="00C82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61" w:type="dxa"/>
            <w:hideMark/>
          </w:tcPr>
          <w:p w14:paraId="0895E8CF" w14:textId="548D67FD" w:rsidR="00C82376" w:rsidRPr="00C82376" w:rsidRDefault="00C82376" w:rsidP="00C823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376">
              <w:t>Share practical advice, motivate, mentor</w:t>
            </w:r>
          </w:p>
        </w:tc>
      </w:tr>
      <w:tr w:rsidR="00C82376" w:rsidRPr="00C82376" w14:paraId="11315755" w14:textId="77777777" w:rsidTr="00C823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C17A9" w14:textId="77777777" w:rsidR="00C82376" w:rsidRPr="00C82376" w:rsidRDefault="00C82376" w:rsidP="00C82376">
            <w:pPr>
              <w:spacing w:after="160" w:line="259" w:lineRule="auto"/>
              <w:jc w:val="center"/>
            </w:pPr>
            <w:r w:rsidRPr="00C82376">
              <w:t>Project Suggestions</w:t>
            </w:r>
          </w:p>
        </w:tc>
        <w:tc>
          <w:tcPr>
            <w:tcW w:w="0" w:type="auto"/>
            <w:hideMark/>
          </w:tcPr>
          <w:p w14:paraId="7154B9FC" w14:textId="77777777" w:rsidR="00C82376" w:rsidRPr="00C82376" w:rsidRDefault="00C82376" w:rsidP="00C823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376">
              <w:t>Recommend starter projects</w:t>
            </w:r>
          </w:p>
        </w:tc>
        <w:tc>
          <w:tcPr>
            <w:tcW w:w="236" w:type="dxa"/>
          </w:tcPr>
          <w:p w14:paraId="348B6EF9" w14:textId="77777777" w:rsidR="00C82376" w:rsidRPr="00C82376" w:rsidRDefault="00C82376" w:rsidP="00C82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61" w:type="dxa"/>
            <w:hideMark/>
          </w:tcPr>
          <w:p w14:paraId="5A6FE1AC" w14:textId="281E7C18" w:rsidR="00C82376" w:rsidRPr="00C82376" w:rsidRDefault="00C82376" w:rsidP="00C823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376">
              <w:t>Suggest industry-relevant projects, review submissions</w:t>
            </w:r>
          </w:p>
        </w:tc>
      </w:tr>
      <w:tr w:rsidR="00C82376" w:rsidRPr="00C82376" w14:paraId="0FCA96F1" w14:textId="77777777" w:rsidTr="00C82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0152C" w14:textId="77777777" w:rsidR="00C82376" w:rsidRPr="00C82376" w:rsidRDefault="00C82376" w:rsidP="00C82376">
            <w:pPr>
              <w:spacing w:after="160" w:line="259" w:lineRule="auto"/>
              <w:jc w:val="center"/>
            </w:pPr>
            <w:r w:rsidRPr="00C82376">
              <w:t>Career Readiness (optional)</w:t>
            </w:r>
          </w:p>
        </w:tc>
        <w:tc>
          <w:tcPr>
            <w:tcW w:w="0" w:type="auto"/>
            <w:hideMark/>
          </w:tcPr>
          <w:p w14:paraId="116902CB" w14:textId="77777777" w:rsidR="00C82376" w:rsidRPr="00C82376" w:rsidRDefault="00C82376" w:rsidP="00C823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376">
              <w:t>Map skills to career tracks</w:t>
            </w:r>
          </w:p>
        </w:tc>
        <w:tc>
          <w:tcPr>
            <w:tcW w:w="236" w:type="dxa"/>
          </w:tcPr>
          <w:p w14:paraId="324574E5" w14:textId="77777777" w:rsidR="00C82376" w:rsidRPr="00C82376" w:rsidRDefault="00C82376" w:rsidP="00C823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61" w:type="dxa"/>
            <w:hideMark/>
          </w:tcPr>
          <w:p w14:paraId="049CD601" w14:textId="642D2085" w:rsidR="00C82376" w:rsidRPr="00C82376" w:rsidRDefault="00C82376" w:rsidP="00C8237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376">
              <w:t>Share internship/job prep experiences</w:t>
            </w:r>
          </w:p>
        </w:tc>
      </w:tr>
    </w:tbl>
    <w:p w14:paraId="4C1FF3C6" w14:textId="77777777" w:rsidR="00A27575" w:rsidRDefault="00A27575"/>
    <w:p w14:paraId="2E3E04C1" w14:textId="26CD4370" w:rsidR="00A27575" w:rsidRDefault="001A5256" w:rsidP="004A5E92">
      <w:pPr>
        <w:pStyle w:val="Heading1"/>
        <w:rPr>
          <w:rFonts w:ascii="Segoe UI Emoji" w:hAnsi="Segoe UI Emoji" w:cs="Segoe UI Emoji"/>
        </w:rPr>
      </w:pPr>
      <w:r w:rsidRPr="001A5256">
        <w:rPr>
          <w:rFonts w:ascii="Segoe UI Emoji" w:hAnsi="Segoe UI Emoji" w:cs="Segoe UI Emoji"/>
        </w:rPr>
        <w:t>🔥</w:t>
      </w:r>
      <w:r w:rsidR="005B648C">
        <w:t xml:space="preserve"> </w:t>
      </w:r>
      <w:r w:rsidR="004A5E92">
        <w:t>K</w:t>
      </w:r>
      <w:r w:rsidR="004A5E92" w:rsidRPr="004A5E92">
        <w:t xml:space="preserve">iller </w:t>
      </w:r>
      <w:r w:rsidR="004A5E92">
        <w:t>F</w:t>
      </w:r>
      <w:r w:rsidR="004A5E92" w:rsidRPr="004A5E92">
        <w:t>eature</w:t>
      </w:r>
      <w:r w:rsidR="00E2108F">
        <w:t>s</w:t>
      </w:r>
      <w:r w:rsidR="004A5E92">
        <w:t xml:space="preserve"> – The </w:t>
      </w:r>
      <w:r w:rsidR="004A5E92" w:rsidRPr="004A5E92">
        <w:t>"Wow" Moment</w:t>
      </w:r>
    </w:p>
    <w:p w14:paraId="08CCB274" w14:textId="77777777" w:rsidR="001A5256" w:rsidRPr="001A5256" w:rsidRDefault="001A5256" w:rsidP="001A5256"/>
    <w:p w14:paraId="594C84D1" w14:textId="6E057498" w:rsidR="00E2108F" w:rsidRPr="00E2108F" w:rsidRDefault="006042FC" w:rsidP="00C21C81">
      <w:pPr>
        <w:spacing w:line="276" w:lineRule="auto"/>
        <w:rPr>
          <w:sz w:val="24"/>
          <w:szCs w:val="24"/>
        </w:rPr>
      </w:pPr>
      <w:r w:rsidRPr="00E2108F">
        <w:rPr>
          <w:b/>
          <w:bCs/>
          <w:sz w:val="24"/>
          <w:szCs w:val="24"/>
        </w:rPr>
        <w:t>Option A — "Skill DNA" Visualizer</w:t>
      </w:r>
      <w:r w:rsidRPr="00E2108F">
        <w:rPr>
          <w:sz w:val="24"/>
          <w:szCs w:val="24"/>
        </w:rPr>
        <w:t xml:space="preserve"> After the quiz, show a web-graph (not a boring list) of the student's current skill cluster vs. where they need to be for their chosen career. Visual, interactive, instantly shareable. Judges </w:t>
      </w:r>
      <w:r w:rsidRPr="00E2108F">
        <w:rPr>
          <w:i/>
          <w:iCs/>
          <w:sz w:val="24"/>
          <w:szCs w:val="24"/>
        </w:rPr>
        <w:t>see</w:t>
      </w:r>
      <w:r w:rsidRPr="00E2108F">
        <w:rPr>
          <w:sz w:val="24"/>
          <w:szCs w:val="24"/>
        </w:rPr>
        <w:t xml:space="preserve"> the value in 10 seconds.</w:t>
      </w:r>
    </w:p>
    <w:p w14:paraId="04A69022" w14:textId="59B25EC1" w:rsidR="00C21C81" w:rsidRPr="00C21C81" w:rsidRDefault="006042FC" w:rsidP="00C21C81">
      <w:pPr>
        <w:spacing w:line="276" w:lineRule="auto"/>
        <w:rPr>
          <w:sz w:val="24"/>
          <w:szCs w:val="24"/>
        </w:rPr>
      </w:pPr>
      <w:r w:rsidRPr="00E2108F">
        <w:rPr>
          <w:b/>
          <w:bCs/>
          <w:sz w:val="24"/>
          <w:szCs w:val="24"/>
        </w:rPr>
        <w:t>Option B — Peer Benchmarking</w:t>
      </w:r>
      <w:r w:rsidRPr="00E2108F">
        <w:rPr>
          <w:sz w:val="24"/>
          <w:szCs w:val="24"/>
        </w:rPr>
        <w:t xml:space="preserve"> "Students like you at WCE/VIT/COEP who had your profile — here's what roadmap worked for them 1 year later." Uses anonymized data or simulated cohort data. Turns a generic roadmap into a socially-validated one.</w:t>
      </w:r>
    </w:p>
    <w:p w14:paraId="48BDB982" w14:textId="39C639DC" w:rsidR="00941499" w:rsidRPr="00E2108F" w:rsidRDefault="006042FC" w:rsidP="00C21C81">
      <w:pPr>
        <w:spacing w:line="276" w:lineRule="auto"/>
        <w:rPr>
          <w:sz w:val="24"/>
          <w:szCs w:val="24"/>
        </w:rPr>
      </w:pPr>
      <w:r w:rsidRPr="00E2108F">
        <w:rPr>
          <w:b/>
          <w:bCs/>
          <w:sz w:val="24"/>
          <w:szCs w:val="24"/>
        </w:rPr>
        <w:t>Option C — The "Bottleneck Detector"</w:t>
      </w:r>
      <w:r w:rsidRPr="00E2108F">
        <w:rPr>
          <w:sz w:val="24"/>
          <w:szCs w:val="24"/>
        </w:rPr>
        <w:t xml:space="preserve"> Instead of just generating a roadmap, the AI identifies </w:t>
      </w:r>
      <w:r w:rsidRPr="00E2108F">
        <w:rPr>
          <w:i/>
          <w:iCs/>
          <w:sz w:val="24"/>
          <w:szCs w:val="24"/>
        </w:rPr>
        <w:t>which single skill gap</w:t>
      </w:r>
      <w:r w:rsidRPr="00E2108F">
        <w:rPr>
          <w:sz w:val="24"/>
          <w:szCs w:val="24"/>
        </w:rPr>
        <w:t xml:space="preserve"> is most blocking the student's stated goal. "You want to do ML internships, but you haven't touched linear algebra — that's your #1 blocker right now." Focused, actionable, memorable.</w:t>
      </w:r>
    </w:p>
    <w:p w14:paraId="0C40E3C9" w14:textId="77777777" w:rsidR="00941499" w:rsidRDefault="00941499" w:rsidP="001A5256"/>
    <w:p w14:paraId="36835468" w14:textId="3236BE12" w:rsidR="00941499" w:rsidRDefault="00941499" w:rsidP="00941499">
      <w:pPr>
        <w:pStyle w:val="Heading2"/>
        <w:rPr>
          <w:rFonts w:ascii="Segoe UI Emoji" w:hAnsi="Segoe UI Emoji" w:cs="Segoe UI Emoji"/>
          <w:sz w:val="40"/>
          <w:szCs w:val="40"/>
        </w:rPr>
      </w:pPr>
      <w:r w:rsidRPr="00941499">
        <w:rPr>
          <w:rFonts w:ascii="Segoe UI Emoji" w:hAnsi="Segoe UI Emoji" w:cs="Segoe UI Emoji"/>
          <w:sz w:val="40"/>
          <w:szCs w:val="40"/>
        </w:rPr>
        <w:lastRenderedPageBreak/>
        <w:t>🟡</w:t>
      </w:r>
      <w:r w:rsidRPr="00941499">
        <w:rPr>
          <w:sz w:val="40"/>
          <w:szCs w:val="40"/>
        </w:rPr>
        <w:t xml:space="preserve"> Mak</w:t>
      </w:r>
      <w:r w:rsidR="00060110">
        <w:rPr>
          <w:sz w:val="40"/>
          <w:szCs w:val="40"/>
        </w:rPr>
        <w:t>ing</w:t>
      </w:r>
      <w:r w:rsidRPr="00941499">
        <w:rPr>
          <w:sz w:val="40"/>
          <w:szCs w:val="40"/>
        </w:rPr>
        <w:t xml:space="preserve"> the Existing Flow Stronger</w:t>
      </w:r>
    </w:p>
    <w:p w14:paraId="6848F807" w14:textId="77777777" w:rsidR="00941499" w:rsidRPr="00941499" w:rsidRDefault="00941499" w:rsidP="00941499"/>
    <w:p w14:paraId="1EEB3C16" w14:textId="416CDD14" w:rsidR="00A640B2" w:rsidRPr="00C21C81" w:rsidRDefault="00A640B2" w:rsidP="00A640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1C81">
        <w:rPr>
          <w:b/>
          <w:bCs/>
          <w:sz w:val="24"/>
          <w:szCs w:val="24"/>
        </w:rPr>
        <w:t>Replace the quiz with a "Skill Audit" using real artifacts.</w:t>
      </w:r>
      <w:r w:rsidRPr="00C21C81">
        <w:rPr>
          <w:sz w:val="24"/>
          <w:szCs w:val="24"/>
        </w:rPr>
        <w:t xml:space="preserve"> </w:t>
      </w:r>
    </w:p>
    <w:p w14:paraId="277ECF2A" w14:textId="7C237699" w:rsidR="00A640B2" w:rsidRPr="00C21C81" w:rsidRDefault="00A640B2" w:rsidP="00A640B2">
      <w:pPr>
        <w:ind w:left="360"/>
        <w:rPr>
          <w:sz w:val="24"/>
          <w:szCs w:val="24"/>
        </w:rPr>
      </w:pPr>
      <w:r w:rsidRPr="00C21C81">
        <w:rPr>
          <w:sz w:val="24"/>
          <w:szCs w:val="24"/>
        </w:rPr>
        <w:t>Instead of MCQ-style questions, let students paste their GitHub URL, upload a project, or paste a resume. AI anal</w:t>
      </w:r>
      <w:r w:rsidR="00BC67BF" w:rsidRPr="00C21C81">
        <w:rPr>
          <w:sz w:val="24"/>
          <w:szCs w:val="24"/>
        </w:rPr>
        <w:t>ys</w:t>
      </w:r>
      <w:r w:rsidRPr="00C21C81">
        <w:rPr>
          <w:sz w:val="24"/>
          <w:szCs w:val="24"/>
        </w:rPr>
        <w:t xml:space="preserve">es what they've </w:t>
      </w:r>
      <w:r w:rsidRPr="00C21C81">
        <w:rPr>
          <w:i/>
          <w:iCs/>
          <w:sz w:val="24"/>
          <w:szCs w:val="24"/>
        </w:rPr>
        <w:t>actually built</w:t>
      </w:r>
      <w:r w:rsidRPr="00C21C81">
        <w:rPr>
          <w:sz w:val="24"/>
          <w:szCs w:val="24"/>
        </w:rPr>
        <w:t xml:space="preserve">, not what they </w:t>
      </w:r>
      <w:r w:rsidRPr="00C21C81">
        <w:rPr>
          <w:i/>
          <w:iCs/>
          <w:sz w:val="24"/>
          <w:szCs w:val="24"/>
        </w:rPr>
        <w:t>think</w:t>
      </w:r>
      <w:r w:rsidRPr="00C21C81">
        <w:rPr>
          <w:sz w:val="24"/>
          <w:szCs w:val="24"/>
        </w:rPr>
        <w:t xml:space="preserve"> they know. This immediately sets you apart — it's evidence-based, not self-reported.</w:t>
      </w:r>
    </w:p>
    <w:p w14:paraId="0476F205" w14:textId="77777777" w:rsidR="00D4727B" w:rsidRPr="00C21C81" w:rsidRDefault="00D4727B" w:rsidP="00A640B2">
      <w:pPr>
        <w:ind w:left="360"/>
        <w:rPr>
          <w:sz w:val="24"/>
          <w:szCs w:val="24"/>
        </w:rPr>
      </w:pPr>
    </w:p>
    <w:p w14:paraId="4ECA3007" w14:textId="3DA16717" w:rsidR="00D4727B" w:rsidRPr="00C21C81" w:rsidRDefault="00A640B2" w:rsidP="00D4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1C81">
        <w:rPr>
          <w:b/>
          <w:bCs/>
          <w:sz w:val="24"/>
          <w:szCs w:val="24"/>
        </w:rPr>
        <w:t>Make the "Senior role" concrete, not vague.</w:t>
      </w:r>
      <w:r w:rsidRPr="00C21C81">
        <w:rPr>
          <w:sz w:val="24"/>
          <w:szCs w:val="24"/>
        </w:rPr>
        <w:t xml:space="preserve"> </w:t>
      </w:r>
    </w:p>
    <w:p w14:paraId="46DE50AE" w14:textId="05ABA968" w:rsidR="00A640B2" w:rsidRPr="00C21C81" w:rsidRDefault="00A640B2" w:rsidP="00D4727B">
      <w:pPr>
        <w:ind w:left="360"/>
        <w:rPr>
          <w:sz w:val="24"/>
          <w:szCs w:val="24"/>
        </w:rPr>
      </w:pPr>
      <w:r w:rsidRPr="00C21C81">
        <w:rPr>
          <w:sz w:val="24"/>
          <w:szCs w:val="24"/>
        </w:rPr>
        <w:t>Right now</w:t>
      </w:r>
      <w:r w:rsidR="00C949EE" w:rsidRPr="00C21C81">
        <w:rPr>
          <w:sz w:val="24"/>
          <w:szCs w:val="24"/>
        </w:rPr>
        <w:t>,</w:t>
      </w:r>
      <w:r w:rsidRPr="00C21C81">
        <w:rPr>
          <w:sz w:val="24"/>
          <w:szCs w:val="24"/>
        </w:rPr>
        <w:t xml:space="preserve"> the plan just says "seniors validate." In a 5-day build, you won't have real seniors. Replace this with: a </w:t>
      </w:r>
      <w:r w:rsidRPr="00C21C81">
        <w:rPr>
          <w:b/>
          <w:bCs/>
          <w:sz w:val="24"/>
          <w:szCs w:val="24"/>
        </w:rPr>
        <w:t>curated database of 10–15 "senior insight cards"</w:t>
      </w:r>
      <w:r w:rsidRPr="00C21C81">
        <w:rPr>
          <w:sz w:val="24"/>
          <w:szCs w:val="24"/>
        </w:rPr>
        <w:t xml:space="preserve"> — short, opinionated tips tagged by branch and year (e.g., "AIML Year 2: Don't skip DSA for placements, even if it feels irrelevant"). These pop up contextually in the roadmap. Fake it cleverly — judges don't need a live senior</w:t>
      </w:r>
      <w:r w:rsidR="00C949EE" w:rsidRPr="00C21C81">
        <w:rPr>
          <w:sz w:val="24"/>
          <w:szCs w:val="24"/>
        </w:rPr>
        <w:t>;</w:t>
      </w:r>
      <w:r w:rsidRPr="00C21C81">
        <w:rPr>
          <w:sz w:val="24"/>
          <w:szCs w:val="24"/>
        </w:rPr>
        <w:t xml:space="preserve"> they need to believe the idea works.</w:t>
      </w:r>
    </w:p>
    <w:p w14:paraId="70401C66" w14:textId="77777777" w:rsidR="00BC67BF" w:rsidRPr="00C21C81" w:rsidRDefault="00BC67BF" w:rsidP="00D4727B">
      <w:pPr>
        <w:ind w:left="360"/>
        <w:rPr>
          <w:sz w:val="24"/>
          <w:szCs w:val="24"/>
        </w:rPr>
      </w:pPr>
    </w:p>
    <w:p w14:paraId="7452DF64" w14:textId="2A510693" w:rsidR="00D4727B" w:rsidRPr="00C21C81" w:rsidRDefault="00A640B2" w:rsidP="00D4727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1C81">
        <w:rPr>
          <w:b/>
          <w:bCs/>
          <w:sz w:val="24"/>
          <w:szCs w:val="24"/>
        </w:rPr>
        <w:t>Add a "1-Week Sprint" output.</w:t>
      </w:r>
      <w:r w:rsidRPr="00C21C81">
        <w:rPr>
          <w:sz w:val="24"/>
          <w:szCs w:val="24"/>
        </w:rPr>
        <w:t xml:space="preserve"> </w:t>
      </w:r>
    </w:p>
    <w:p w14:paraId="59C9F58E" w14:textId="30DEF467" w:rsidR="00A640B2" w:rsidRPr="00C21C81" w:rsidRDefault="00A640B2" w:rsidP="00BC67BF">
      <w:pPr>
        <w:ind w:left="360"/>
        <w:rPr>
          <w:sz w:val="24"/>
          <w:szCs w:val="24"/>
        </w:rPr>
      </w:pPr>
      <w:r w:rsidRPr="00C21C81">
        <w:rPr>
          <w:sz w:val="24"/>
          <w:szCs w:val="24"/>
        </w:rPr>
        <w:t xml:space="preserve">The roadmap dashboard is overwhelming. Also generate a "what to do </w:t>
      </w:r>
      <w:r w:rsidRPr="00C21C81">
        <w:rPr>
          <w:i/>
          <w:iCs/>
          <w:sz w:val="24"/>
          <w:szCs w:val="24"/>
        </w:rPr>
        <w:t>this week</w:t>
      </w:r>
      <w:r w:rsidRPr="00C21C81">
        <w:rPr>
          <w:sz w:val="24"/>
          <w:szCs w:val="24"/>
        </w:rPr>
        <w:t xml:space="preserve"> to move forward" mini-plan. Concrete, short-term action beats a 4-year roadmap in demos.</w:t>
      </w:r>
    </w:p>
    <w:p w14:paraId="08593F8E" w14:textId="77777777" w:rsidR="00941499" w:rsidRDefault="00941499" w:rsidP="00941499"/>
    <w:p w14:paraId="6455D334" w14:textId="77777777" w:rsidR="00972F70" w:rsidRDefault="00972F70" w:rsidP="00941499"/>
    <w:p w14:paraId="4CAF7F83" w14:textId="77777777" w:rsidR="00972F70" w:rsidRDefault="00972F70" w:rsidP="00941499"/>
    <w:p w14:paraId="7B518455" w14:textId="77777777" w:rsidR="00972F70" w:rsidRDefault="00972F70" w:rsidP="00972F70">
      <w:pPr>
        <w:rPr>
          <w:b/>
          <w:bCs/>
          <w:sz w:val="40"/>
          <w:szCs w:val="40"/>
        </w:rPr>
      </w:pPr>
      <w:r w:rsidRPr="00972F70">
        <w:rPr>
          <w:rFonts w:ascii="Segoe UI Emoji" w:hAnsi="Segoe UI Emoji" w:cs="Segoe UI Emoji"/>
          <w:b/>
          <w:bCs/>
          <w:sz w:val="40"/>
          <w:szCs w:val="40"/>
        </w:rPr>
        <w:t>👥</w:t>
      </w:r>
      <w:r w:rsidRPr="00972F70">
        <w:rPr>
          <w:b/>
          <w:bCs/>
          <w:sz w:val="40"/>
          <w:szCs w:val="40"/>
        </w:rPr>
        <w:t xml:space="preserve"> Division of Tasks (5 Members)</w:t>
      </w:r>
    </w:p>
    <w:p w14:paraId="1E9D60E4" w14:textId="77777777" w:rsidR="00972F70" w:rsidRPr="00941499" w:rsidRDefault="00972F70" w:rsidP="00941499"/>
    <w:sectPr w:rsidR="00972F70" w:rsidRPr="00941499" w:rsidSect="00F7567E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B86"/>
    <w:multiLevelType w:val="multilevel"/>
    <w:tmpl w:val="63B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A66"/>
    <w:multiLevelType w:val="multilevel"/>
    <w:tmpl w:val="41B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384EC9"/>
    <w:multiLevelType w:val="multilevel"/>
    <w:tmpl w:val="71D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33867"/>
    <w:multiLevelType w:val="multilevel"/>
    <w:tmpl w:val="EAE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C0931"/>
    <w:multiLevelType w:val="multilevel"/>
    <w:tmpl w:val="8A3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C619C"/>
    <w:multiLevelType w:val="multilevel"/>
    <w:tmpl w:val="CCA0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3750A8"/>
    <w:multiLevelType w:val="hybridMultilevel"/>
    <w:tmpl w:val="7A0C8628"/>
    <w:lvl w:ilvl="0" w:tplc="827437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545582">
    <w:abstractNumId w:val="6"/>
  </w:num>
  <w:num w:numId="2" w16cid:durableId="43452347">
    <w:abstractNumId w:val="7"/>
  </w:num>
  <w:num w:numId="3" w16cid:durableId="794493885">
    <w:abstractNumId w:val="0"/>
  </w:num>
  <w:num w:numId="4" w16cid:durableId="11731087">
    <w:abstractNumId w:val="3"/>
  </w:num>
  <w:num w:numId="5" w16cid:durableId="233509332">
    <w:abstractNumId w:val="1"/>
  </w:num>
  <w:num w:numId="6" w16cid:durableId="1255282199">
    <w:abstractNumId w:val="4"/>
  </w:num>
  <w:num w:numId="7" w16cid:durableId="245192580">
    <w:abstractNumId w:val="5"/>
  </w:num>
  <w:num w:numId="8" w16cid:durableId="1908298800">
    <w:abstractNumId w:val="2"/>
  </w:num>
  <w:num w:numId="9" w16cid:durableId="151218203">
    <w:abstractNumId w:val="2"/>
  </w:num>
  <w:num w:numId="10" w16cid:durableId="688876959">
    <w:abstractNumId w:val="2"/>
  </w:num>
  <w:num w:numId="11" w16cid:durableId="1214466351">
    <w:abstractNumId w:val="2"/>
  </w:num>
  <w:num w:numId="12" w16cid:durableId="1699970861">
    <w:abstractNumId w:val="2"/>
  </w:num>
  <w:num w:numId="13" w16cid:durableId="982319894">
    <w:abstractNumId w:val="2"/>
  </w:num>
  <w:num w:numId="14" w16cid:durableId="728459824">
    <w:abstractNumId w:val="2"/>
  </w:num>
  <w:num w:numId="15" w16cid:durableId="601227565">
    <w:abstractNumId w:val="2"/>
  </w:num>
  <w:num w:numId="16" w16cid:durableId="2136214946">
    <w:abstractNumId w:val="2"/>
  </w:num>
  <w:num w:numId="17" w16cid:durableId="1037003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76"/>
    <w:rsid w:val="00060110"/>
    <w:rsid w:val="00127F48"/>
    <w:rsid w:val="001A5256"/>
    <w:rsid w:val="003A6BCF"/>
    <w:rsid w:val="004A5E92"/>
    <w:rsid w:val="005234DE"/>
    <w:rsid w:val="005B648C"/>
    <w:rsid w:val="006042FC"/>
    <w:rsid w:val="0065275F"/>
    <w:rsid w:val="007657A0"/>
    <w:rsid w:val="00781D40"/>
    <w:rsid w:val="00941499"/>
    <w:rsid w:val="00972F70"/>
    <w:rsid w:val="00A27575"/>
    <w:rsid w:val="00A640B2"/>
    <w:rsid w:val="00BC67BF"/>
    <w:rsid w:val="00C21C81"/>
    <w:rsid w:val="00C82376"/>
    <w:rsid w:val="00C949EE"/>
    <w:rsid w:val="00D32D0C"/>
    <w:rsid w:val="00D4727B"/>
    <w:rsid w:val="00DB63F5"/>
    <w:rsid w:val="00E02C1E"/>
    <w:rsid w:val="00E2108F"/>
    <w:rsid w:val="00F7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82A0"/>
  <w15:chartTrackingRefBased/>
  <w15:docId w15:val="{9709B8BE-2671-4BE8-A49D-D338D05A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08F"/>
  </w:style>
  <w:style w:type="paragraph" w:styleId="Heading1">
    <w:name w:val="heading 1"/>
    <w:basedOn w:val="Normal"/>
    <w:next w:val="Normal"/>
    <w:link w:val="Heading1Char"/>
    <w:uiPriority w:val="9"/>
    <w:qFormat/>
    <w:rsid w:val="00E2108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08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8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108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8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8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8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8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8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8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8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210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8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8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2108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2108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8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8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8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2108F"/>
    <w:rPr>
      <w:b/>
      <w:bCs/>
      <w:smallCaps/>
      <w:spacing w:val="5"/>
      <w:u w:val="single"/>
    </w:rPr>
  </w:style>
  <w:style w:type="table" w:styleId="GridTable2-Accent4">
    <w:name w:val="Grid Table 2 Accent 4"/>
    <w:basedOn w:val="TableNormal"/>
    <w:uiPriority w:val="47"/>
    <w:rsid w:val="00C82376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E2108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2108F"/>
    <w:rPr>
      <w:b/>
      <w:bCs/>
    </w:rPr>
  </w:style>
  <w:style w:type="character" w:styleId="Emphasis">
    <w:name w:val="Emphasis"/>
    <w:basedOn w:val="DefaultParagraphFont"/>
    <w:uiPriority w:val="20"/>
    <w:qFormat/>
    <w:rsid w:val="00E2108F"/>
    <w:rPr>
      <w:i/>
      <w:iCs/>
    </w:rPr>
  </w:style>
  <w:style w:type="paragraph" w:styleId="NoSpacing">
    <w:name w:val="No Spacing"/>
    <w:uiPriority w:val="1"/>
    <w:qFormat/>
    <w:rsid w:val="00E2108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2108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2108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2108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108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0511F-BBC7-4DF1-BB4C-BFD8C4BB8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Raybhog</dc:creator>
  <cp:keywords/>
  <dc:description/>
  <cp:lastModifiedBy>Shreyas Raybhog</cp:lastModifiedBy>
  <cp:revision>19</cp:revision>
  <dcterms:created xsi:type="dcterms:W3CDTF">2026-04-18T18:53:00Z</dcterms:created>
  <dcterms:modified xsi:type="dcterms:W3CDTF">2026-05-05T10:58:00Z</dcterms:modified>
</cp:coreProperties>
</file>