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3AB" w:rsidRPr="005453D5" w:rsidRDefault="00F403AB">
      <w:pPr>
        <w:rPr>
          <w:rFonts w:ascii="Arial Black" w:hAnsi="Arial Black"/>
          <w:sz w:val="24"/>
          <w:szCs w:val="24"/>
        </w:rPr>
      </w:pPr>
      <w:bookmarkStart w:id="0" w:name="_GoBack"/>
      <w:bookmarkEnd w:id="0"/>
      <w:r w:rsidRPr="005453D5">
        <w:rPr>
          <w:rFonts w:ascii="Arial Black" w:hAnsi="Arial Black"/>
          <w:sz w:val="24"/>
          <w:szCs w:val="24"/>
        </w:rPr>
        <w:t>UNWIND</w:t>
      </w:r>
    </w:p>
    <w:p w:rsidR="00E22960" w:rsidRDefault="00CF0980">
      <w:pPr>
        <w:rPr>
          <w:sz w:val="24"/>
          <w:szCs w:val="24"/>
        </w:rPr>
      </w:pPr>
      <w:r w:rsidRPr="005453D5">
        <w:rPr>
          <w:sz w:val="24"/>
          <w:szCs w:val="24"/>
        </w:rPr>
        <w:t>After a busy and hectic schedule if you are looking for a place to calm your nerves then you have reached</w:t>
      </w:r>
      <w:r w:rsidR="00FE3C92" w:rsidRPr="005453D5">
        <w:rPr>
          <w:sz w:val="24"/>
          <w:szCs w:val="24"/>
        </w:rPr>
        <w:t xml:space="preserve"> just the right destination</w:t>
      </w:r>
      <w:r w:rsidR="006C1DCF" w:rsidRPr="005453D5">
        <w:rPr>
          <w:sz w:val="24"/>
          <w:szCs w:val="24"/>
        </w:rPr>
        <w:t xml:space="preserve">! </w:t>
      </w:r>
      <w:r w:rsidR="00FE3C92" w:rsidRPr="005453D5">
        <w:rPr>
          <w:sz w:val="24"/>
          <w:szCs w:val="24"/>
        </w:rPr>
        <w:t xml:space="preserve">From </w:t>
      </w:r>
      <w:r w:rsidR="006C1DCF" w:rsidRPr="005453D5">
        <w:rPr>
          <w:sz w:val="24"/>
          <w:szCs w:val="24"/>
        </w:rPr>
        <w:t>shopping</w:t>
      </w:r>
      <w:r w:rsidRPr="005453D5">
        <w:rPr>
          <w:sz w:val="24"/>
          <w:szCs w:val="24"/>
        </w:rPr>
        <w:t xml:space="preserve"> </w:t>
      </w:r>
      <w:r w:rsidR="006C1DCF" w:rsidRPr="005453D5">
        <w:rPr>
          <w:sz w:val="24"/>
          <w:szCs w:val="24"/>
        </w:rPr>
        <w:t>in flea markets</w:t>
      </w:r>
      <w:r w:rsidR="00FE3C92" w:rsidRPr="005453D5">
        <w:rPr>
          <w:sz w:val="24"/>
          <w:szCs w:val="24"/>
        </w:rPr>
        <w:t>, rejuvenating s</w:t>
      </w:r>
      <w:r w:rsidRPr="005453D5">
        <w:rPr>
          <w:sz w:val="24"/>
          <w:szCs w:val="24"/>
        </w:rPr>
        <w:t xml:space="preserve">pa </w:t>
      </w:r>
      <w:r w:rsidR="006C1DCF" w:rsidRPr="005453D5">
        <w:rPr>
          <w:sz w:val="24"/>
          <w:szCs w:val="24"/>
        </w:rPr>
        <w:t xml:space="preserve">treatments to the availability of various cuisines you have it all here. Each of these activities </w:t>
      </w:r>
      <w:r w:rsidR="00FE3C92" w:rsidRPr="005453D5">
        <w:rPr>
          <w:sz w:val="24"/>
          <w:szCs w:val="24"/>
        </w:rPr>
        <w:t>with their unique charm is t</w:t>
      </w:r>
      <w:r w:rsidR="006C1DCF" w:rsidRPr="005453D5">
        <w:rPr>
          <w:sz w:val="24"/>
          <w:szCs w:val="24"/>
        </w:rPr>
        <w:t xml:space="preserve">he best </w:t>
      </w:r>
      <w:r w:rsidRPr="005453D5">
        <w:rPr>
          <w:sz w:val="24"/>
          <w:szCs w:val="24"/>
        </w:rPr>
        <w:t xml:space="preserve">way to relax and </w:t>
      </w:r>
      <w:r w:rsidR="00FE3C92" w:rsidRPr="005453D5">
        <w:rPr>
          <w:sz w:val="24"/>
          <w:szCs w:val="24"/>
        </w:rPr>
        <w:t>loosen up</w:t>
      </w:r>
      <w:r w:rsidRPr="005453D5">
        <w:rPr>
          <w:sz w:val="24"/>
          <w:szCs w:val="24"/>
        </w:rPr>
        <w:t>.</w:t>
      </w:r>
    </w:p>
    <w:p w:rsidR="00E22960" w:rsidRDefault="00E22960">
      <w:pPr>
        <w:rPr>
          <w:sz w:val="24"/>
          <w:szCs w:val="24"/>
        </w:rPr>
      </w:pPr>
    </w:p>
    <w:p w:rsidR="00E22960" w:rsidRDefault="00E22960">
      <w:pPr>
        <w:rPr>
          <w:sz w:val="24"/>
          <w:szCs w:val="24"/>
        </w:rPr>
      </w:pPr>
    </w:p>
    <w:p w:rsidR="00D40ECA" w:rsidRPr="00E22960" w:rsidRDefault="00D40ECA">
      <w:pPr>
        <w:rPr>
          <w:sz w:val="24"/>
          <w:szCs w:val="24"/>
        </w:rPr>
      </w:pPr>
      <w:r w:rsidRPr="005453D5">
        <w:rPr>
          <w:rFonts w:ascii="Arial Black" w:hAnsi="Arial Black"/>
          <w:sz w:val="24"/>
          <w:szCs w:val="24"/>
        </w:rPr>
        <w:t>Bike Riding</w:t>
      </w:r>
    </w:p>
    <w:p w:rsidR="00CF0980" w:rsidRPr="0010242A" w:rsidRDefault="00112694" w:rsidP="0010242A">
      <w:r>
        <w:t>Ride along the r</w:t>
      </w:r>
      <w:r w:rsidR="005453D5" w:rsidRPr="0010242A">
        <w:t>oads less travelled, hire a bike or a bicycle and feel an immediate connection to you</w:t>
      </w:r>
      <w:r w:rsidR="0010242A" w:rsidRPr="0010242A">
        <w:t>r surroundings. Discover hidden beauties with a day trip to t</w:t>
      </w:r>
      <w:r w:rsidR="005453D5" w:rsidRPr="0010242A">
        <w:t xml:space="preserve">he mesmerizing </w:t>
      </w:r>
      <w:r w:rsidR="0010242A" w:rsidRPr="0010242A">
        <w:t xml:space="preserve">Island of Diva </w:t>
      </w:r>
      <w:r w:rsidR="005453D5" w:rsidRPr="0010242A">
        <w:t>or a ride through the vibrant villages in South Goa</w:t>
      </w:r>
      <w:r w:rsidR="0010242A" w:rsidRPr="0010242A">
        <w:t xml:space="preserve">.  If you want to be acquainted with the city life, ride through the Cities of </w:t>
      </w:r>
      <w:proofErr w:type="spellStart"/>
      <w:r w:rsidR="0010242A" w:rsidRPr="0010242A">
        <w:t>Panjim</w:t>
      </w:r>
      <w:proofErr w:type="spellEnd"/>
      <w:r w:rsidR="0010242A" w:rsidRPr="0010242A">
        <w:t xml:space="preserve"> or </w:t>
      </w:r>
      <w:proofErr w:type="spellStart"/>
      <w:proofErr w:type="gramStart"/>
      <w:r w:rsidR="0010242A" w:rsidRPr="0010242A">
        <w:t>Maragao</w:t>
      </w:r>
      <w:proofErr w:type="spellEnd"/>
      <w:r w:rsidR="0010242A" w:rsidRPr="0010242A">
        <w:t xml:space="preserve">  and</w:t>
      </w:r>
      <w:proofErr w:type="gramEnd"/>
      <w:r w:rsidR="0010242A" w:rsidRPr="0010242A">
        <w:t xml:space="preserve"> be a part of the daily ebbs and flows of Goa’s unique lifestyle.</w:t>
      </w:r>
    </w:p>
    <w:p w:rsidR="008D51C6" w:rsidRPr="005453D5" w:rsidRDefault="008D51C6">
      <w:pPr>
        <w:rPr>
          <w:rFonts w:cs="Arial"/>
          <w:sz w:val="24"/>
          <w:szCs w:val="24"/>
        </w:rPr>
      </w:pPr>
    </w:p>
    <w:p w:rsidR="00D40ECA" w:rsidRPr="005453D5" w:rsidRDefault="008D51C6">
      <w:pPr>
        <w:rPr>
          <w:rFonts w:ascii="Arial Black" w:hAnsi="Arial Black"/>
          <w:sz w:val="24"/>
          <w:szCs w:val="24"/>
        </w:rPr>
      </w:pPr>
      <w:r w:rsidRPr="005453D5">
        <w:rPr>
          <w:rFonts w:ascii="Arial Black" w:hAnsi="Arial Black"/>
          <w:sz w:val="24"/>
          <w:szCs w:val="24"/>
        </w:rPr>
        <w:t>Spas and Yoga Retreats</w:t>
      </w:r>
    </w:p>
    <w:p w:rsidR="001D726D" w:rsidRDefault="00E22960">
      <w:r w:rsidRPr="00E22960">
        <w:t> </w:t>
      </w:r>
      <w:r>
        <w:t>The Spa’s in Goa, gives you the chance to rejuvenate</w:t>
      </w:r>
      <w:r w:rsidRPr="00E22960">
        <w:t xml:space="preserve"> and renew</w:t>
      </w:r>
      <w:r w:rsidR="00112694">
        <w:t xml:space="preserve"> your</w:t>
      </w:r>
      <w:r w:rsidRPr="00E22960">
        <w:t xml:space="preserve"> mind, body and spirit in </w:t>
      </w:r>
      <w:r>
        <w:t xml:space="preserve">a </w:t>
      </w:r>
      <w:r w:rsidRPr="00E22960">
        <w:t>sophisticated style</w:t>
      </w:r>
      <w:r>
        <w:t xml:space="preserve"> with no effort from your end. All you need to do is relax and take in the sensational aromas while you are being pampered. If you are willing to make an effort to </w:t>
      </w:r>
      <w:r w:rsidRPr="00E22960">
        <w:t>harm</w:t>
      </w:r>
      <w:r w:rsidR="0097599B">
        <w:t>onize your mind, body and soul</w:t>
      </w:r>
      <w:r>
        <w:t xml:space="preserve">, sign up for beach yoga classes held by trained professionals. </w:t>
      </w:r>
    </w:p>
    <w:p w:rsidR="00E22960" w:rsidRDefault="00E22960"/>
    <w:p w:rsidR="00881D45" w:rsidRPr="005453D5" w:rsidRDefault="00881D45">
      <w:pPr>
        <w:rPr>
          <w:rFonts w:ascii="Arial Black" w:hAnsi="Arial Black"/>
          <w:sz w:val="24"/>
          <w:szCs w:val="24"/>
        </w:rPr>
      </w:pPr>
      <w:r w:rsidRPr="005453D5">
        <w:rPr>
          <w:rFonts w:ascii="Arial Black" w:hAnsi="Arial Black"/>
          <w:sz w:val="24"/>
          <w:szCs w:val="24"/>
        </w:rPr>
        <w:t>Spice Farms</w:t>
      </w:r>
    </w:p>
    <w:p w:rsidR="006034F9" w:rsidRPr="005453D5" w:rsidRDefault="00E53AD4">
      <w:pPr>
        <w:rPr>
          <w:sz w:val="24"/>
          <w:szCs w:val="24"/>
        </w:rPr>
      </w:pPr>
      <w:r w:rsidRPr="00E53AD4">
        <w:t>A trip to any</w:t>
      </w:r>
      <w:r>
        <w:t xml:space="preserve"> of the spice farms </w:t>
      </w:r>
      <w:r w:rsidR="00562DA7">
        <w:t xml:space="preserve">in Goa </w:t>
      </w:r>
      <w:r w:rsidRPr="00E53AD4">
        <w:t>is rejuvenating to all the senses</w:t>
      </w:r>
      <w:r>
        <w:t xml:space="preserve">. These farms are mostly located in villages that are serene and untouched and strive to show you the perks of rural living in lush surroundings. A few things to look forward to at these farms are - </w:t>
      </w:r>
      <w:r>
        <w:rPr>
          <w:sz w:val="24"/>
          <w:szCs w:val="24"/>
        </w:rPr>
        <w:t>elephant washing and riding, cultural dances, and guided walks through the plantations and the very scrumptious cuisine.</w:t>
      </w:r>
    </w:p>
    <w:p w:rsidR="00C75AF4" w:rsidRPr="005453D5" w:rsidRDefault="00C75AF4">
      <w:pPr>
        <w:rPr>
          <w:sz w:val="24"/>
          <w:szCs w:val="24"/>
        </w:rPr>
      </w:pPr>
    </w:p>
    <w:p w:rsidR="00066556" w:rsidRPr="005453D5" w:rsidRDefault="00770A3A" w:rsidP="00C75AF4">
      <w:pPr>
        <w:rPr>
          <w:rFonts w:ascii="Arial Black" w:hAnsi="Arial Black"/>
          <w:sz w:val="24"/>
          <w:szCs w:val="24"/>
        </w:rPr>
      </w:pPr>
      <w:r w:rsidRPr="005453D5">
        <w:rPr>
          <w:rFonts w:ascii="Arial Black" w:hAnsi="Arial Black"/>
          <w:sz w:val="24"/>
          <w:szCs w:val="24"/>
        </w:rPr>
        <w:t>Shopping</w:t>
      </w:r>
    </w:p>
    <w:p w:rsidR="00C75AF4" w:rsidRPr="005453D5" w:rsidRDefault="00562DA7" w:rsidP="00C75AF4">
      <w:pPr>
        <w:rPr>
          <w:sz w:val="24"/>
          <w:szCs w:val="24"/>
        </w:rPr>
      </w:pPr>
      <w:r>
        <w:rPr>
          <w:sz w:val="24"/>
          <w:szCs w:val="24"/>
        </w:rPr>
        <w:t xml:space="preserve">Just like everything else in Goa, the shopping too is an experience and not just an activity. </w:t>
      </w:r>
      <w:r w:rsidR="003117EA">
        <w:t xml:space="preserve">The </w:t>
      </w:r>
      <w:r>
        <w:t>weekly flea markets</w:t>
      </w:r>
      <w:r w:rsidR="003117EA">
        <w:t xml:space="preserve"> are a colourful affair with shoppers buzzing, bargaining, eating and some tapping their feet to beats of the drums and other instruments</w:t>
      </w:r>
      <w:r w:rsidR="0097599B">
        <w:t xml:space="preserve"> that are also</w:t>
      </w:r>
      <w:r w:rsidR="003117EA">
        <w:t xml:space="preserve"> up for sale! For those who want to do some serious shopping, MG Road in </w:t>
      </w:r>
      <w:proofErr w:type="spellStart"/>
      <w:proofErr w:type="gramStart"/>
      <w:r w:rsidR="003117EA">
        <w:t>Panjim</w:t>
      </w:r>
      <w:proofErr w:type="spellEnd"/>
      <w:r w:rsidR="003117EA">
        <w:t xml:space="preserve">  is</w:t>
      </w:r>
      <w:proofErr w:type="gramEnd"/>
      <w:r w:rsidR="003117EA">
        <w:t xml:space="preserve"> where you will find an assortment of local and branded stores.</w:t>
      </w:r>
    </w:p>
    <w:p w:rsidR="00066556" w:rsidRPr="005453D5" w:rsidRDefault="00066556" w:rsidP="00C75AF4">
      <w:pPr>
        <w:rPr>
          <w:rFonts w:ascii="Arial Black" w:hAnsi="Arial Black"/>
          <w:sz w:val="24"/>
          <w:szCs w:val="24"/>
        </w:rPr>
      </w:pPr>
    </w:p>
    <w:p w:rsidR="00066556" w:rsidRPr="005453D5" w:rsidRDefault="00066556" w:rsidP="00C75AF4">
      <w:pPr>
        <w:rPr>
          <w:rFonts w:ascii="Arial Black" w:hAnsi="Arial Black"/>
          <w:sz w:val="24"/>
          <w:szCs w:val="24"/>
        </w:rPr>
      </w:pPr>
    </w:p>
    <w:p w:rsidR="00F403AB" w:rsidRPr="005453D5" w:rsidRDefault="00F403AB" w:rsidP="00C75AF4">
      <w:pPr>
        <w:rPr>
          <w:rFonts w:ascii="Arial Black" w:hAnsi="Arial Black"/>
          <w:sz w:val="24"/>
          <w:szCs w:val="24"/>
        </w:rPr>
      </w:pPr>
    </w:p>
    <w:p w:rsidR="00066556" w:rsidRPr="005453D5" w:rsidRDefault="00066556" w:rsidP="00C75AF4">
      <w:pPr>
        <w:rPr>
          <w:rFonts w:ascii="Arial Black" w:hAnsi="Arial Black"/>
          <w:sz w:val="24"/>
          <w:szCs w:val="24"/>
        </w:rPr>
      </w:pPr>
      <w:r w:rsidRPr="005453D5">
        <w:rPr>
          <w:rFonts w:ascii="Arial Black" w:hAnsi="Arial Black"/>
          <w:sz w:val="24"/>
          <w:szCs w:val="24"/>
        </w:rPr>
        <w:t>Heritage/Photo Walks</w:t>
      </w:r>
    </w:p>
    <w:p w:rsidR="00C75AF4" w:rsidRPr="005A0AA4" w:rsidRDefault="005A0AA4" w:rsidP="005A0AA4">
      <w:r w:rsidRPr="005A0AA4">
        <w:t xml:space="preserve">Rich heritage, lush green views, mesmerizing sunsets, ever-smiling locals and vibrant architecture – Goa is ideal for photography </w:t>
      </w:r>
      <w:r w:rsidR="00FC70CB" w:rsidRPr="005A0AA4">
        <w:t xml:space="preserve">enthusiasts to indulge in heritage and photo walks. </w:t>
      </w:r>
      <w:r w:rsidR="005E4F84" w:rsidRPr="005A0AA4">
        <w:t>Capture</w:t>
      </w:r>
      <w:r w:rsidR="00FC70CB" w:rsidRPr="005A0AA4">
        <w:t xml:space="preserve"> the rich heritage of Goa</w:t>
      </w:r>
      <w:r w:rsidR="005E4F84" w:rsidRPr="005A0AA4">
        <w:t xml:space="preserve"> through guided walks in Old </w:t>
      </w:r>
      <w:proofErr w:type="gramStart"/>
      <w:r>
        <w:t>Goa  or</w:t>
      </w:r>
      <w:proofErr w:type="gramEnd"/>
      <w:r>
        <w:t xml:space="preserve"> choose to have your solo adventure with a walk down the winding alleys of </w:t>
      </w:r>
      <w:proofErr w:type="spellStart"/>
      <w:r>
        <w:t>Fontainhas</w:t>
      </w:r>
      <w:proofErr w:type="spellEnd"/>
      <w:r>
        <w:t>.</w:t>
      </w:r>
    </w:p>
    <w:p w:rsidR="00CE7A7D" w:rsidRPr="005453D5" w:rsidRDefault="002666A4" w:rsidP="002666A4">
      <w:pPr>
        <w:rPr>
          <w:rFonts w:ascii="Arial Black" w:hAnsi="Arial Black"/>
          <w:sz w:val="24"/>
          <w:szCs w:val="24"/>
        </w:rPr>
      </w:pPr>
      <w:r w:rsidRPr="005453D5">
        <w:rPr>
          <w:rFonts w:ascii="Arial Black" w:hAnsi="Arial Black"/>
          <w:sz w:val="24"/>
          <w:szCs w:val="24"/>
        </w:rPr>
        <w:t>Fishing Trip</w:t>
      </w:r>
    </w:p>
    <w:p w:rsidR="00E94DEB" w:rsidRPr="005453D5" w:rsidRDefault="00B97E09" w:rsidP="002666A4">
      <w:pPr>
        <w:rPr>
          <w:sz w:val="24"/>
          <w:szCs w:val="24"/>
        </w:rPr>
      </w:pPr>
      <w:r>
        <w:t>Including a fishing</w:t>
      </w:r>
      <w:r w:rsidR="005A0AA4">
        <w:t xml:space="preserve"> trip</w:t>
      </w:r>
      <w:r>
        <w:t xml:space="preserve"> in your itinerary is</w:t>
      </w:r>
      <w:r w:rsidR="005A0AA4">
        <w:t xml:space="preserve"> sure to bring about </w:t>
      </w:r>
      <w:r>
        <w:t xml:space="preserve">unexpected </w:t>
      </w:r>
      <w:r w:rsidR="005A0AA4">
        <w:t xml:space="preserve">enthusiasm </w:t>
      </w:r>
      <w:r>
        <w:t>and fishing in Goa will truly</w:t>
      </w:r>
      <w:r w:rsidR="005A0AA4" w:rsidRPr="005A0AA4">
        <w:t> </w:t>
      </w:r>
      <w:r>
        <w:t xml:space="preserve">be a </w:t>
      </w:r>
      <w:r w:rsidR="00112694">
        <w:t xml:space="preserve">rewarding </w:t>
      </w:r>
      <w:r w:rsidR="00112694" w:rsidRPr="005A0AA4">
        <w:t>adventure</w:t>
      </w:r>
      <w:r>
        <w:t xml:space="preserve">! </w:t>
      </w:r>
      <w:r w:rsidR="00112694">
        <w:t>The locals are fishing experts and will be more than willing to help you learn the tricks of the trade. Enjoy fishing trips by the beach or at a serene river side location.</w:t>
      </w:r>
    </w:p>
    <w:p w:rsidR="00C73259" w:rsidRPr="005453D5" w:rsidRDefault="00E94DEB" w:rsidP="00C73259">
      <w:pPr>
        <w:rPr>
          <w:rFonts w:ascii="Arial Black" w:hAnsi="Arial Black"/>
          <w:sz w:val="24"/>
          <w:szCs w:val="24"/>
        </w:rPr>
      </w:pPr>
      <w:r w:rsidRPr="005453D5">
        <w:rPr>
          <w:rFonts w:ascii="Arial Black" w:hAnsi="Arial Black"/>
          <w:sz w:val="24"/>
          <w:szCs w:val="24"/>
        </w:rPr>
        <w:t>Dining</w:t>
      </w:r>
    </w:p>
    <w:p w:rsidR="00E94DEB" w:rsidRPr="00B97E09" w:rsidRDefault="00B97E09">
      <w:r>
        <w:rPr>
          <w:sz w:val="24"/>
          <w:szCs w:val="24"/>
        </w:rPr>
        <w:t xml:space="preserve">Goa has an overwhelming </w:t>
      </w:r>
      <w:r w:rsidRPr="00B97E09">
        <w:t xml:space="preserve">choice </w:t>
      </w:r>
      <w:r w:rsidR="0097599B">
        <w:t xml:space="preserve">of </w:t>
      </w:r>
      <w:r w:rsidR="0097599B" w:rsidRPr="00B97E09">
        <w:t>renowned</w:t>
      </w:r>
      <w:r w:rsidR="0097599B">
        <w:t xml:space="preserve"> </w:t>
      </w:r>
      <w:r w:rsidRPr="00B97E09">
        <w:t xml:space="preserve">restaurants. Some are known for </w:t>
      </w:r>
      <w:r w:rsidR="0097599B">
        <w:t xml:space="preserve">their scrumptious </w:t>
      </w:r>
      <w:proofErr w:type="spellStart"/>
      <w:r w:rsidR="0097599B">
        <w:t>Goan</w:t>
      </w:r>
      <w:proofErr w:type="spellEnd"/>
      <w:r w:rsidR="0097599B">
        <w:t xml:space="preserve"> cuisine</w:t>
      </w:r>
      <w:r w:rsidRPr="00B97E09">
        <w:t>,</w:t>
      </w:r>
      <w:r w:rsidR="0097599B">
        <w:t xml:space="preserve"> some for romantic atmosphere and some for modern explorative cuisine</w:t>
      </w:r>
      <w:r w:rsidRPr="00B97E09">
        <w:t>. </w:t>
      </w:r>
      <w:r w:rsidR="0097599B">
        <w:t xml:space="preserve"> Goa boasts of a number of restaurants that give you unforgettable dining experiences. If your stay is short you will need to make difficult decisions like choosing between </w:t>
      </w:r>
      <w:proofErr w:type="spellStart"/>
      <w:r w:rsidR="0097599B">
        <w:t>Thalassa</w:t>
      </w:r>
      <w:proofErr w:type="spellEnd"/>
      <w:r w:rsidR="0097599B">
        <w:t xml:space="preserve"> in </w:t>
      </w:r>
      <w:proofErr w:type="spellStart"/>
      <w:r w:rsidR="0097599B">
        <w:t>Vagator</w:t>
      </w:r>
      <w:proofErr w:type="spellEnd"/>
      <w:r w:rsidR="0097599B">
        <w:t xml:space="preserve"> for fresh Greek food combined with breath taking sunset views or Mums Kitchen in </w:t>
      </w:r>
      <w:proofErr w:type="spellStart"/>
      <w:r w:rsidR="0097599B">
        <w:t>Panjim</w:t>
      </w:r>
      <w:proofErr w:type="spellEnd"/>
      <w:r w:rsidR="0097599B">
        <w:t xml:space="preserve"> for authentic </w:t>
      </w:r>
      <w:proofErr w:type="spellStart"/>
      <w:r w:rsidR="0097599B">
        <w:t>Goan</w:t>
      </w:r>
      <w:proofErr w:type="spellEnd"/>
      <w:r w:rsidR="0097599B">
        <w:t xml:space="preserve"> cuisine and a </w:t>
      </w:r>
      <w:proofErr w:type="spellStart"/>
      <w:r w:rsidR="0097599B">
        <w:t>sussegad</w:t>
      </w:r>
      <w:proofErr w:type="spellEnd"/>
      <w:r w:rsidR="0097599B">
        <w:t xml:space="preserve"> </w:t>
      </w:r>
      <w:proofErr w:type="spellStart"/>
      <w:r w:rsidR="0097599B">
        <w:t>Goan</w:t>
      </w:r>
      <w:proofErr w:type="spellEnd"/>
      <w:r w:rsidR="0097599B">
        <w:t xml:space="preserve"> experience. Hit us up for details on restaurants, it’s our favourite area of expertise.  </w:t>
      </w:r>
    </w:p>
    <w:sectPr w:rsidR="00E94DEB" w:rsidRPr="00B97E09" w:rsidSect="00907D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38A9"/>
    <w:rsid w:val="00066556"/>
    <w:rsid w:val="0010242A"/>
    <w:rsid w:val="00112694"/>
    <w:rsid w:val="001D726D"/>
    <w:rsid w:val="00240B1F"/>
    <w:rsid w:val="002666A4"/>
    <w:rsid w:val="0027037C"/>
    <w:rsid w:val="003117EA"/>
    <w:rsid w:val="00385E82"/>
    <w:rsid w:val="004D2DBC"/>
    <w:rsid w:val="005453D5"/>
    <w:rsid w:val="00562DA7"/>
    <w:rsid w:val="005A0AA4"/>
    <w:rsid w:val="005E4F84"/>
    <w:rsid w:val="006034F9"/>
    <w:rsid w:val="006C1DCF"/>
    <w:rsid w:val="00701816"/>
    <w:rsid w:val="00770A3A"/>
    <w:rsid w:val="007E34CF"/>
    <w:rsid w:val="00881D45"/>
    <w:rsid w:val="008D51C6"/>
    <w:rsid w:val="008D52A6"/>
    <w:rsid w:val="00907DA2"/>
    <w:rsid w:val="0097599B"/>
    <w:rsid w:val="009A4693"/>
    <w:rsid w:val="009E7625"/>
    <w:rsid w:val="00A9236E"/>
    <w:rsid w:val="00AF6662"/>
    <w:rsid w:val="00B97E09"/>
    <w:rsid w:val="00C73259"/>
    <w:rsid w:val="00C75AF4"/>
    <w:rsid w:val="00CE7A7D"/>
    <w:rsid w:val="00CF0980"/>
    <w:rsid w:val="00D40ECA"/>
    <w:rsid w:val="00DB6395"/>
    <w:rsid w:val="00E22960"/>
    <w:rsid w:val="00E53AD4"/>
    <w:rsid w:val="00E94DEB"/>
    <w:rsid w:val="00ED742F"/>
    <w:rsid w:val="00F14C7D"/>
    <w:rsid w:val="00F403AB"/>
    <w:rsid w:val="00F5364F"/>
    <w:rsid w:val="00FC38A9"/>
    <w:rsid w:val="00FC70CB"/>
    <w:rsid w:val="00FE3C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DA2"/>
  </w:style>
  <w:style w:type="paragraph" w:styleId="Heading1">
    <w:name w:val="heading 1"/>
    <w:basedOn w:val="Normal"/>
    <w:next w:val="Normal"/>
    <w:link w:val="Heading1Char"/>
    <w:uiPriority w:val="9"/>
    <w:qFormat/>
    <w:rsid w:val="00770A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732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70A3A"/>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259"/>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770A3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70A3A"/>
    <w:rPr>
      <w:rFonts w:asciiTheme="majorHAnsi" w:eastAsiaTheme="majorEastAsia" w:hAnsiTheme="majorHAnsi" w:cstheme="majorBidi"/>
      <w:color w:val="1F4D78" w:themeColor="accent1" w:themeShade="7F"/>
      <w:sz w:val="24"/>
      <w:szCs w:val="24"/>
      <w:lang w:val="en-US"/>
    </w:rPr>
  </w:style>
  <w:style w:type="paragraph" w:styleId="NormalWeb">
    <w:name w:val="Normal (Web)"/>
    <w:basedOn w:val="Normal"/>
    <w:uiPriority w:val="99"/>
    <w:unhideWhenUsed/>
    <w:rsid w:val="00770A3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770A3A"/>
  </w:style>
  <w:style w:type="paragraph" w:styleId="NoSpacing">
    <w:name w:val="No Spacing"/>
    <w:uiPriority w:val="1"/>
    <w:qFormat/>
    <w:rsid w:val="00770A3A"/>
    <w:pPr>
      <w:spacing w:after="0" w:line="240" w:lineRule="auto"/>
    </w:pPr>
    <w:rPr>
      <w:lang w:val="en-US"/>
    </w:rPr>
  </w:style>
  <w:style w:type="character" w:styleId="Strong">
    <w:name w:val="Strong"/>
    <w:basedOn w:val="DefaultParagraphFont"/>
    <w:uiPriority w:val="22"/>
    <w:qFormat/>
    <w:rsid w:val="005A0AA4"/>
    <w:rPr>
      <w:b/>
      <w:bCs/>
    </w:rPr>
  </w:style>
</w:styles>
</file>

<file path=word/webSettings.xml><?xml version="1.0" encoding="utf-8"?>
<w:webSettings xmlns:r="http://schemas.openxmlformats.org/officeDocument/2006/relationships" xmlns:w="http://schemas.openxmlformats.org/wordprocessingml/2006/main">
  <w:divs>
    <w:div w:id="61656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Karapurkar</dc:creator>
  <cp:keywords/>
  <dc:description/>
  <cp:lastModifiedBy>Ishita Godinho</cp:lastModifiedBy>
  <cp:revision>9</cp:revision>
  <dcterms:created xsi:type="dcterms:W3CDTF">2015-07-08T13:30:00Z</dcterms:created>
  <dcterms:modified xsi:type="dcterms:W3CDTF">2015-07-10T09:23:00Z</dcterms:modified>
</cp:coreProperties>
</file>