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71C3B" w14:textId="77777777" w:rsidR="00D41333" w:rsidRDefault="00D41333" w:rsidP="00D41333">
      <w:pPr>
        <w:spacing w:line="0" w:lineRule="atLeast"/>
        <w:rPr>
          <w:sz w:val="36"/>
          <w:lang w:val="en-IN"/>
        </w:rPr>
      </w:pPr>
      <w:r>
        <w:rPr>
          <w:b/>
          <w:sz w:val="36"/>
        </w:rPr>
        <w:t xml:space="preserve">3.5 </w:t>
      </w:r>
      <w:r>
        <w:rPr>
          <w:sz w:val="36"/>
        </w:rPr>
        <w:t>Write a program to lock the file using flock system call</w:t>
      </w:r>
    </w:p>
    <w:p w14:paraId="2422DF5F" w14:textId="77777777" w:rsidR="00D41333" w:rsidRDefault="00D41333" w:rsidP="00D41333">
      <w:pPr>
        <w:spacing w:line="200" w:lineRule="exact"/>
        <w:rPr>
          <w:sz w:val="20"/>
        </w:rPr>
      </w:pPr>
    </w:p>
    <w:p w14:paraId="68E0147A" w14:textId="77777777" w:rsidR="00D41333" w:rsidRDefault="00D41333" w:rsidP="00D41333">
      <w:pPr>
        <w:spacing w:line="314" w:lineRule="exact"/>
      </w:pPr>
    </w:p>
    <w:p w14:paraId="777E8BC5" w14:textId="77777777" w:rsidR="00D41333" w:rsidRDefault="00D41333" w:rsidP="00D41333">
      <w:pPr>
        <w:spacing w:line="0" w:lineRule="atLeast"/>
        <w:rPr>
          <w:b/>
          <w:sz w:val="32"/>
        </w:rPr>
      </w:pPr>
      <w:r>
        <w:rPr>
          <w:b/>
          <w:sz w:val="32"/>
        </w:rPr>
        <w:t>Objectives:</w:t>
      </w:r>
    </w:p>
    <w:p w14:paraId="4CC503A5" w14:textId="77777777" w:rsidR="00D41333" w:rsidRDefault="00D41333" w:rsidP="00D41333">
      <w:pPr>
        <w:spacing w:line="121" w:lineRule="exact"/>
        <w:rPr>
          <w:sz w:val="20"/>
        </w:rPr>
      </w:pPr>
    </w:p>
    <w:p w14:paraId="3D29AD2E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1. To learn about File locking-mandatory and advisory locking.</w:t>
      </w:r>
    </w:p>
    <w:p w14:paraId="02E58832" w14:textId="77777777" w:rsidR="00D41333" w:rsidRDefault="00D41333" w:rsidP="00D41333">
      <w:pPr>
        <w:spacing w:line="200" w:lineRule="exact"/>
        <w:rPr>
          <w:sz w:val="20"/>
        </w:rPr>
      </w:pPr>
    </w:p>
    <w:p w14:paraId="3AA68868" w14:textId="77777777" w:rsidR="00D41333" w:rsidRDefault="00D41333" w:rsidP="00D41333">
      <w:pPr>
        <w:spacing w:line="200" w:lineRule="exact"/>
      </w:pPr>
    </w:p>
    <w:p w14:paraId="21CBD800" w14:textId="77777777" w:rsidR="00D41333" w:rsidRDefault="00D41333" w:rsidP="00D41333">
      <w:pPr>
        <w:spacing w:line="215" w:lineRule="exact"/>
      </w:pPr>
    </w:p>
    <w:p w14:paraId="242A36CB" w14:textId="77777777" w:rsidR="00D41333" w:rsidRDefault="00D41333" w:rsidP="00D41333">
      <w:pPr>
        <w:spacing w:line="0" w:lineRule="atLeast"/>
        <w:rPr>
          <w:b/>
          <w:sz w:val="32"/>
        </w:rPr>
      </w:pPr>
      <w:r>
        <w:rPr>
          <w:b/>
          <w:sz w:val="32"/>
        </w:rPr>
        <w:t>Theory:</w:t>
      </w:r>
    </w:p>
    <w:p w14:paraId="0284C578" w14:textId="77777777" w:rsidR="00D41333" w:rsidRDefault="00D41333" w:rsidP="00D41333">
      <w:pPr>
        <w:spacing w:line="124" w:lineRule="exact"/>
        <w:rPr>
          <w:sz w:val="20"/>
        </w:rPr>
      </w:pPr>
    </w:p>
    <w:p w14:paraId="3A983727" w14:textId="77777777" w:rsidR="00D41333" w:rsidRDefault="00D41333" w:rsidP="00D41333">
      <w:pPr>
        <w:spacing w:line="0" w:lineRule="atLeast"/>
        <w:rPr>
          <w:sz w:val="28"/>
        </w:rPr>
      </w:pPr>
      <w:r>
        <w:rPr>
          <w:sz w:val="28"/>
        </w:rPr>
        <w:t>1.</w:t>
      </w:r>
      <w:proofErr w:type="gramStart"/>
      <w:r>
        <w:rPr>
          <w:sz w:val="28"/>
        </w:rPr>
        <w:t>Name:-</w:t>
      </w:r>
      <w:proofErr w:type="gramEnd"/>
    </w:p>
    <w:p w14:paraId="7C88B39A" w14:textId="77777777" w:rsidR="00D41333" w:rsidRDefault="00D41333" w:rsidP="00D41333">
      <w:pPr>
        <w:spacing w:line="117" w:lineRule="exact"/>
        <w:rPr>
          <w:sz w:val="20"/>
        </w:rPr>
      </w:pPr>
    </w:p>
    <w:p w14:paraId="235F0306" w14:textId="77777777" w:rsidR="00D41333" w:rsidRDefault="00D41333" w:rsidP="00D41333">
      <w:pPr>
        <w:spacing w:line="0" w:lineRule="atLeast"/>
        <w:ind w:left="720"/>
        <w:rPr>
          <w:sz w:val="24"/>
        </w:rPr>
      </w:pPr>
      <w:r>
        <w:rPr>
          <w:sz w:val="24"/>
        </w:rPr>
        <w:t>flock - apply or remove an advisory lock on an open file</w:t>
      </w:r>
    </w:p>
    <w:p w14:paraId="0F03BC33" w14:textId="77777777" w:rsidR="00D41333" w:rsidRDefault="00D41333" w:rsidP="00D41333">
      <w:pPr>
        <w:spacing w:line="123" w:lineRule="exact"/>
        <w:rPr>
          <w:sz w:val="20"/>
        </w:rPr>
      </w:pPr>
    </w:p>
    <w:p w14:paraId="1D579ACA" w14:textId="77777777" w:rsidR="00D41333" w:rsidRDefault="00D41333" w:rsidP="00D41333">
      <w:pPr>
        <w:spacing w:line="0" w:lineRule="atLeast"/>
        <w:rPr>
          <w:sz w:val="28"/>
        </w:rPr>
      </w:pPr>
      <w:r>
        <w:rPr>
          <w:sz w:val="28"/>
        </w:rPr>
        <w:t xml:space="preserve">2. </w:t>
      </w:r>
      <w:proofErr w:type="gramStart"/>
      <w:r>
        <w:rPr>
          <w:sz w:val="28"/>
        </w:rPr>
        <w:t>Syntax:-</w:t>
      </w:r>
      <w:proofErr w:type="gramEnd"/>
    </w:p>
    <w:p w14:paraId="44D9FBF1" w14:textId="77777777" w:rsidR="00D41333" w:rsidRDefault="00D41333" w:rsidP="00D41333">
      <w:pPr>
        <w:spacing w:line="200" w:lineRule="exact"/>
        <w:rPr>
          <w:sz w:val="20"/>
        </w:rPr>
      </w:pPr>
    </w:p>
    <w:p w14:paraId="79A32E1B" w14:textId="77777777" w:rsidR="00D41333" w:rsidRDefault="00D41333" w:rsidP="00D41333">
      <w:pPr>
        <w:spacing w:line="313" w:lineRule="exact"/>
      </w:pPr>
    </w:p>
    <w:p w14:paraId="042CAEAF" w14:textId="77777777" w:rsidR="00D41333" w:rsidRDefault="00D41333" w:rsidP="00D41333">
      <w:pPr>
        <w:spacing w:line="0" w:lineRule="atLeast"/>
        <w:ind w:left="720"/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&gt;</w:t>
      </w:r>
    </w:p>
    <w:p w14:paraId="41362034" w14:textId="77777777" w:rsidR="00D41333" w:rsidRDefault="00D41333" w:rsidP="00D41333">
      <w:pPr>
        <w:spacing w:line="120" w:lineRule="exact"/>
        <w:rPr>
          <w:sz w:val="20"/>
        </w:rPr>
      </w:pPr>
    </w:p>
    <w:p w14:paraId="547E404F" w14:textId="77777777" w:rsidR="00D41333" w:rsidRDefault="00D41333" w:rsidP="00D41333">
      <w:pPr>
        <w:spacing w:line="0" w:lineRule="atLeast"/>
        <w:ind w:left="720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flock(</w:t>
      </w:r>
      <w:proofErr w:type="gramEnd"/>
      <w:r>
        <w:rPr>
          <w:sz w:val="24"/>
        </w:rPr>
        <w:t xml:space="preserve">int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int operation);</w:t>
      </w:r>
    </w:p>
    <w:p w14:paraId="0A75F33D" w14:textId="77777777" w:rsidR="00D41333" w:rsidRDefault="00D41333" w:rsidP="00D41333">
      <w:pPr>
        <w:spacing w:line="122" w:lineRule="exact"/>
        <w:rPr>
          <w:sz w:val="20"/>
        </w:rPr>
      </w:pPr>
    </w:p>
    <w:p w14:paraId="6A012B26" w14:textId="77777777" w:rsidR="00D41333" w:rsidRDefault="00D41333" w:rsidP="00D41333">
      <w:pPr>
        <w:spacing w:line="0" w:lineRule="atLeast"/>
        <w:rPr>
          <w:sz w:val="28"/>
        </w:rPr>
      </w:pPr>
      <w:r>
        <w:rPr>
          <w:sz w:val="28"/>
        </w:rPr>
        <w:t>3.</w:t>
      </w:r>
      <w:proofErr w:type="gramStart"/>
      <w:r>
        <w:rPr>
          <w:sz w:val="28"/>
        </w:rPr>
        <w:t>Description:-</w:t>
      </w:r>
      <w:proofErr w:type="gramEnd"/>
    </w:p>
    <w:p w14:paraId="49E12F4A" w14:textId="77777777" w:rsidR="00D41333" w:rsidRDefault="00D41333" w:rsidP="00D41333">
      <w:pPr>
        <w:spacing w:line="129" w:lineRule="exact"/>
        <w:rPr>
          <w:sz w:val="20"/>
        </w:rPr>
      </w:pPr>
    </w:p>
    <w:p w14:paraId="5EE00598" w14:textId="77777777" w:rsidR="00D41333" w:rsidRDefault="00D41333" w:rsidP="00D41333">
      <w:pPr>
        <w:spacing w:line="232" w:lineRule="auto"/>
        <w:ind w:right="860" w:firstLine="720"/>
        <w:rPr>
          <w:sz w:val="24"/>
        </w:rPr>
      </w:pPr>
      <w:r>
        <w:rPr>
          <w:sz w:val="24"/>
        </w:rPr>
        <w:t xml:space="preserve">Apply or remove an advisory lock on the open file specified by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. The argument operation is one of the following:</w:t>
      </w:r>
    </w:p>
    <w:p w14:paraId="53437EA5" w14:textId="77777777" w:rsidR="00D41333" w:rsidRDefault="00D41333" w:rsidP="00D41333">
      <w:pPr>
        <w:spacing w:line="122" w:lineRule="exact"/>
        <w:rPr>
          <w:sz w:val="20"/>
        </w:rPr>
      </w:pPr>
    </w:p>
    <w:p w14:paraId="5F5E6565" w14:textId="77777777" w:rsidR="00D41333" w:rsidRDefault="00D41333" w:rsidP="00D41333">
      <w:pPr>
        <w:spacing w:line="0" w:lineRule="atLeast"/>
        <w:ind w:left="720"/>
        <w:rPr>
          <w:sz w:val="24"/>
        </w:rPr>
      </w:pPr>
      <w:r>
        <w:rPr>
          <w:sz w:val="24"/>
        </w:rPr>
        <w:t>1.LOCK_SH</w:t>
      </w:r>
    </w:p>
    <w:p w14:paraId="4364AB48" w14:textId="77777777" w:rsidR="00D41333" w:rsidRDefault="00D41333" w:rsidP="00D41333">
      <w:pPr>
        <w:spacing w:line="133" w:lineRule="exact"/>
        <w:rPr>
          <w:sz w:val="20"/>
        </w:rPr>
      </w:pPr>
    </w:p>
    <w:p w14:paraId="080BCFF6" w14:textId="77777777" w:rsidR="00D41333" w:rsidRDefault="00D41333" w:rsidP="00D41333">
      <w:pPr>
        <w:spacing w:line="232" w:lineRule="auto"/>
        <w:ind w:right="460"/>
        <w:rPr>
          <w:sz w:val="24"/>
        </w:rPr>
      </w:pPr>
      <w:r>
        <w:rPr>
          <w:sz w:val="24"/>
        </w:rPr>
        <w:t>Place a shared lock. More than one process may hold a shared lock for a given file at a given time.</w:t>
      </w:r>
    </w:p>
    <w:p w14:paraId="4835CBEF" w14:textId="77777777" w:rsidR="00D41333" w:rsidRDefault="00D41333" w:rsidP="00D41333">
      <w:pPr>
        <w:spacing w:line="122" w:lineRule="exact"/>
        <w:rPr>
          <w:sz w:val="20"/>
        </w:rPr>
      </w:pPr>
    </w:p>
    <w:p w14:paraId="52DD792C" w14:textId="77777777" w:rsidR="00D41333" w:rsidRDefault="00D41333" w:rsidP="00D41333">
      <w:pPr>
        <w:spacing w:line="0" w:lineRule="atLeast"/>
        <w:ind w:left="720"/>
        <w:rPr>
          <w:sz w:val="24"/>
        </w:rPr>
      </w:pPr>
      <w:r>
        <w:rPr>
          <w:sz w:val="24"/>
        </w:rPr>
        <w:t>2.LOCK_EX</w:t>
      </w:r>
    </w:p>
    <w:p w14:paraId="157E75AA" w14:textId="77777777" w:rsidR="00D41333" w:rsidRDefault="00D41333" w:rsidP="00D41333">
      <w:pPr>
        <w:spacing w:line="132" w:lineRule="exact"/>
        <w:rPr>
          <w:sz w:val="20"/>
        </w:rPr>
      </w:pPr>
    </w:p>
    <w:p w14:paraId="2F74A4B8" w14:textId="77777777" w:rsidR="00D41333" w:rsidRDefault="00D41333" w:rsidP="00D41333">
      <w:pPr>
        <w:spacing w:line="232" w:lineRule="auto"/>
        <w:ind w:right="180"/>
        <w:rPr>
          <w:sz w:val="24"/>
        </w:rPr>
      </w:pPr>
      <w:r>
        <w:rPr>
          <w:sz w:val="24"/>
        </w:rPr>
        <w:t>Place an exclusive lock. Only one process may hold an exclusive lock for a given file at a given time.</w:t>
      </w:r>
    </w:p>
    <w:p w14:paraId="28DFF5E5" w14:textId="77777777" w:rsidR="00D41333" w:rsidRDefault="00D41333" w:rsidP="00D41333">
      <w:pPr>
        <w:spacing w:line="122" w:lineRule="exact"/>
        <w:rPr>
          <w:sz w:val="20"/>
        </w:rPr>
      </w:pPr>
    </w:p>
    <w:p w14:paraId="32E91DDF" w14:textId="77777777" w:rsidR="00D41333" w:rsidRDefault="00D41333" w:rsidP="00D41333">
      <w:pPr>
        <w:spacing w:line="0" w:lineRule="atLeast"/>
        <w:ind w:left="720"/>
        <w:rPr>
          <w:sz w:val="24"/>
        </w:rPr>
      </w:pPr>
      <w:r>
        <w:rPr>
          <w:sz w:val="24"/>
        </w:rPr>
        <w:t>3.LOCK_UN</w:t>
      </w:r>
    </w:p>
    <w:p w14:paraId="342BB906" w14:textId="77777777" w:rsidR="00D41333" w:rsidRDefault="00D41333" w:rsidP="00D41333">
      <w:pPr>
        <w:spacing w:line="120" w:lineRule="exact"/>
        <w:rPr>
          <w:sz w:val="20"/>
        </w:rPr>
      </w:pPr>
    </w:p>
    <w:p w14:paraId="0C65D9D3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Remove an existing lock held by this process.</w:t>
      </w:r>
    </w:p>
    <w:p w14:paraId="3A62216F" w14:textId="77777777" w:rsidR="00D41333" w:rsidRDefault="00D41333" w:rsidP="00D41333">
      <w:pPr>
        <w:spacing w:line="132" w:lineRule="exact"/>
        <w:rPr>
          <w:sz w:val="20"/>
        </w:rPr>
      </w:pPr>
    </w:p>
    <w:p w14:paraId="61A9787D" w14:textId="77777777" w:rsidR="00D41333" w:rsidRDefault="00D41333" w:rsidP="00D41333">
      <w:pPr>
        <w:spacing w:line="232" w:lineRule="auto"/>
        <w:ind w:right="800"/>
        <w:rPr>
          <w:sz w:val="24"/>
        </w:rPr>
      </w:pPr>
      <w:r>
        <w:rPr>
          <w:sz w:val="24"/>
        </w:rPr>
        <w:t xml:space="preserve">A call to </w:t>
      </w:r>
      <w:proofErr w:type="gramStart"/>
      <w:r>
        <w:rPr>
          <w:sz w:val="24"/>
        </w:rPr>
        <w:t>flock(</w:t>
      </w:r>
      <w:proofErr w:type="gramEnd"/>
      <w:r>
        <w:rPr>
          <w:sz w:val="24"/>
        </w:rPr>
        <w:t xml:space="preserve">) may block if an incompatible lock is held by another process. To make a nonblocking request, include LOCK_NB (by </w:t>
      </w:r>
      <w:proofErr w:type="spellStart"/>
      <w:r>
        <w:rPr>
          <w:sz w:val="24"/>
        </w:rPr>
        <w:t>ORing</w:t>
      </w:r>
      <w:proofErr w:type="spellEnd"/>
      <w:r>
        <w:rPr>
          <w:sz w:val="24"/>
        </w:rPr>
        <w:t>) with any of the above operations.</w:t>
      </w:r>
    </w:p>
    <w:p w14:paraId="3D803318" w14:textId="77777777" w:rsidR="00D41333" w:rsidRDefault="00D41333" w:rsidP="00D41333">
      <w:pPr>
        <w:spacing w:line="122" w:lineRule="exact"/>
        <w:rPr>
          <w:sz w:val="20"/>
        </w:rPr>
      </w:pPr>
    </w:p>
    <w:p w14:paraId="7A34F7D5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A single file may not simultaneously have both shared and exclusive locks.</w:t>
      </w:r>
    </w:p>
    <w:p w14:paraId="5D149798" w14:textId="77777777" w:rsidR="00D41333" w:rsidRDefault="00D41333" w:rsidP="00D41333">
      <w:pPr>
        <w:spacing w:line="121" w:lineRule="exact"/>
        <w:rPr>
          <w:sz w:val="20"/>
        </w:rPr>
      </w:pPr>
    </w:p>
    <w:p w14:paraId="7A088DBD" w14:textId="77777777" w:rsidR="00D41333" w:rsidRDefault="00D41333" w:rsidP="00D41333">
      <w:pPr>
        <w:spacing w:line="0" w:lineRule="atLeast"/>
        <w:ind w:left="720"/>
        <w:rPr>
          <w:sz w:val="24"/>
        </w:rPr>
      </w:pPr>
      <w:r>
        <w:rPr>
          <w:sz w:val="24"/>
        </w:rPr>
        <w:t xml:space="preserve">4.Return </w:t>
      </w:r>
      <w:proofErr w:type="gramStart"/>
      <w:r>
        <w:rPr>
          <w:sz w:val="24"/>
        </w:rPr>
        <w:t>Value:-</w:t>
      </w:r>
      <w:proofErr w:type="gramEnd"/>
    </w:p>
    <w:p w14:paraId="35327E9A" w14:textId="77777777" w:rsidR="00D41333" w:rsidRDefault="00D41333" w:rsidP="00D41333">
      <w:pPr>
        <w:spacing w:line="120" w:lineRule="exact"/>
        <w:rPr>
          <w:sz w:val="20"/>
        </w:rPr>
      </w:pPr>
    </w:p>
    <w:p w14:paraId="6D2FA5FF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 xml:space="preserve">On success, zero is returned. On error, -1 is returned, and </w:t>
      </w:r>
      <w:proofErr w:type="spellStart"/>
      <w:r>
        <w:rPr>
          <w:sz w:val="24"/>
        </w:rPr>
        <w:t>errno</w:t>
      </w:r>
      <w:proofErr w:type="spellEnd"/>
      <w:r>
        <w:rPr>
          <w:sz w:val="24"/>
        </w:rPr>
        <w:t xml:space="preserve"> is set appropriately.</w:t>
      </w:r>
    </w:p>
    <w:p w14:paraId="58000F7C" w14:textId="77777777" w:rsidR="00D41333" w:rsidRDefault="00D41333" w:rsidP="00D41333">
      <w:pPr>
        <w:spacing w:line="200" w:lineRule="exact"/>
        <w:rPr>
          <w:sz w:val="20"/>
        </w:rPr>
      </w:pPr>
    </w:p>
    <w:p w14:paraId="155EFEF6" w14:textId="77777777" w:rsidR="00D41333" w:rsidRDefault="00D41333" w:rsidP="00D41333">
      <w:pPr>
        <w:spacing w:line="316" w:lineRule="exact"/>
      </w:pPr>
    </w:p>
    <w:p w14:paraId="7867E0F5" w14:textId="77777777" w:rsidR="00D41333" w:rsidRDefault="00D41333" w:rsidP="00D41333">
      <w:pPr>
        <w:spacing w:line="316" w:lineRule="exact"/>
      </w:pPr>
    </w:p>
    <w:p w14:paraId="442DFCAF" w14:textId="77777777" w:rsidR="00D41333" w:rsidRDefault="00D41333" w:rsidP="00D41333">
      <w:pPr>
        <w:spacing w:line="316" w:lineRule="exact"/>
      </w:pPr>
    </w:p>
    <w:p w14:paraId="33438BC8" w14:textId="77777777" w:rsidR="00D41333" w:rsidRDefault="00D41333" w:rsidP="00D41333">
      <w:pPr>
        <w:spacing w:line="316" w:lineRule="exact"/>
      </w:pPr>
    </w:p>
    <w:p w14:paraId="41565910" w14:textId="77777777" w:rsidR="00D41333" w:rsidRDefault="00D41333" w:rsidP="00D41333">
      <w:pPr>
        <w:spacing w:line="316" w:lineRule="exact"/>
      </w:pPr>
    </w:p>
    <w:p w14:paraId="28A399C0" w14:textId="77777777" w:rsidR="00D41333" w:rsidRDefault="00D41333" w:rsidP="00D41333">
      <w:pPr>
        <w:spacing w:line="316" w:lineRule="exact"/>
      </w:pPr>
    </w:p>
    <w:p w14:paraId="274E138C" w14:textId="77777777" w:rsidR="00D41333" w:rsidRDefault="00D41333" w:rsidP="00D41333">
      <w:pPr>
        <w:spacing w:line="0" w:lineRule="atLeast"/>
        <w:rPr>
          <w:b/>
          <w:sz w:val="32"/>
        </w:rPr>
      </w:pPr>
      <w:r>
        <w:rPr>
          <w:b/>
          <w:sz w:val="32"/>
        </w:rPr>
        <w:t>Data Dictionary:</w:t>
      </w:r>
    </w:p>
    <w:p w14:paraId="7950AF8F" w14:textId="77777777" w:rsidR="00D41333" w:rsidRDefault="00D41333" w:rsidP="00D41333">
      <w:pPr>
        <w:spacing w:line="102" w:lineRule="exact"/>
        <w:rPr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860"/>
        <w:gridCol w:w="980"/>
        <w:gridCol w:w="3560"/>
      </w:tblGrid>
      <w:tr w:rsidR="00D41333" w14:paraId="2CEA969E" w14:textId="77777777" w:rsidTr="00D41333">
        <w:trPr>
          <w:trHeight w:val="33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76BE8A7" w14:textId="77777777" w:rsidR="00D41333" w:rsidRDefault="00D41333">
            <w:pPr>
              <w:spacing w:line="0" w:lineRule="atLeast"/>
              <w:ind w:left="6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>Sr Number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C91120" w14:textId="77777777" w:rsidR="00D41333" w:rsidRDefault="00D41333">
            <w:pPr>
              <w:spacing w:line="0" w:lineRule="atLeast"/>
              <w:ind w:left="4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Variable/Function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A2FD3F" w14:textId="77777777" w:rsidR="00D41333" w:rsidRDefault="00D41333">
            <w:pPr>
              <w:spacing w:line="0" w:lineRule="atLeast"/>
              <w:ind w:left="4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Datatype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DA4736" w14:textId="77777777" w:rsidR="00D41333" w:rsidRDefault="00D41333">
            <w:pPr>
              <w:spacing w:line="0" w:lineRule="atLeast"/>
              <w:ind w:left="2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Use</w:t>
            </w:r>
          </w:p>
        </w:tc>
      </w:tr>
      <w:tr w:rsidR="00D41333" w14:paraId="4FDE5D91" w14:textId="77777777" w:rsidTr="00D41333">
        <w:trPr>
          <w:trHeight w:val="58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A1077C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A902F4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31B7C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263DF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</w:tr>
      <w:tr w:rsidR="00D41333" w14:paraId="549BE917" w14:textId="77777777" w:rsidTr="00D41333">
        <w:trPr>
          <w:trHeight w:val="31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0B871BF" w14:textId="77777777" w:rsidR="00D41333" w:rsidRDefault="00D41333">
            <w:pPr>
              <w:spacing w:line="0" w:lineRule="atLeast"/>
              <w:ind w:left="6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F07FB5" w14:textId="77777777" w:rsidR="00D41333" w:rsidRDefault="00D41333">
            <w:pPr>
              <w:spacing w:line="0" w:lineRule="atLeast"/>
              <w:ind w:left="40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fd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601BFE" w14:textId="77777777" w:rsidR="00D41333" w:rsidRDefault="00D41333">
            <w:pPr>
              <w:spacing w:line="0" w:lineRule="atLeast"/>
              <w:ind w:left="4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int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1EC5ED" w14:textId="77777777" w:rsidR="00D41333" w:rsidRDefault="00D41333">
            <w:pPr>
              <w:spacing w:line="0" w:lineRule="atLeast"/>
              <w:ind w:left="2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Open a file and store file descriptor.</w:t>
            </w:r>
          </w:p>
        </w:tc>
      </w:tr>
      <w:tr w:rsidR="00D41333" w14:paraId="6B6E7087" w14:textId="77777777" w:rsidTr="00D41333">
        <w:trPr>
          <w:trHeight w:val="6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4A08F2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4613D7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3F68B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631B9" w14:textId="77777777" w:rsidR="00D41333" w:rsidRDefault="00D41333">
            <w:pPr>
              <w:spacing w:line="0" w:lineRule="atLeast"/>
              <w:rPr>
                <w:sz w:val="5"/>
              </w:rPr>
            </w:pPr>
          </w:p>
        </w:tc>
      </w:tr>
    </w:tbl>
    <w:p w14:paraId="06DFE195" w14:textId="77777777" w:rsidR="00D41333" w:rsidRDefault="00D41333" w:rsidP="00D41333">
      <w:pPr>
        <w:spacing w:line="200" w:lineRule="exact"/>
        <w:rPr>
          <w:sz w:val="20"/>
          <w:szCs w:val="20"/>
          <w:lang w:val="en-IN" w:eastAsia="en-IN"/>
        </w:rPr>
      </w:pPr>
    </w:p>
    <w:p w14:paraId="55DDD264" w14:textId="77777777" w:rsidR="00D41333" w:rsidRDefault="00D41333" w:rsidP="00D41333">
      <w:pPr>
        <w:spacing w:line="200" w:lineRule="exact"/>
      </w:pPr>
    </w:p>
    <w:p w14:paraId="39DD282F" w14:textId="77777777" w:rsidR="00D41333" w:rsidRDefault="00D41333" w:rsidP="00D41333">
      <w:pPr>
        <w:spacing w:after="120"/>
        <w:jc w:val="center"/>
        <w:rPr>
          <w:rFonts w:eastAsia="Calibri"/>
          <w:bCs/>
          <w:color w:val="000000"/>
          <w:sz w:val="24"/>
          <w:szCs w:val="32"/>
        </w:rPr>
      </w:pPr>
      <w:r>
        <w:rPr>
          <w:bCs/>
          <w:color w:val="000000"/>
          <w:sz w:val="24"/>
          <w:szCs w:val="32"/>
        </w:rPr>
        <w:t xml:space="preserve">Table 3.5 Data </w:t>
      </w:r>
      <w:proofErr w:type="spellStart"/>
      <w:r>
        <w:rPr>
          <w:bCs/>
          <w:color w:val="000000"/>
          <w:sz w:val="24"/>
          <w:szCs w:val="32"/>
        </w:rPr>
        <w:t>Dictonary</w:t>
      </w:r>
      <w:proofErr w:type="spellEnd"/>
    </w:p>
    <w:p w14:paraId="745B7574" w14:textId="77777777" w:rsidR="00D41333" w:rsidRDefault="00D41333" w:rsidP="00D41333">
      <w:pPr>
        <w:spacing w:line="0" w:lineRule="atLeast"/>
        <w:jc w:val="right"/>
        <w:rPr>
          <w:color w:val="00000A"/>
          <w:szCs w:val="20"/>
        </w:rPr>
      </w:pPr>
    </w:p>
    <w:p w14:paraId="73B5CFEF" w14:textId="77777777" w:rsidR="00D41333" w:rsidRDefault="00D41333" w:rsidP="00D41333">
      <w:pPr>
        <w:spacing w:line="0" w:lineRule="atLeast"/>
        <w:rPr>
          <w:b/>
          <w:sz w:val="32"/>
        </w:rPr>
      </w:pPr>
      <w:bookmarkStart w:id="0" w:name="page73"/>
      <w:bookmarkEnd w:id="0"/>
      <w:r>
        <w:rPr>
          <w:b/>
          <w:sz w:val="32"/>
        </w:rPr>
        <w:t>Program:</w:t>
      </w:r>
    </w:p>
    <w:p w14:paraId="20F6FA23" w14:textId="77777777" w:rsidR="00D41333" w:rsidRDefault="00D41333" w:rsidP="00D41333">
      <w:pPr>
        <w:spacing w:line="119" w:lineRule="exact"/>
        <w:rPr>
          <w:sz w:val="20"/>
        </w:rPr>
      </w:pPr>
    </w:p>
    <w:p w14:paraId="3DE6E35C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fcntl.h</w:t>
      </w:r>
      <w:proofErr w:type="spellEnd"/>
      <w:r>
        <w:rPr>
          <w:sz w:val="24"/>
        </w:rPr>
        <w:t>&gt;</w:t>
      </w:r>
    </w:p>
    <w:p w14:paraId="5DAD27AC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56D7D6DC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14:paraId="315AACE9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14:paraId="7EA82B33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 xml:space="preserve">int main (int </w:t>
      </w:r>
      <w:proofErr w:type="spellStart"/>
      <w:r>
        <w:rPr>
          <w:sz w:val="24"/>
        </w:rPr>
        <w:t>argc</w:t>
      </w:r>
      <w:proofErr w:type="spellEnd"/>
      <w:r>
        <w:rPr>
          <w:sz w:val="24"/>
        </w:rPr>
        <w:t xml:space="preserve">, char* </w:t>
      </w:r>
      <w:proofErr w:type="spellStart"/>
      <w:proofErr w:type="gramStart"/>
      <w:r>
        <w:rPr>
          <w:sz w:val="24"/>
        </w:rPr>
        <w:t>argv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])</w:t>
      </w:r>
    </w:p>
    <w:p w14:paraId="148E4B73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{</w:t>
      </w:r>
    </w:p>
    <w:p w14:paraId="31F14170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 xml:space="preserve">char* file = </w:t>
      </w:r>
      <w:proofErr w:type="spellStart"/>
      <w:proofErr w:type="gramStart"/>
      <w:r>
        <w:rPr>
          <w:sz w:val="24"/>
        </w:rPr>
        <w:t>argv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1];</w:t>
      </w:r>
    </w:p>
    <w:p w14:paraId="0F68242E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;</w:t>
      </w:r>
    </w:p>
    <w:p w14:paraId="2940BEEC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struct flock lock;</w:t>
      </w:r>
    </w:p>
    <w:p w14:paraId="33E91EC7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("opening %s\n", file);</w:t>
      </w:r>
    </w:p>
    <w:p w14:paraId="114E973B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/* Open a file descriptor to the file. */</w:t>
      </w:r>
    </w:p>
    <w:p w14:paraId="0F0C6B3C" w14:textId="77777777" w:rsidR="00D41333" w:rsidRDefault="00D41333" w:rsidP="00D41333">
      <w:pPr>
        <w:spacing w:line="1" w:lineRule="exact"/>
        <w:rPr>
          <w:sz w:val="20"/>
        </w:rPr>
      </w:pPr>
    </w:p>
    <w:p w14:paraId="6A7A8422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= open (file, O_WRONLY);</w:t>
      </w:r>
    </w:p>
    <w:p w14:paraId="792BF40D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("locking\n");</w:t>
      </w:r>
    </w:p>
    <w:p w14:paraId="263E7F8D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/* Initialize the flock structure. */</w:t>
      </w:r>
    </w:p>
    <w:p w14:paraId="46AFFC32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memset</w:t>
      </w:r>
      <w:proofErr w:type="spellEnd"/>
      <w:r>
        <w:rPr>
          <w:sz w:val="24"/>
        </w:rPr>
        <w:t xml:space="preserve"> (&amp;lock, 0, 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(lock));</w:t>
      </w:r>
    </w:p>
    <w:p w14:paraId="686AD7F0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proofErr w:type="gramStart"/>
      <w:r>
        <w:rPr>
          <w:sz w:val="24"/>
        </w:rPr>
        <w:t>lock.l</w:t>
      </w:r>
      <w:proofErr w:type="gramEnd"/>
      <w:r>
        <w:rPr>
          <w:sz w:val="24"/>
        </w:rPr>
        <w:t>_type</w:t>
      </w:r>
      <w:proofErr w:type="spellEnd"/>
      <w:r>
        <w:rPr>
          <w:sz w:val="24"/>
        </w:rPr>
        <w:t xml:space="preserve"> = F_WRLCK;</w:t>
      </w:r>
    </w:p>
    <w:p w14:paraId="65EB00DB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/* Place a write lock on the file. */</w:t>
      </w:r>
    </w:p>
    <w:p w14:paraId="038CB644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fcntl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F_SETLKW, &amp;lock);</w:t>
      </w:r>
    </w:p>
    <w:p w14:paraId="483906F9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("locked; hit Enter to unlock... ");</w:t>
      </w:r>
    </w:p>
    <w:p w14:paraId="4ECD681B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/* Wait for the user to hit Enter. */</w:t>
      </w:r>
    </w:p>
    <w:p w14:paraId="391FB1FF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getchar</w:t>
      </w:r>
      <w:proofErr w:type="spellEnd"/>
      <w:r>
        <w:rPr>
          <w:sz w:val="24"/>
        </w:rPr>
        <w:t xml:space="preserve"> ();</w:t>
      </w:r>
    </w:p>
    <w:p w14:paraId="0FFC437B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("unlocking\n");</w:t>
      </w:r>
    </w:p>
    <w:p w14:paraId="5BB56FDE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/* Release the lock. */</w:t>
      </w:r>
    </w:p>
    <w:p w14:paraId="5A917B9A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proofErr w:type="gramStart"/>
      <w:r>
        <w:rPr>
          <w:sz w:val="24"/>
        </w:rPr>
        <w:t>lock.l</w:t>
      </w:r>
      <w:proofErr w:type="gramEnd"/>
      <w:r>
        <w:rPr>
          <w:sz w:val="24"/>
        </w:rPr>
        <w:t>_type</w:t>
      </w:r>
      <w:proofErr w:type="spellEnd"/>
      <w:r>
        <w:rPr>
          <w:sz w:val="24"/>
        </w:rPr>
        <w:t xml:space="preserve"> = F_UNLCK;</w:t>
      </w:r>
    </w:p>
    <w:p w14:paraId="1A3FA8A0" w14:textId="77777777" w:rsidR="00D41333" w:rsidRDefault="00D41333" w:rsidP="00D41333">
      <w:pPr>
        <w:spacing w:line="0" w:lineRule="atLeast"/>
        <w:rPr>
          <w:sz w:val="24"/>
        </w:rPr>
      </w:pPr>
      <w:proofErr w:type="spellStart"/>
      <w:r>
        <w:rPr>
          <w:sz w:val="24"/>
        </w:rPr>
        <w:t>fcntl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F_SETLKW, &amp;lock);</w:t>
      </w:r>
    </w:p>
    <w:p w14:paraId="1734C843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close 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</w:p>
    <w:p w14:paraId="5EF3666A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return 0;</w:t>
      </w:r>
    </w:p>
    <w:p w14:paraId="3AACD390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}</w:t>
      </w:r>
    </w:p>
    <w:p w14:paraId="133D1A1A" w14:textId="77777777" w:rsidR="00D41333" w:rsidRDefault="00D41333" w:rsidP="00D41333">
      <w:pPr>
        <w:spacing w:line="200" w:lineRule="exact"/>
        <w:rPr>
          <w:sz w:val="20"/>
        </w:rPr>
      </w:pPr>
    </w:p>
    <w:p w14:paraId="2A1F024E" w14:textId="77777777" w:rsidR="00D41333" w:rsidRDefault="00D41333" w:rsidP="00D41333">
      <w:pPr>
        <w:spacing w:line="288" w:lineRule="exact"/>
      </w:pPr>
    </w:p>
    <w:p w14:paraId="02A84048" w14:textId="77777777" w:rsidR="00D41333" w:rsidRDefault="00D41333" w:rsidP="00D41333">
      <w:pPr>
        <w:spacing w:line="0" w:lineRule="atLeast"/>
        <w:rPr>
          <w:b/>
          <w:sz w:val="32"/>
        </w:rPr>
      </w:pPr>
      <w:r>
        <w:rPr>
          <w:b/>
          <w:sz w:val="32"/>
        </w:rPr>
        <w:t>Conclusion:</w:t>
      </w:r>
    </w:p>
    <w:p w14:paraId="0BB6CABF" w14:textId="77777777" w:rsidR="00D41333" w:rsidRDefault="00D41333" w:rsidP="00D41333">
      <w:pPr>
        <w:spacing w:line="191" w:lineRule="exact"/>
        <w:rPr>
          <w:sz w:val="20"/>
        </w:rPr>
      </w:pPr>
    </w:p>
    <w:p w14:paraId="7E8CCAE4" w14:textId="77777777" w:rsidR="00D41333" w:rsidRDefault="00D41333" w:rsidP="00D41333">
      <w:pPr>
        <w:spacing w:line="0" w:lineRule="atLeast"/>
      </w:pPr>
      <w:r>
        <w:t xml:space="preserve">1.Functions of </w:t>
      </w:r>
      <w:proofErr w:type="gramStart"/>
      <w:r>
        <w:t>flock(</w:t>
      </w:r>
      <w:proofErr w:type="gramEnd"/>
      <w:r>
        <w:t>) to use shared, exclusive locks and unlock them are studied.</w:t>
      </w:r>
    </w:p>
    <w:p w14:paraId="7A5084ED" w14:textId="77777777" w:rsidR="00D41333" w:rsidRDefault="00D41333" w:rsidP="00D41333">
      <w:pPr>
        <w:spacing w:line="180" w:lineRule="exact"/>
        <w:rPr>
          <w:sz w:val="20"/>
        </w:rPr>
      </w:pPr>
    </w:p>
    <w:p w14:paraId="7E086F9B" w14:textId="77777777" w:rsidR="00D41333" w:rsidRDefault="00D41333" w:rsidP="00D41333">
      <w:pPr>
        <w:spacing w:line="0" w:lineRule="atLeast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Refrences</w:t>
      </w:r>
      <w:proofErr w:type="spellEnd"/>
      <w:r>
        <w:rPr>
          <w:b/>
          <w:sz w:val="32"/>
        </w:rPr>
        <w:t xml:space="preserve"> :</w:t>
      </w:r>
      <w:proofErr w:type="gramEnd"/>
    </w:p>
    <w:p w14:paraId="24AE82B9" w14:textId="77777777" w:rsidR="00D41333" w:rsidRDefault="00D41333" w:rsidP="00D41333">
      <w:pPr>
        <w:spacing w:line="189" w:lineRule="exact"/>
        <w:rPr>
          <w:sz w:val="20"/>
        </w:rPr>
      </w:pPr>
    </w:p>
    <w:p w14:paraId="55D9BEF5" w14:textId="77777777" w:rsidR="00D41333" w:rsidRDefault="00D41333" w:rsidP="00D41333">
      <w:pPr>
        <w:spacing w:line="0" w:lineRule="atLeast"/>
        <w:rPr>
          <w:sz w:val="24"/>
        </w:rPr>
      </w:pPr>
      <w:r>
        <w:rPr>
          <w:sz w:val="24"/>
        </w:rPr>
        <w:t>www.tutorialspoint.com/unix_system_calls</w:t>
      </w:r>
    </w:p>
    <w:p w14:paraId="1D7FAF59" w14:textId="77777777" w:rsidR="00D41333" w:rsidRDefault="00D41333" w:rsidP="00D41333">
      <w:pPr>
        <w:spacing w:line="200" w:lineRule="exact"/>
        <w:rPr>
          <w:sz w:val="20"/>
        </w:rPr>
      </w:pPr>
    </w:p>
    <w:p w14:paraId="76B99875" w14:textId="77777777" w:rsidR="001A21B5" w:rsidRPr="00D41333" w:rsidRDefault="001A21B5" w:rsidP="00D41333"/>
    <w:sectPr w:rsidR="001A21B5" w:rsidRPr="00D4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9501F"/>
    <w:multiLevelType w:val="hybridMultilevel"/>
    <w:tmpl w:val="E6FE3C48"/>
    <w:lvl w:ilvl="0" w:tplc="2B0CBDB8">
      <w:start w:val="1"/>
      <w:numFmt w:val="decimal"/>
      <w:lvlText w:val="%1."/>
      <w:lvlJc w:val="left"/>
      <w:pPr>
        <w:ind w:left="1440" w:hanging="420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en-US" w:eastAsia="en-US" w:bidi="ar-SA"/>
      </w:rPr>
    </w:lvl>
    <w:lvl w:ilvl="1" w:tplc="BCD0043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A7C4A38">
      <w:numFmt w:val="bullet"/>
      <w:lvlText w:val="•"/>
      <w:lvlJc w:val="left"/>
      <w:pPr>
        <w:ind w:left="2700" w:hanging="360"/>
      </w:pPr>
      <w:rPr>
        <w:lang w:val="en-US" w:eastAsia="en-US" w:bidi="ar-SA"/>
      </w:rPr>
    </w:lvl>
    <w:lvl w:ilvl="3" w:tplc="DA98840A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4" w:tplc="FF12FEB8">
      <w:numFmt w:val="bullet"/>
      <w:lvlText w:val="•"/>
      <w:lvlJc w:val="left"/>
      <w:pPr>
        <w:ind w:left="4980" w:hanging="360"/>
      </w:pPr>
      <w:rPr>
        <w:lang w:val="en-US" w:eastAsia="en-US" w:bidi="ar-SA"/>
      </w:rPr>
    </w:lvl>
    <w:lvl w:ilvl="5" w:tplc="A6A0C470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 w:tplc="992C9FAC">
      <w:numFmt w:val="bullet"/>
      <w:lvlText w:val="•"/>
      <w:lvlJc w:val="left"/>
      <w:pPr>
        <w:ind w:left="7260" w:hanging="360"/>
      </w:pPr>
      <w:rPr>
        <w:lang w:val="en-US" w:eastAsia="en-US" w:bidi="ar-SA"/>
      </w:rPr>
    </w:lvl>
    <w:lvl w:ilvl="7" w:tplc="F5C4E6E0">
      <w:numFmt w:val="bullet"/>
      <w:lvlText w:val="•"/>
      <w:lvlJc w:val="left"/>
      <w:pPr>
        <w:ind w:left="8400" w:hanging="360"/>
      </w:pPr>
      <w:rPr>
        <w:lang w:val="en-US" w:eastAsia="en-US" w:bidi="ar-SA"/>
      </w:rPr>
    </w:lvl>
    <w:lvl w:ilvl="8" w:tplc="C0B4636E">
      <w:numFmt w:val="bullet"/>
      <w:lvlText w:val="•"/>
      <w:lvlJc w:val="left"/>
      <w:pPr>
        <w:ind w:left="9540" w:hanging="360"/>
      </w:pPr>
      <w:rPr>
        <w:lang w:val="en-US" w:eastAsia="en-US" w:bidi="ar-SA"/>
      </w:rPr>
    </w:lvl>
  </w:abstractNum>
  <w:abstractNum w:abstractNumId="1" w15:restartNumberingAfterBreak="0">
    <w:nsid w:val="5C060BA0"/>
    <w:multiLevelType w:val="hybridMultilevel"/>
    <w:tmpl w:val="59EAEAFE"/>
    <w:lvl w:ilvl="0" w:tplc="A830D5C6">
      <w:numFmt w:val="bullet"/>
      <w:lvlText w:val="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C5825D8">
      <w:numFmt w:val="bullet"/>
      <w:lvlText w:val="•"/>
      <w:lvlJc w:val="left"/>
      <w:pPr>
        <w:ind w:left="2100" w:hanging="360"/>
      </w:pPr>
      <w:rPr>
        <w:lang w:val="en-US" w:eastAsia="en-US" w:bidi="ar-SA"/>
      </w:rPr>
    </w:lvl>
    <w:lvl w:ilvl="2" w:tplc="22A0D1EC">
      <w:numFmt w:val="bullet"/>
      <w:lvlText w:val="•"/>
      <w:lvlJc w:val="left"/>
      <w:pPr>
        <w:ind w:left="3180" w:hanging="360"/>
      </w:pPr>
      <w:rPr>
        <w:lang w:val="en-US" w:eastAsia="en-US" w:bidi="ar-SA"/>
      </w:rPr>
    </w:lvl>
    <w:lvl w:ilvl="3" w:tplc="D8EEC5A6">
      <w:numFmt w:val="bullet"/>
      <w:lvlText w:val="•"/>
      <w:lvlJc w:val="left"/>
      <w:pPr>
        <w:ind w:left="4260" w:hanging="360"/>
      </w:pPr>
      <w:rPr>
        <w:lang w:val="en-US" w:eastAsia="en-US" w:bidi="ar-SA"/>
      </w:rPr>
    </w:lvl>
    <w:lvl w:ilvl="4" w:tplc="2AA438D0">
      <w:numFmt w:val="bullet"/>
      <w:lvlText w:val="•"/>
      <w:lvlJc w:val="left"/>
      <w:pPr>
        <w:ind w:left="5340" w:hanging="360"/>
      </w:pPr>
      <w:rPr>
        <w:lang w:val="en-US" w:eastAsia="en-US" w:bidi="ar-SA"/>
      </w:rPr>
    </w:lvl>
    <w:lvl w:ilvl="5" w:tplc="F93287E8">
      <w:numFmt w:val="bullet"/>
      <w:lvlText w:val="•"/>
      <w:lvlJc w:val="left"/>
      <w:pPr>
        <w:ind w:left="6420" w:hanging="360"/>
      </w:pPr>
      <w:rPr>
        <w:lang w:val="en-US" w:eastAsia="en-US" w:bidi="ar-SA"/>
      </w:rPr>
    </w:lvl>
    <w:lvl w:ilvl="6" w:tplc="4D7C1D08">
      <w:numFmt w:val="bullet"/>
      <w:lvlText w:val="•"/>
      <w:lvlJc w:val="left"/>
      <w:pPr>
        <w:ind w:left="7500" w:hanging="360"/>
      </w:pPr>
      <w:rPr>
        <w:lang w:val="en-US" w:eastAsia="en-US" w:bidi="ar-SA"/>
      </w:rPr>
    </w:lvl>
    <w:lvl w:ilvl="7" w:tplc="10E4758A">
      <w:numFmt w:val="bullet"/>
      <w:lvlText w:val="•"/>
      <w:lvlJc w:val="left"/>
      <w:pPr>
        <w:ind w:left="8580" w:hanging="360"/>
      </w:pPr>
      <w:rPr>
        <w:lang w:val="en-US" w:eastAsia="en-US" w:bidi="ar-SA"/>
      </w:rPr>
    </w:lvl>
    <w:lvl w:ilvl="8" w:tplc="AEDE2E9A">
      <w:numFmt w:val="bullet"/>
      <w:lvlText w:val="•"/>
      <w:lvlJc w:val="left"/>
      <w:pPr>
        <w:ind w:left="9660" w:hanging="360"/>
      </w:pPr>
      <w:rPr>
        <w:lang w:val="en-US" w:eastAsia="en-US" w:bidi="ar-SA"/>
      </w:rPr>
    </w:lvl>
  </w:abstractNum>
  <w:abstractNum w:abstractNumId="2" w15:restartNumberingAfterBreak="0">
    <w:nsid w:val="701F1A8B"/>
    <w:multiLevelType w:val="multilevel"/>
    <w:tmpl w:val="3D600040"/>
    <w:lvl w:ilvl="0">
      <w:start w:val="9"/>
      <w:numFmt w:val="decimal"/>
      <w:lvlText w:val="%1"/>
      <w:lvlJc w:val="left"/>
      <w:pPr>
        <w:ind w:left="1380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3468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512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556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600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644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68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732" w:hanging="720"/>
      </w:pPr>
      <w:rPr>
        <w:lang w:val="en-US" w:eastAsia="en-US" w:bidi="ar-SA"/>
      </w:rPr>
    </w:lvl>
  </w:abstractNum>
  <w:num w:numId="1">
    <w:abstractNumId w:val="2"/>
    <w:lvlOverride w:ilvl="0">
      <w:startOverride w:val="9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B5"/>
    <w:rsid w:val="001A21B5"/>
    <w:rsid w:val="00D41333"/>
    <w:rsid w:val="00D45235"/>
    <w:rsid w:val="00E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A7CF-7E2B-40E4-8423-E7DA0C09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B38D8"/>
    <w:pPr>
      <w:spacing w:before="60"/>
      <w:ind w:left="1020"/>
      <w:outlineLvl w:val="0"/>
    </w:pPr>
    <w:rPr>
      <w:b/>
      <w:bCs/>
      <w:sz w:val="56"/>
      <w:szCs w:val="5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B38D8"/>
    <w:pPr>
      <w:ind w:left="102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B38D8"/>
    <w:pPr>
      <w:ind w:left="1020"/>
      <w:outlineLvl w:val="4"/>
    </w:pPr>
    <w:rPr>
      <w:sz w:val="32"/>
      <w:szCs w:val="32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EB38D8"/>
    <w:pPr>
      <w:ind w:left="102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D8"/>
    <w:rPr>
      <w:rFonts w:ascii="Times New Roman" w:eastAsia="Times New Roman" w:hAnsi="Times New Roman" w:cs="Times New Roman"/>
      <w:b/>
      <w:bCs/>
      <w:sz w:val="56"/>
      <w:szCs w:val="5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D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8D8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B38D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38D8"/>
    <w:pPr>
      <w:ind w:left="10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38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B38D8"/>
    <w:pPr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EB38D8"/>
    <w:pPr>
      <w:ind w:left="50"/>
    </w:pPr>
  </w:style>
  <w:style w:type="character" w:styleId="Hyperlink">
    <w:name w:val="Hyperlink"/>
    <w:basedOn w:val="DefaultParagraphFont"/>
    <w:uiPriority w:val="99"/>
    <w:semiHidden/>
    <w:unhideWhenUsed/>
    <w:rsid w:val="00EB3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khade</dc:creator>
  <cp:keywords/>
  <dc:description/>
  <cp:lastModifiedBy>ajinkya khade</cp:lastModifiedBy>
  <cp:revision>2</cp:revision>
  <dcterms:created xsi:type="dcterms:W3CDTF">2020-05-31T05:04:00Z</dcterms:created>
  <dcterms:modified xsi:type="dcterms:W3CDTF">2020-05-31T05:04:00Z</dcterms:modified>
</cp:coreProperties>
</file>