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2. IPC: Interrupts and Signals</w:t>
      </w:r>
    </w:p>
    <w:p>
      <w:pPr>
        <w:pStyle w:val="Standard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Name : Shreyas Vijaykumar Sakri</w:t>
      </w:r>
    </w:p>
    <w:p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PRN : 2019BTEIT00075</w:t>
      </w:r>
    </w:p>
    <w:p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Write a application or program that communicates between child and parent processes using kill() and signal().</w:t>
      </w:r>
    </w:p>
    <w:p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Objectives:</w:t>
        <w:tab/>
      </w:r>
    </w:p>
    <w:p>
      <w:pPr>
        <w:pStyle w:val="Standard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To learn about IPC through signal.</w:t>
      </w:r>
    </w:p>
    <w:p>
      <w:pPr>
        <w:pStyle w:val="Standard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To know the process management of Unix/Linux OS</w:t>
      </w:r>
    </w:p>
    <w:p>
      <w:pPr>
        <w:pStyle w:val="Standard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Use of system call to write effective application programs.</w:t>
      </w:r>
    </w:p>
    <w:p>
      <w:pPr>
        <w:pStyle w:val="Standard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Theory:</w:t>
      </w:r>
    </w:p>
    <w:p>
      <w:pPr>
        <w:pStyle w:val="Standard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1) Kill:</w:t>
      </w:r>
    </w:p>
    <w:p>
      <w:pPr>
        <w:pStyle w:val="Standard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Name:</w:t>
      </w:r>
    </w:p>
    <w:p>
      <w:pPr>
        <w:pStyle w:val="Standard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kill - send signal to a process</w:t>
      </w:r>
    </w:p>
    <w:p>
      <w:pPr>
        <w:pStyle w:val="Standard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Syntax:</w:t>
      </w:r>
    </w:p>
    <w:p>
      <w:pPr>
        <w:pStyle w:val="Standard"/>
        <w:ind w:left="709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#include &lt;sys/types.h&gt; #include</w:t>
      </w:r>
    </w:p>
    <w:p>
      <w:pPr>
        <w:pStyle w:val="Standard"/>
        <w:ind w:left="709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&lt;signal.h&gt; int kill(pid_t pid, int sig);</w:t>
      </w:r>
    </w:p>
    <w:p>
      <w:pPr>
        <w:pStyle w:val="Standard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ind w:left="709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Description:</w:t>
      </w:r>
    </w:p>
    <w:p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 kill() system call can be used to send any signal to any process group or process.</w:t>
      </w:r>
    </w:p>
    <w:p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 pid is positive, then signal sig is sent to pid.</w:t>
      </w:r>
    </w:p>
    <w:p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 pid equals 0, then sig is sent to every process in the process group of the current process.</w:t>
      </w:r>
    </w:p>
    <w:p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 pid equals -1, then sig is sent to every process for which the calling process has permission to send signals, except for process 1 (init), but see below.</w:t>
      </w:r>
    </w:p>
    <w:p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 pid is less than -1, then sig is sent to every process in the process group -pid.</w:t>
      </w:r>
    </w:p>
    <w:p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 sig is 0, then no signal is sent, but error checking is still performed.</w:t>
      </w:r>
    </w:p>
    <w:p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 a process to have permission to send a signal it must either be privileged (under Linux: have the CAP_KILL capability), or the real or effective user ID of the sending process must equal the real or saved set-user-ID of the target process. In the case of SIGCONT it suffices when the sending and receiving processes belong to the same session.</w:t>
      </w:r>
    </w:p>
    <w:p>
      <w:pPr>
        <w:pStyle w:val="Standard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ind w:left="709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Return Value:</w:t>
      </w:r>
    </w:p>
    <w:p>
      <w:pPr>
        <w:pStyle w:val="Standard"/>
        <w:ind w:left="709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On success (at least one signal was sent), zero is returned. On error, -1 is returned, and errno is set appropriately.</w:t>
      </w:r>
    </w:p>
    <w:p>
      <w:pPr>
        <w:pStyle w:val="Standard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2) Signal:</w:t>
      </w:r>
    </w:p>
    <w:p>
      <w:pPr>
        <w:pStyle w:val="Standard"/>
        <w:ind w:left="709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Name :</w:t>
      </w:r>
    </w:p>
    <w:p>
      <w:pPr>
        <w:pStyle w:val="Standard"/>
        <w:ind w:left="709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signal - ANSI C signal handling</w:t>
      </w:r>
    </w:p>
    <w:p>
      <w:pPr>
        <w:pStyle w:val="Standard"/>
        <w:ind w:left="709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</w:r>
    </w:p>
    <w:p>
      <w:pPr>
        <w:pStyle w:val="Standard"/>
        <w:ind w:left="709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#include &lt;signal.h&gt;</w:t>
      </w:r>
    </w:p>
    <w:p>
      <w:pPr>
        <w:pStyle w:val="Standard"/>
        <w:ind w:left="709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typedef void (*sighandler_t)(int);</w:t>
      </w:r>
    </w:p>
    <w:p>
      <w:pPr>
        <w:pStyle w:val="Standard"/>
        <w:ind w:left="709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sighandler_t signal(int signum, sighandler_t handler);</w:t>
      </w:r>
    </w:p>
    <w:p>
      <w:pPr>
        <w:pStyle w:val="Standard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ind w:left="709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Description:</w:t>
      </w:r>
    </w:p>
    <w:p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 behavior of signal() varies across UNIX versions, and has also varied historically across different versions of Linux. Avoid its use: use sigaction(2) instead. See Portability below. signal() sets the disposition of the signal signum to handler, which is either SIG_IGN, SIG_DFL, or the address of a programmer-defined function (a "signal handler"). If the signal signum is delivered to the process, then one of the following happens:</w:t>
      </w:r>
    </w:p>
    <w:p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 the disposition is set to SIG_IGN, then the signal is ignored.</w:t>
      </w:r>
    </w:p>
    <w:p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 the disposition is set to SIG_DFL, then the default action associated with the signal occurs.</w:t>
      </w:r>
    </w:p>
    <w:p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 the disposition is set to a function, then first either the disposition is reset to SIG_DFL, or the signal is blocked (see Portability below), and then handler is called with argument signum.</w:t>
      </w:r>
    </w:p>
    <w:p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 invocation of the handler caused the signal to be blocked, then the signal is unblocked upon return from the handler. The signals SIGKILL and SIGSTOP cannot be caught or ignored.</w:t>
      </w:r>
    </w:p>
    <w:p>
      <w:pPr>
        <w:pStyle w:val="Standard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ind w:left="709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Return Value:</w:t>
      </w:r>
    </w:p>
    <w:p>
      <w:pPr>
        <w:pStyle w:val="Standard"/>
        <w:ind w:left="709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signal() returns the previous value of the signal handler, or SIG_ERR on error. In the event of an error, errno is set to indicate the cause.</w:t>
      </w:r>
    </w:p>
    <w:p>
      <w:pPr>
        <w:pStyle w:val="Standard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Flowchart:</w:t>
      </w:r>
    </w:p>
    <w:p>
      <w:pPr>
        <w:pStyle w:val="Standard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707390</wp:posOffset>
            </wp:positionH>
            <wp:positionV relativeFrom="paragraph">
              <wp:posOffset>635</wp:posOffset>
            </wp:positionV>
            <wp:extent cx="5638800" cy="533146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Data Dictionary:</w:t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tbl>
      <w:tblPr>
        <w:tblW w:w="9645" w:type="dxa"/>
        <w:jc w:val="left"/>
        <w:tblInd w:w="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59"/>
        <w:gridCol w:w="2266"/>
        <w:gridCol w:w="1305"/>
        <w:gridCol w:w="5114"/>
      </w:tblGrid>
      <w:tr>
        <w:trPr/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Sr. No.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Variable/Function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Datatype</w:t>
            </w:r>
          </w:p>
        </w:tc>
        <w:tc>
          <w:tcPr>
            <w:tcW w:w="5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Use</w:t>
            </w:r>
          </w:p>
        </w:tc>
      </w:tr>
      <w:tr>
        <w:trPr/>
        <w:tc>
          <w:tcPr>
            <w:tcW w:w="9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inthandle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Void</w:t>
            </w:r>
          </w:p>
        </w:tc>
        <w:tc>
          <w:tcPr>
            <w:tcW w:w="51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Used for handling interrupt signal.</w:t>
            </w:r>
          </w:p>
        </w:tc>
      </w:tr>
      <w:tr>
        <w:trPr/>
        <w:tc>
          <w:tcPr>
            <w:tcW w:w="9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quithandle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void</w:t>
            </w:r>
          </w:p>
        </w:tc>
        <w:tc>
          <w:tcPr>
            <w:tcW w:w="51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Used for dumped core handling.</w:t>
            </w:r>
          </w:p>
        </w:tc>
      </w:tr>
      <w:tr>
        <w:trPr/>
        <w:tc>
          <w:tcPr>
            <w:tcW w:w="9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huphandle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void</w:t>
            </w:r>
          </w:p>
        </w:tc>
        <w:tc>
          <w:tcPr>
            <w:tcW w:w="51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Used for handling signal hang up.</w:t>
            </w:r>
          </w:p>
        </w:tc>
      </w:tr>
      <w:tr>
        <w:trPr/>
        <w:tc>
          <w:tcPr>
            <w:tcW w:w="9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pid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pid_t</w:t>
            </w:r>
          </w:p>
        </w:tc>
        <w:tc>
          <w:tcPr>
            <w:tcW w:w="51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Used for child ID</w:t>
            </w:r>
          </w:p>
        </w:tc>
      </w:tr>
      <w:tr>
        <w:trPr/>
        <w:tc>
          <w:tcPr>
            <w:tcW w:w="9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ppid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pid_t</w:t>
            </w:r>
          </w:p>
        </w:tc>
        <w:tc>
          <w:tcPr>
            <w:tcW w:w="51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Used for parent ID</w:t>
            </w:r>
          </w:p>
        </w:tc>
      </w:tr>
    </w:tbl>
    <w:p>
      <w:pPr>
        <w:pStyle w:val="Standard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Program:</w:t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#include&lt;stdio.h&gt;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#include&lt;stdlib.h&gt;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#include&lt;unistd.h&gt;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#include&lt;signal.h&gt;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inthandle(int sig)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signal(SIGINT,inthandle);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printf("SIGINT invoked by daughter\n");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quithandle(int sig)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signal(SIGQUIT,quithandle);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printf("SIGQUIT invoked by son\n He killed me\n");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exit(1);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huphandle(int sig)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signal(SIGHUP,huphandle);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printf("SIGHUP invoked by child\n");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main()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pid_t ppid,pid;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ppid=getpid();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if((pid=vfork())&lt;0)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{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printf("Fork Failed!!!!\n");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exit(1);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else if(pid==0){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printf("In Child!!!!\n");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signal(SIGINT,inthandle);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signal(SIGHUP,huphandle);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signal(SIGQUIT, quithandle);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printf("Looping\n");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for(;;);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else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{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printf("In Parent!!!!\n");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printf("kill SIGHUP\n");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kill(pid,SIGHUP);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sleep(2);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printf("kill SIGINT\n");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kill(pid,SIGINT);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sleep(2);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printf("kill SIGQUIT\n");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kill(pid,SIGQUIT);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sleep(2);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//exit(0);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Standard"/>
        <w:ind w:left="141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Output:</w:t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lineRule="atLeast" w:line="0"/>
        <w:rPr>
          <w:rFonts w:ascii="Times New Roman" w:hAnsi="Times New Roman" w:eastAsia="Times New Roman" w:cs="Times New Roma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5525770" cy="19335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Conclusion:</w:t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1. Various signal interrupts can be used in the form form signal handler</w:t>
      </w:r>
    </w:p>
    <w:p>
      <w:pPr>
        <w:pStyle w:val="Standard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2. kill() can be used to evoke these signal to abort processes with different interrupts.</w:t>
      </w:r>
    </w:p>
    <w:p>
      <w:pPr>
        <w:pStyle w:val="Standard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References:</w:t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  <w:r>
        <w:rPr>
          <w:rFonts w:cs="Times New Roman" w:ascii="Times New Roman" w:hAnsi="Times New Roman"/>
        </w:rPr>
        <w:t>[1]www.tutorialspoint.com/unix_system_calls/</w:t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a464b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eastAsia="zh-CN" w:bidi="hi-IN" w:val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andard" w:customStyle="1">
    <w:name w:val="Standard"/>
    <w:qFormat/>
    <w:rsid w:val="006a464b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eastAsia="zh-CN" w:bidi="hi-IN" w:val="en-IN"/>
    </w:rPr>
  </w:style>
  <w:style w:type="paragraph" w:styleId="TableContents" w:customStyle="1">
    <w:name w:val="Table Contents"/>
    <w:basedOn w:val="Standard"/>
    <w:qFormat/>
    <w:rsid w:val="006a464b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LibreOffice/7.1.1.2$Windows_X86_64 LibreOffice_project/fe0b08f4af1bacafe4c7ecc87ce55bb426164676</Application>
  <AppVersion>15.0000</AppVersion>
  <Pages>4</Pages>
  <Words>652</Words>
  <Characters>3611</Characters>
  <CharactersWithSpaces>4198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2020-04-27T04:10:00Z</dcterms:created>
  <dc:creator>Windows User</dc:creator>
  <dc:description/>
  <dc:language>en-IN</dc:language>
  <cp:lastModifiedBy/>
  <dcterms:modified xsi:type="dcterms:W3CDTF">2022-05-12T15:44:07Z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