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/>
        <w:ind w:right="112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6"/>
        </w:rPr>
        <w:t>12.2 OpenMP: (C library for Threading on multicore) shared memory programming</w:t>
      </w:r>
      <w:r>
        <w:rPr>
          <w:rFonts w:eastAsia="Times New Roman" w:cs="Times New Roman" w:ascii="Times New Roman" w:hAnsi="Times New Roman"/>
          <w:b/>
          <w:sz w:val="32"/>
        </w:rPr>
        <w:t>.</w:t>
      </w:r>
    </w:p>
    <w:p>
      <w:pPr>
        <w:pStyle w:val="Normal"/>
        <w:spacing w:lineRule="auto" w:line="230"/>
        <w:ind w:right="112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30"/>
        <w:ind w:right="112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Objectives: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 To learn about openMP for better use multicore system.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2. Implement the program OpenMP threads and print prime number task, odd number and Fibonacci series using three thread on core. Comment on performance CPU.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Theory: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OpenMP Is: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Application Program Interface (API) that may be used to explicitly direct multi-threaded, shared memory parallelism.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Comprised of three primary API components: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Compiler Directives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Runtime Library Routines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Environment Variables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abbreviation for: Open Multi-Processing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Shared Memory Model: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OpenMP is designed for multi-processor/core, shared memory machines. The underlying architecture can be shared memory UMA or NUMA.</w:t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Program: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#include&lt;stdio.h&gt;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#include&lt;stdlib.h&gt;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#include&lt;omp.h&gt;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Int main()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int i, n, t1 = 0, t2 = 1, nextTerm=0,j=0,counter,i,a,count;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#pragma openmp parallel private(i,counter,a,count)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 ID = omp_get_thread_num();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if(ID==1)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for (i = 1; i &lt;= n; ++i)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</w:rPr>
        <w:t>printf("%dth Fib no: =%d \n", nextTerm);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</w:rPr>
        <w:t>nextTerm = t1 + t2;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</w:rPr>
        <w:t>t1 = t2;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</w:rPr>
        <w:t>t2 = nextTerm;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if(ID==2)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for(counter = 1; counter &lt;= 100; counter++) {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</w:rPr>
        <w:t>if(counter%2 == 1) 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</w:t>
      </w:r>
      <w:r>
        <w:rPr>
          <w:rFonts w:eastAsia="Times New Roman" w:cs="Times New Roman" w:ascii="Times New Roman" w:hAnsi="Times New Roman"/>
          <w:sz w:val="24"/>
        </w:rPr>
        <w:t>printf("%dth Odd no: =%d \n", j,counter);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</w:rPr>
        <w:t xml:space="preserve">}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if(ID==3)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for (i=100;i&lt;500;i++)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 xml:space="preserve"> count=0;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 xml:space="preserve"> for (a=1;a&lt;=i;a++)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 xml:space="preserve"> 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>if (i%a==0)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ab/>
        <w:t>count++;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 xml:space="preserve"> 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 xml:space="preserve"> if (count==2)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</w:rPr>
        <w:t>printf("%dth Prime no: =%d \n", j,i);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j++;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Output: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1th Fib no: = 0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2th Fib no: = 1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3th Fib no: = 1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4th Fib no: = 2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5th Fib no: = 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1th Prime no: = 2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6th Fib no: = 5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1th Odd no: = 1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2th Odd no: = 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2th Prime no: = 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7th Fib no: = 8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3th Odd no: = 5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3th Prime no: = 5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8th Fib no: = 13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4th Prime no: = 7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9th Fib no: = 21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4th Odd no: = 7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5th Prime no: = 11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10th Fib no: = 34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sz w:val="24"/>
        </w:rPr>
        <w:t>6th Prime no: = 13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Conclusion: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If compared with serial code, OpenMP works faster as work is performed by multiple threads simultaneously.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CPU is being more utilized. </w:t>
      </w:r>
    </w:p>
    <w:p>
      <w:pPr>
        <w:pStyle w:val="Normal"/>
        <w:spacing w:lineRule="auto" w:line="247"/>
        <w:ind w:right="2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References: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3195" w:leader="none"/>
        </w:tabs>
        <w:spacing w:lineRule="auto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[1]  </w:t>
      </w:r>
      <w:r>
        <w:rPr>
          <w:rFonts w:eastAsia="Times New Roman" w:cs="Times New Roman" w:ascii="Times New Roman" w:hAnsi="Times New Roman"/>
          <w:sz w:val="24"/>
        </w:rPr>
        <w:t>http://mpitutorial.com/tutorials/mpi-introduction/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3905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3</Pages>
  <Words>335</Words>
  <Characters>1602</Characters>
  <CharactersWithSpaces>1951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2020-05-31T04:40:00Z</dcterms:created>
  <dc:creator>ajinkya khade</dc:creator>
  <dc:description/>
  <dc:language>en-IN</dc:language>
  <cp:lastModifiedBy/>
  <dcterms:modified xsi:type="dcterms:W3CDTF">2021-05-28T07:01:09Z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