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74D16" w14:textId="0D425A93" w:rsidR="00793831" w:rsidRPr="00793831" w:rsidRDefault="00793831" w:rsidP="00793831">
      <w:pPr>
        <w:spacing w:line="232" w:lineRule="auto"/>
        <w:ind w:right="1120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12.</w:t>
      </w:r>
      <w:r>
        <w:rPr>
          <w:rFonts w:ascii="Times New Roman" w:eastAsia="Times New Roman" w:hAnsi="Times New Roman" w:cs="Times New Roman"/>
          <w:b/>
          <w:sz w:val="36"/>
        </w:rPr>
        <w:t xml:space="preserve">3 Write a program for Matrix Multiplication in OpenMP. </w:t>
      </w:r>
    </w:p>
    <w:p w14:paraId="36552D85" w14:textId="77777777" w:rsidR="00793831" w:rsidRDefault="00793831" w:rsidP="00793831">
      <w:pPr>
        <w:spacing w:line="232" w:lineRule="auto"/>
        <w:ind w:right="1120"/>
        <w:rPr>
          <w:rFonts w:ascii="Times New Roman" w:eastAsia="Times New Roman" w:hAnsi="Times New Roman" w:cs="Times New Roman"/>
          <w:b/>
          <w:sz w:val="32"/>
        </w:rPr>
      </w:pPr>
    </w:p>
    <w:p w14:paraId="7CC009C6" w14:textId="77777777" w:rsidR="00793831" w:rsidRDefault="00793831" w:rsidP="00793831">
      <w:pPr>
        <w:spacing w:line="232" w:lineRule="auto"/>
        <w:ind w:right="112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Objectives:</w:t>
      </w:r>
    </w:p>
    <w:p w14:paraId="6E43F58D" w14:textId="77777777" w:rsidR="00793831" w:rsidRDefault="00793831" w:rsidP="00793831">
      <w:pPr>
        <w:spacing w:line="119" w:lineRule="exact"/>
        <w:rPr>
          <w:rFonts w:ascii="Times New Roman" w:eastAsia="Times New Roman" w:hAnsi="Times New Roman" w:cs="Times New Roman"/>
        </w:rPr>
      </w:pPr>
    </w:p>
    <w:p w14:paraId="40300F8B" w14:textId="77777777" w:rsidR="00793831" w:rsidRDefault="00793831" w:rsidP="00793831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1. To learn about </w:t>
      </w:r>
      <w:proofErr w:type="spellStart"/>
      <w:r>
        <w:rPr>
          <w:rFonts w:ascii="Times New Roman" w:eastAsia="Times New Roman" w:hAnsi="Times New Roman" w:cs="Times New Roman"/>
          <w:sz w:val="24"/>
        </w:rPr>
        <w:t>openMP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for better use multicore system.</w:t>
      </w:r>
    </w:p>
    <w:p w14:paraId="0ED121F0" w14:textId="77777777" w:rsidR="00793831" w:rsidRDefault="00793831" w:rsidP="00793831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2. Implement the program OpenMP threads and print prime number task, odd number and Fibonacci series using three thread on core. Comment on performance CPU.</w:t>
      </w:r>
    </w:p>
    <w:p w14:paraId="080FB0E2" w14:textId="77777777" w:rsidR="00793831" w:rsidRDefault="00793831" w:rsidP="00793831">
      <w:pPr>
        <w:spacing w:line="200" w:lineRule="exact"/>
        <w:rPr>
          <w:rFonts w:ascii="Times New Roman" w:eastAsia="Times New Roman" w:hAnsi="Times New Roman" w:cs="Times New Roman"/>
        </w:rPr>
      </w:pPr>
    </w:p>
    <w:p w14:paraId="5D018685" w14:textId="77777777" w:rsidR="00793831" w:rsidRDefault="00793831" w:rsidP="00793831">
      <w:pPr>
        <w:spacing w:line="316" w:lineRule="exact"/>
        <w:rPr>
          <w:rFonts w:ascii="Times New Roman" w:eastAsia="Times New Roman" w:hAnsi="Times New Roman" w:cs="Times New Roman"/>
        </w:rPr>
      </w:pPr>
    </w:p>
    <w:p w14:paraId="1E9293E8" w14:textId="77777777" w:rsidR="00793831" w:rsidRDefault="00793831" w:rsidP="00793831">
      <w:pPr>
        <w:spacing w:line="0" w:lineRule="atLeast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Theory:</w:t>
      </w:r>
    </w:p>
    <w:p w14:paraId="7840DADC" w14:textId="77777777" w:rsidR="00793831" w:rsidRDefault="00793831" w:rsidP="00793831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OpenMP</w:t>
      </w:r>
    </w:p>
    <w:p w14:paraId="6B1910DF" w14:textId="77777777" w:rsidR="00793831" w:rsidRDefault="00793831" w:rsidP="00793831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BA92B08" w14:textId="77777777" w:rsidR="00793831" w:rsidRDefault="00793831" w:rsidP="00793831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OpenMP is an Application Program Interface (API) that may be used to explicitly direct multi-threaded, shared memory parallelism.</w:t>
      </w:r>
    </w:p>
    <w:p w14:paraId="63E49AA9" w14:textId="77777777" w:rsidR="00793831" w:rsidRDefault="00793831" w:rsidP="00793831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OpenMP is a directive-based method to invoke parallel computations on</w:t>
      </w:r>
    </w:p>
    <w:p w14:paraId="540E2D8B" w14:textId="77777777" w:rsidR="00793831" w:rsidRDefault="00793831" w:rsidP="00793831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share-memory multiprocessors.</w:t>
      </w:r>
    </w:p>
    <w:p w14:paraId="3EF619C5" w14:textId="77777777" w:rsidR="00793831" w:rsidRDefault="00793831" w:rsidP="00793831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directive instructs the compiler to distribute loop iterations within the team of threads that encounters this work-sharing construct.</w:t>
      </w:r>
    </w:p>
    <w:p w14:paraId="0247601B" w14:textId="77777777" w:rsidR="00793831" w:rsidRDefault="00793831" w:rsidP="00793831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OpenMP consists of a set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compiler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#pragmas that control how the program works. The pragmas are designed so that even if the compiler does not support them, the program will still yield correct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behavior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but without any parallelism. Here are two simple example programs demonstrating OpenMP.</w:t>
      </w:r>
    </w:p>
    <w:p w14:paraId="073E8E81" w14:textId="77777777" w:rsidR="00793831" w:rsidRDefault="00793831" w:rsidP="00793831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14:paraId="05EDA22B" w14:textId="77777777" w:rsidR="00793831" w:rsidRDefault="00793831" w:rsidP="00793831">
      <w:pPr>
        <w:shd w:val="clear" w:color="auto" w:fill="FFFFFF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Program:</w:t>
      </w:r>
    </w:p>
    <w:p w14:paraId="0872F1AE" w14:textId="77777777" w:rsidR="00793831" w:rsidRDefault="00793831" w:rsidP="00793831">
      <w:pPr>
        <w:spacing w:line="119" w:lineRule="exact"/>
        <w:rPr>
          <w:rFonts w:ascii="Times New Roman" w:eastAsia="Times New Roman" w:hAnsi="Times New Roman" w:cs="Times New Roman"/>
        </w:rPr>
      </w:pPr>
    </w:p>
    <w:p w14:paraId="3CAE4EEB" w14:textId="77777777" w:rsidR="00793831" w:rsidRDefault="00793831" w:rsidP="00793831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#include&lt;</w:t>
      </w:r>
      <w:proofErr w:type="spellStart"/>
      <w:r>
        <w:rPr>
          <w:rFonts w:ascii="Times New Roman" w:hAnsi="Times New Roman" w:cs="Times New Roman"/>
          <w:sz w:val="26"/>
          <w:szCs w:val="26"/>
        </w:rPr>
        <w:t>stdio.h</w:t>
      </w:r>
      <w:proofErr w:type="spellEnd"/>
      <w:r>
        <w:rPr>
          <w:rFonts w:ascii="Times New Roman" w:hAnsi="Times New Roman" w:cs="Times New Roman"/>
          <w:sz w:val="26"/>
          <w:szCs w:val="26"/>
        </w:rPr>
        <w:t>&gt;</w:t>
      </w:r>
    </w:p>
    <w:p w14:paraId="061674D7" w14:textId="77777777" w:rsidR="00793831" w:rsidRDefault="00793831" w:rsidP="00793831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void </w:t>
      </w:r>
      <w:proofErr w:type="gramStart"/>
      <w:r>
        <w:rPr>
          <w:rFonts w:ascii="Times New Roman" w:hAnsi="Times New Roman" w:cs="Times New Roman"/>
          <w:sz w:val="26"/>
          <w:szCs w:val="26"/>
        </w:rPr>
        <w:t>main(</w:t>
      </w:r>
      <w:proofErr w:type="gramEnd"/>
      <w:r>
        <w:rPr>
          <w:rFonts w:ascii="Times New Roman" w:hAnsi="Times New Roman" w:cs="Times New Roman"/>
          <w:sz w:val="26"/>
          <w:szCs w:val="26"/>
        </w:rPr>
        <w:t>)</w:t>
      </w:r>
    </w:p>
    <w:p w14:paraId="268D20BE" w14:textId="77777777" w:rsidR="00793831" w:rsidRDefault="00793831" w:rsidP="00793831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 w14:paraId="0F2DDB30" w14:textId="77777777" w:rsidR="00793831" w:rsidRDefault="00793831" w:rsidP="00793831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int m1[3][3], m2[3][3], m3[3][3], sum=0,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, j, k;</w:t>
      </w:r>
    </w:p>
    <w:p w14:paraId="6D3E82D2" w14:textId="77777777" w:rsidR="00793831" w:rsidRDefault="00793831" w:rsidP="00793831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printf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"Enter first matrix element : ");</w:t>
      </w:r>
    </w:p>
    <w:p w14:paraId="122DAFF2" w14:textId="77777777" w:rsidR="00793831" w:rsidRDefault="00793831" w:rsidP="00793831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for(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=</w:t>
      </w:r>
      <w:proofErr w:type="gramStart"/>
      <w:r>
        <w:rPr>
          <w:rFonts w:ascii="Times New Roman" w:hAnsi="Times New Roman" w:cs="Times New Roman"/>
          <w:sz w:val="26"/>
          <w:szCs w:val="26"/>
        </w:rPr>
        <w:t>0;i</w:t>
      </w:r>
      <w:proofErr w:type="gramEnd"/>
      <w:r>
        <w:rPr>
          <w:rFonts w:ascii="Times New Roman" w:hAnsi="Times New Roman" w:cs="Times New Roman"/>
          <w:sz w:val="26"/>
          <w:szCs w:val="26"/>
        </w:rPr>
        <w:t>&lt;3;i++)</w:t>
      </w:r>
    </w:p>
    <w:p w14:paraId="7DC3A1EA" w14:textId="77777777" w:rsidR="00793831" w:rsidRDefault="00793831" w:rsidP="00793831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{</w:t>
      </w:r>
    </w:p>
    <w:p w14:paraId="55278764" w14:textId="77777777" w:rsidR="00793831" w:rsidRDefault="00793831" w:rsidP="00793831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for(j=</w:t>
      </w:r>
      <w:proofErr w:type="gramStart"/>
      <w:r>
        <w:rPr>
          <w:rFonts w:ascii="Times New Roman" w:hAnsi="Times New Roman" w:cs="Times New Roman"/>
          <w:sz w:val="26"/>
          <w:szCs w:val="26"/>
        </w:rPr>
        <w:t>0;j</w:t>
      </w:r>
      <w:proofErr w:type="gramEnd"/>
      <w:r>
        <w:rPr>
          <w:rFonts w:ascii="Times New Roman" w:hAnsi="Times New Roman" w:cs="Times New Roman"/>
          <w:sz w:val="26"/>
          <w:szCs w:val="26"/>
        </w:rPr>
        <w:t>&lt;3;j++)</w:t>
      </w:r>
    </w:p>
    <w:p w14:paraId="6881EB0E" w14:textId="77777777" w:rsidR="00793831" w:rsidRDefault="00793831" w:rsidP="00793831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{</w:t>
      </w:r>
    </w:p>
    <w:p w14:paraId="5B236F38" w14:textId="77777777" w:rsidR="00793831" w:rsidRDefault="00793831" w:rsidP="00793831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scanf</w:t>
      </w:r>
      <w:proofErr w:type="spellEnd"/>
      <w:r>
        <w:rPr>
          <w:rFonts w:ascii="Times New Roman" w:hAnsi="Times New Roman" w:cs="Times New Roman"/>
          <w:sz w:val="26"/>
          <w:szCs w:val="26"/>
        </w:rPr>
        <w:t>("%d</w:t>
      </w:r>
      <w:proofErr w:type="gramStart"/>
      <w:r>
        <w:rPr>
          <w:rFonts w:ascii="Times New Roman" w:hAnsi="Times New Roman" w:cs="Times New Roman"/>
          <w:sz w:val="26"/>
          <w:szCs w:val="26"/>
        </w:rPr>
        <w:t>",&amp;</w:t>
      </w:r>
      <w:proofErr w:type="gramEnd"/>
      <w:r>
        <w:rPr>
          <w:rFonts w:ascii="Times New Roman" w:hAnsi="Times New Roman" w:cs="Times New Roman"/>
          <w:sz w:val="26"/>
          <w:szCs w:val="26"/>
        </w:rPr>
        <w:t>m1[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][j]);</w:t>
      </w:r>
    </w:p>
    <w:p w14:paraId="796EB033" w14:textId="77777777" w:rsidR="00793831" w:rsidRDefault="00793831" w:rsidP="00793831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}</w:t>
      </w:r>
    </w:p>
    <w:p w14:paraId="266A9435" w14:textId="77777777" w:rsidR="00793831" w:rsidRDefault="00793831" w:rsidP="00793831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14:paraId="61C47C82" w14:textId="77777777" w:rsidR="00793831" w:rsidRDefault="00793831" w:rsidP="00793831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printf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"Enter second matrix element : ");</w:t>
      </w:r>
    </w:p>
    <w:p w14:paraId="49E97D77" w14:textId="77777777" w:rsidR="00793831" w:rsidRDefault="00793831" w:rsidP="00793831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for(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=</w:t>
      </w:r>
      <w:proofErr w:type="gramStart"/>
      <w:r>
        <w:rPr>
          <w:rFonts w:ascii="Times New Roman" w:hAnsi="Times New Roman" w:cs="Times New Roman"/>
          <w:sz w:val="26"/>
          <w:szCs w:val="26"/>
        </w:rPr>
        <w:t>0;i</w:t>
      </w:r>
      <w:proofErr w:type="gramEnd"/>
      <w:r>
        <w:rPr>
          <w:rFonts w:ascii="Times New Roman" w:hAnsi="Times New Roman" w:cs="Times New Roman"/>
          <w:sz w:val="26"/>
          <w:szCs w:val="26"/>
        </w:rPr>
        <w:t>&lt;3;i++)</w:t>
      </w:r>
    </w:p>
    <w:p w14:paraId="1D7F09D6" w14:textId="77777777" w:rsidR="00793831" w:rsidRDefault="00793831" w:rsidP="00793831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{</w:t>
      </w:r>
    </w:p>
    <w:p w14:paraId="2DA914C9" w14:textId="77777777" w:rsidR="00793831" w:rsidRDefault="00793831" w:rsidP="00793831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for(j=</w:t>
      </w:r>
      <w:proofErr w:type="gramStart"/>
      <w:r>
        <w:rPr>
          <w:rFonts w:ascii="Times New Roman" w:hAnsi="Times New Roman" w:cs="Times New Roman"/>
          <w:sz w:val="26"/>
          <w:szCs w:val="26"/>
        </w:rPr>
        <w:t>0;j</w:t>
      </w:r>
      <w:proofErr w:type="gramEnd"/>
      <w:r>
        <w:rPr>
          <w:rFonts w:ascii="Times New Roman" w:hAnsi="Times New Roman" w:cs="Times New Roman"/>
          <w:sz w:val="26"/>
          <w:szCs w:val="26"/>
        </w:rPr>
        <w:t>&lt;3;j++)</w:t>
      </w:r>
    </w:p>
    <w:p w14:paraId="4A8F25C8" w14:textId="77777777" w:rsidR="00793831" w:rsidRDefault="00793831" w:rsidP="00793831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{</w:t>
      </w:r>
    </w:p>
    <w:p w14:paraId="70A93D6C" w14:textId="77777777" w:rsidR="00793831" w:rsidRDefault="00793831" w:rsidP="00793831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scanf</w:t>
      </w:r>
      <w:proofErr w:type="spellEnd"/>
      <w:r>
        <w:rPr>
          <w:rFonts w:ascii="Times New Roman" w:hAnsi="Times New Roman" w:cs="Times New Roman"/>
          <w:sz w:val="26"/>
          <w:szCs w:val="26"/>
        </w:rPr>
        <w:t>("%d</w:t>
      </w:r>
      <w:proofErr w:type="gramStart"/>
      <w:r>
        <w:rPr>
          <w:rFonts w:ascii="Times New Roman" w:hAnsi="Times New Roman" w:cs="Times New Roman"/>
          <w:sz w:val="26"/>
          <w:szCs w:val="26"/>
        </w:rPr>
        <w:t>",&amp;</w:t>
      </w:r>
      <w:proofErr w:type="gramEnd"/>
      <w:r>
        <w:rPr>
          <w:rFonts w:ascii="Times New Roman" w:hAnsi="Times New Roman" w:cs="Times New Roman"/>
          <w:sz w:val="26"/>
          <w:szCs w:val="26"/>
        </w:rPr>
        <w:t>m2[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][j]);</w:t>
      </w:r>
    </w:p>
    <w:p w14:paraId="27A65B49" w14:textId="77777777" w:rsidR="00793831" w:rsidRDefault="00793831" w:rsidP="00793831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}</w:t>
      </w:r>
    </w:p>
    <w:p w14:paraId="3408CD85" w14:textId="77777777" w:rsidR="00793831" w:rsidRDefault="00793831" w:rsidP="00793831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14:paraId="50C14487" w14:textId="77777777" w:rsidR="00793831" w:rsidRDefault="00793831" w:rsidP="00793831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#pragma </w:t>
      </w:r>
      <w:proofErr w:type="spellStart"/>
      <w:r>
        <w:rPr>
          <w:rFonts w:ascii="Times New Roman" w:hAnsi="Times New Roman" w:cs="Times New Roman"/>
          <w:sz w:val="26"/>
          <w:szCs w:val="26"/>
        </w:rPr>
        <w:t>omp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parallel for</w:t>
      </w:r>
    </w:p>
    <w:p w14:paraId="216EC763" w14:textId="77777777" w:rsidR="00793831" w:rsidRDefault="00793831" w:rsidP="00793831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  <w:t>for(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=</w:t>
      </w:r>
      <w:proofErr w:type="gramStart"/>
      <w:r>
        <w:rPr>
          <w:rFonts w:ascii="Times New Roman" w:hAnsi="Times New Roman" w:cs="Times New Roman"/>
          <w:sz w:val="26"/>
          <w:szCs w:val="26"/>
        </w:rPr>
        <w:t>0;i</w:t>
      </w:r>
      <w:proofErr w:type="gramEnd"/>
      <w:r>
        <w:rPr>
          <w:rFonts w:ascii="Times New Roman" w:hAnsi="Times New Roman" w:cs="Times New Roman"/>
          <w:sz w:val="26"/>
          <w:szCs w:val="26"/>
        </w:rPr>
        <w:t>&lt;3;i++)</w:t>
      </w:r>
    </w:p>
    <w:p w14:paraId="31E3DA5C" w14:textId="77777777" w:rsidR="00793831" w:rsidRDefault="00793831" w:rsidP="00793831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{</w:t>
      </w:r>
    </w:p>
    <w:p w14:paraId="0D3CDA82" w14:textId="77777777" w:rsidR="00793831" w:rsidRDefault="00793831" w:rsidP="00793831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for(j=</w:t>
      </w:r>
      <w:proofErr w:type="gramStart"/>
      <w:r>
        <w:rPr>
          <w:rFonts w:ascii="Times New Roman" w:hAnsi="Times New Roman" w:cs="Times New Roman"/>
          <w:sz w:val="26"/>
          <w:szCs w:val="26"/>
        </w:rPr>
        <w:t>0;j</w:t>
      </w:r>
      <w:proofErr w:type="gramEnd"/>
      <w:r>
        <w:rPr>
          <w:rFonts w:ascii="Times New Roman" w:hAnsi="Times New Roman" w:cs="Times New Roman"/>
          <w:sz w:val="26"/>
          <w:szCs w:val="26"/>
        </w:rPr>
        <w:t>&lt;3;j++)</w:t>
      </w:r>
    </w:p>
    <w:p w14:paraId="729773F5" w14:textId="77777777" w:rsidR="00793831" w:rsidRDefault="00793831" w:rsidP="00793831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{</w:t>
      </w:r>
    </w:p>
    <w:p w14:paraId="374869D4" w14:textId="77777777" w:rsidR="00793831" w:rsidRDefault="00793831" w:rsidP="00793831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sum=0;</w:t>
      </w:r>
    </w:p>
    <w:p w14:paraId="7010AC2D" w14:textId="77777777" w:rsidR="00793831" w:rsidRDefault="00793831" w:rsidP="00793831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for(k=</w:t>
      </w:r>
      <w:proofErr w:type="gramStart"/>
      <w:r>
        <w:rPr>
          <w:rFonts w:ascii="Times New Roman" w:hAnsi="Times New Roman" w:cs="Times New Roman"/>
          <w:sz w:val="26"/>
          <w:szCs w:val="26"/>
        </w:rPr>
        <w:t>0;k</w:t>
      </w:r>
      <w:proofErr w:type="gramEnd"/>
      <w:r>
        <w:rPr>
          <w:rFonts w:ascii="Times New Roman" w:hAnsi="Times New Roman" w:cs="Times New Roman"/>
          <w:sz w:val="26"/>
          <w:szCs w:val="26"/>
        </w:rPr>
        <w:t>&lt;3;k++)</w:t>
      </w:r>
    </w:p>
    <w:p w14:paraId="4AAA2319" w14:textId="77777777" w:rsidR="00793831" w:rsidRDefault="00793831" w:rsidP="00793831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{</w:t>
      </w:r>
    </w:p>
    <w:p w14:paraId="7C114D85" w14:textId="77777777" w:rsidR="00793831" w:rsidRDefault="00793831" w:rsidP="00793831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sum=sum+m1[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][k] * m2[k][j];</w:t>
      </w:r>
    </w:p>
    <w:p w14:paraId="3ED7E68C" w14:textId="77777777" w:rsidR="00793831" w:rsidRDefault="00793831" w:rsidP="00793831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}</w:t>
      </w:r>
    </w:p>
    <w:p w14:paraId="7BB44CD1" w14:textId="77777777" w:rsidR="00793831" w:rsidRDefault="00793831" w:rsidP="00793831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m3[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][</w:t>
      </w:r>
      <w:proofErr w:type="gramStart"/>
      <w:r>
        <w:rPr>
          <w:rFonts w:ascii="Times New Roman" w:hAnsi="Times New Roman" w:cs="Times New Roman"/>
          <w:sz w:val="26"/>
          <w:szCs w:val="26"/>
        </w:rPr>
        <w:t>j]=</w:t>
      </w:r>
      <w:proofErr w:type="gramEnd"/>
      <w:r>
        <w:rPr>
          <w:rFonts w:ascii="Times New Roman" w:hAnsi="Times New Roman" w:cs="Times New Roman"/>
          <w:sz w:val="26"/>
          <w:szCs w:val="26"/>
        </w:rPr>
        <w:t>sum;</w:t>
      </w:r>
    </w:p>
    <w:p w14:paraId="4EF3E476" w14:textId="77777777" w:rsidR="00793831" w:rsidRDefault="00793831" w:rsidP="00793831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}</w:t>
      </w:r>
    </w:p>
    <w:p w14:paraId="7D906A7D" w14:textId="77777777" w:rsidR="00793831" w:rsidRDefault="00793831" w:rsidP="00793831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14:paraId="285245A2" w14:textId="77777777" w:rsidR="00793831" w:rsidRDefault="00793831" w:rsidP="00793831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printf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"\</w:t>
      </w:r>
      <w:proofErr w:type="spellStart"/>
      <w:r>
        <w:rPr>
          <w:rFonts w:ascii="Times New Roman" w:hAnsi="Times New Roman" w:cs="Times New Roman"/>
          <w:sz w:val="26"/>
          <w:szCs w:val="26"/>
        </w:rPr>
        <w:t>nMultiplication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of two Matrices : \n");</w:t>
      </w:r>
    </w:p>
    <w:p w14:paraId="77461404" w14:textId="77777777" w:rsidR="00793831" w:rsidRDefault="00793831" w:rsidP="00793831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for(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=</w:t>
      </w:r>
      <w:proofErr w:type="gramStart"/>
      <w:r>
        <w:rPr>
          <w:rFonts w:ascii="Times New Roman" w:hAnsi="Times New Roman" w:cs="Times New Roman"/>
          <w:sz w:val="26"/>
          <w:szCs w:val="26"/>
        </w:rPr>
        <w:t>0;i</w:t>
      </w:r>
      <w:proofErr w:type="gramEnd"/>
      <w:r>
        <w:rPr>
          <w:rFonts w:ascii="Times New Roman" w:hAnsi="Times New Roman" w:cs="Times New Roman"/>
          <w:sz w:val="26"/>
          <w:szCs w:val="26"/>
        </w:rPr>
        <w:t>&lt;3;i++)</w:t>
      </w:r>
    </w:p>
    <w:p w14:paraId="567AD82F" w14:textId="77777777" w:rsidR="00793831" w:rsidRDefault="00793831" w:rsidP="00793831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{</w:t>
      </w:r>
    </w:p>
    <w:p w14:paraId="41C4714B" w14:textId="77777777" w:rsidR="00793831" w:rsidRDefault="00793831" w:rsidP="00793831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for(j=</w:t>
      </w:r>
      <w:proofErr w:type="gramStart"/>
      <w:r>
        <w:rPr>
          <w:rFonts w:ascii="Times New Roman" w:hAnsi="Times New Roman" w:cs="Times New Roman"/>
          <w:sz w:val="26"/>
          <w:szCs w:val="26"/>
        </w:rPr>
        <w:t>0;j</w:t>
      </w:r>
      <w:proofErr w:type="gramEnd"/>
      <w:r>
        <w:rPr>
          <w:rFonts w:ascii="Times New Roman" w:hAnsi="Times New Roman" w:cs="Times New Roman"/>
          <w:sz w:val="26"/>
          <w:szCs w:val="26"/>
        </w:rPr>
        <w:t>&lt;3;j++)</w:t>
      </w:r>
    </w:p>
    <w:p w14:paraId="283B2B81" w14:textId="77777777" w:rsidR="00793831" w:rsidRDefault="00793831" w:rsidP="00793831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{</w:t>
      </w:r>
    </w:p>
    <w:p w14:paraId="0100C4DD" w14:textId="77777777" w:rsidR="00793831" w:rsidRDefault="00793831" w:rsidP="00793831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printf</w:t>
      </w:r>
      <w:proofErr w:type="spellEnd"/>
      <w:r>
        <w:rPr>
          <w:rFonts w:ascii="Times New Roman" w:hAnsi="Times New Roman" w:cs="Times New Roman"/>
          <w:sz w:val="26"/>
          <w:szCs w:val="26"/>
        </w:rPr>
        <w:t>("%d\t</w:t>
      </w:r>
      <w:proofErr w:type="gramStart"/>
      <w:r>
        <w:rPr>
          <w:rFonts w:ascii="Times New Roman" w:hAnsi="Times New Roman" w:cs="Times New Roman"/>
          <w:sz w:val="26"/>
          <w:szCs w:val="26"/>
        </w:rPr>
        <w:t>",m</w:t>
      </w:r>
      <w:proofErr w:type="gramEnd"/>
      <w:r>
        <w:rPr>
          <w:rFonts w:ascii="Times New Roman" w:hAnsi="Times New Roman" w:cs="Times New Roman"/>
          <w:sz w:val="26"/>
          <w:szCs w:val="26"/>
        </w:rPr>
        <w:t>3[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][j]);</w:t>
      </w:r>
    </w:p>
    <w:p w14:paraId="158D1353" w14:textId="77777777" w:rsidR="00793831" w:rsidRDefault="00793831" w:rsidP="00793831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}</w:t>
      </w:r>
    </w:p>
    <w:p w14:paraId="602B241A" w14:textId="77777777" w:rsidR="00793831" w:rsidRDefault="00793831" w:rsidP="00793831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214F3B0" w14:textId="77777777" w:rsidR="00793831" w:rsidRDefault="00793831" w:rsidP="00793831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printf</w:t>
      </w:r>
      <w:proofErr w:type="spellEnd"/>
      <w:r>
        <w:rPr>
          <w:rFonts w:ascii="Times New Roman" w:hAnsi="Times New Roman" w:cs="Times New Roman"/>
          <w:sz w:val="26"/>
          <w:szCs w:val="26"/>
        </w:rPr>
        <w:t>("\n");</w:t>
      </w:r>
    </w:p>
    <w:p w14:paraId="28D5A139" w14:textId="77777777" w:rsidR="00793831" w:rsidRDefault="00793831" w:rsidP="00793831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14:paraId="2696CBF8" w14:textId="77777777" w:rsidR="00793831" w:rsidRDefault="00793831" w:rsidP="00793831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14:paraId="021BAEC8" w14:textId="77777777" w:rsidR="00793831" w:rsidRDefault="00793831" w:rsidP="00793831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B0CDF48" w14:textId="77777777" w:rsidR="00793831" w:rsidRDefault="00793831" w:rsidP="00793831">
      <w:pPr>
        <w:spacing w:line="0" w:lineRule="atLeast"/>
        <w:rPr>
          <w:rFonts w:ascii="Times New Roman" w:eastAsia="Times New Roman" w:hAnsi="Times New Roman" w:cs="Times New Roman"/>
          <w:sz w:val="24"/>
        </w:rPr>
      </w:pPr>
    </w:p>
    <w:p w14:paraId="37DEC8F1" w14:textId="77777777" w:rsidR="00793831" w:rsidRDefault="00793831" w:rsidP="00793831">
      <w:pPr>
        <w:spacing w:line="0" w:lineRule="atLeast"/>
        <w:rPr>
          <w:rFonts w:ascii="Times New Roman" w:eastAsia="Times New Roman" w:hAnsi="Times New Roman" w:cs="Times New Roman"/>
          <w:b/>
          <w:sz w:val="32"/>
        </w:rPr>
      </w:pPr>
    </w:p>
    <w:p w14:paraId="78CF92CC" w14:textId="77777777" w:rsidR="00793831" w:rsidRDefault="00793831" w:rsidP="00793831">
      <w:pPr>
        <w:spacing w:line="0" w:lineRule="atLeast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Output:</w:t>
      </w:r>
    </w:p>
    <w:p w14:paraId="4E3FA6BA" w14:textId="77777777" w:rsidR="00793831" w:rsidRDefault="00793831" w:rsidP="00793831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6"/>
          <w:szCs w:val="26"/>
        </w:rPr>
        <w:t>Enter first matrix element:</w:t>
      </w:r>
    </w:p>
    <w:p w14:paraId="7AEC08E8" w14:textId="77777777" w:rsidR="00793831" w:rsidRDefault="00793831" w:rsidP="00793831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4 6 8 </w:t>
      </w:r>
    </w:p>
    <w:p w14:paraId="4C1E963B" w14:textId="77777777" w:rsidR="00793831" w:rsidRDefault="00793831" w:rsidP="00793831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2 1 4</w:t>
      </w:r>
    </w:p>
    <w:p w14:paraId="4C762947" w14:textId="77777777" w:rsidR="00793831" w:rsidRDefault="00793831" w:rsidP="00793831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6 9 3</w:t>
      </w:r>
    </w:p>
    <w:p w14:paraId="6C1A6C72" w14:textId="77777777" w:rsidR="00793831" w:rsidRDefault="00793831" w:rsidP="00793831">
      <w:pPr>
        <w:spacing w:line="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Enter second matrix element:</w:t>
      </w:r>
    </w:p>
    <w:p w14:paraId="4CBF4195" w14:textId="77777777" w:rsidR="00793831" w:rsidRDefault="00793831" w:rsidP="00793831">
      <w:pPr>
        <w:spacing w:line="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1 5 8 </w:t>
      </w:r>
    </w:p>
    <w:p w14:paraId="6043C7D2" w14:textId="77777777" w:rsidR="00793831" w:rsidRDefault="00793831" w:rsidP="00793831">
      <w:pPr>
        <w:spacing w:line="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4 3 2 </w:t>
      </w:r>
    </w:p>
    <w:p w14:paraId="2355A333" w14:textId="77777777" w:rsidR="00793831" w:rsidRDefault="00793831" w:rsidP="00793831">
      <w:pPr>
        <w:spacing w:line="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7 6 5 </w:t>
      </w:r>
    </w:p>
    <w:p w14:paraId="2762A230" w14:textId="77777777" w:rsidR="00793831" w:rsidRDefault="00793831" w:rsidP="00793831">
      <w:pPr>
        <w:spacing w:line="0" w:lineRule="atLeast"/>
        <w:rPr>
          <w:rFonts w:ascii="Times New Roman" w:eastAsia="Times New Roman" w:hAnsi="Times New Roman" w:cs="Times New Roman"/>
          <w:sz w:val="24"/>
        </w:rPr>
      </w:pPr>
    </w:p>
    <w:p w14:paraId="0DF4C9EE" w14:textId="77777777" w:rsidR="00793831" w:rsidRDefault="00793831" w:rsidP="00793831">
      <w:pPr>
        <w:spacing w:line="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Multiplication of two </w:t>
      </w:r>
      <w:proofErr w:type="gramStart"/>
      <w:r>
        <w:rPr>
          <w:rFonts w:ascii="Times New Roman" w:hAnsi="Times New Roman" w:cs="Times New Roman"/>
          <w:sz w:val="26"/>
          <w:szCs w:val="26"/>
        </w:rPr>
        <w:t>Matrices :</w:t>
      </w:r>
      <w:proofErr w:type="gramEnd"/>
    </w:p>
    <w:p w14:paraId="02F375AC" w14:textId="77777777" w:rsidR="00793831" w:rsidRDefault="00793831" w:rsidP="00793831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84 86 84</w:t>
      </w:r>
    </w:p>
    <w:p w14:paraId="50F60287" w14:textId="77777777" w:rsidR="00793831" w:rsidRDefault="00793831" w:rsidP="00793831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34 37 38</w:t>
      </w:r>
    </w:p>
    <w:p w14:paraId="08CBD3FC" w14:textId="77777777" w:rsidR="00793831" w:rsidRDefault="00793831" w:rsidP="00793831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63 75 81</w:t>
      </w:r>
    </w:p>
    <w:p w14:paraId="0E9013FC" w14:textId="77777777" w:rsidR="00793831" w:rsidRDefault="00793831" w:rsidP="00793831">
      <w:pPr>
        <w:spacing w:line="0" w:lineRule="atLeast"/>
        <w:rPr>
          <w:rFonts w:ascii="Times New Roman" w:eastAsia="Times New Roman" w:hAnsi="Times New Roman" w:cs="Times New Roman"/>
          <w:sz w:val="24"/>
        </w:rPr>
      </w:pPr>
    </w:p>
    <w:p w14:paraId="485B6F2E" w14:textId="77777777" w:rsidR="00793831" w:rsidRDefault="00793831" w:rsidP="00793831">
      <w:pPr>
        <w:spacing w:line="0" w:lineRule="atLeast"/>
        <w:rPr>
          <w:rFonts w:ascii="Times New Roman" w:eastAsia="Times New Roman" w:hAnsi="Times New Roman" w:cs="Times New Roman"/>
          <w:sz w:val="24"/>
        </w:rPr>
      </w:pPr>
    </w:p>
    <w:p w14:paraId="76C5203C" w14:textId="77777777" w:rsidR="00793831" w:rsidRDefault="00793831" w:rsidP="00793831">
      <w:pPr>
        <w:spacing w:line="0" w:lineRule="atLeast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Conclusion:</w:t>
      </w:r>
    </w:p>
    <w:p w14:paraId="0372868D" w14:textId="77777777" w:rsidR="00793831" w:rsidRDefault="00793831" w:rsidP="00793831">
      <w:pPr>
        <w:spacing w:line="201" w:lineRule="exact"/>
        <w:rPr>
          <w:rFonts w:ascii="Times New Roman" w:eastAsia="Times New Roman" w:hAnsi="Times New Roman" w:cs="Times New Roman"/>
        </w:rPr>
      </w:pPr>
    </w:p>
    <w:p w14:paraId="5BA0804D" w14:textId="77777777" w:rsidR="00793831" w:rsidRDefault="00793831" w:rsidP="00793831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Hence we learnt that the Sequential programs can be enhanced with OpenMP directives, leaving the original program essentially intact.</w:t>
      </w:r>
    </w:p>
    <w:p w14:paraId="3766E2D7" w14:textId="77777777" w:rsidR="00793831" w:rsidRDefault="00793831" w:rsidP="00793831">
      <w:pPr>
        <w:spacing w:line="0" w:lineRule="atLeast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References:</w:t>
      </w:r>
    </w:p>
    <w:p w14:paraId="011915EB" w14:textId="77777777" w:rsidR="00793831" w:rsidRDefault="00793831" w:rsidP="00793831">
      <w:pPr>
        <w:spacing w:line="188" w:lineRule="exact"/>
        <w:rPr>
          <w:rFonts w:ascii="Times New Roman" w:eastAsia="Times New Roman" w:hAnsi="Times New Roman" w:cs="Times New Roman"/>
        </w:rPr>
      </w:pPr>
    </w:p>
    <w:p w14:paraId="3A6A9A9C" w14:textId="77777777" w:rsidR="00793831" w:rsidRDefault="00793831" w:rsidP="00793831">
      <w:pPr>
        <w:tabs>
          <w:tab w:val="left" w:pos="3195"/>
        </w:tabs>
        <w:spacing w:line="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[1</w:t>
      </w:r>
      <w:proofErr w:type="gramStart"/>
      <w:r>
        <w:rPr>
          <w:rFonts w:ascii="Times New Roman" w:hAnsi="Times New Roman" w:cs="Times New Roman"/>
        </w:rPr>
        <w:t xml:space="preserve">]  </w:t>
      </w:r>
      <w:r>
        <w:rPr>
          <w:rFonts w:ascii="Times New Roman" w:eastAsia="Times New Roman" w:hAnsi="Times New Roman" w:cs="Times New Roman"/>
          <w:sz w:val="24"/>
        </w:rPr>
        <w:t>http://openmptutorial.com/tutorials/openmp-introduction/</w:t>
      </w:r>
      <w:proofErr w:type="gramEnd"/>
    </w:p>
    <w:p w14:paraId="3639121F" w14:textId="77777777" w:rsidR="00782BB2" w:rsidRDefault="00782BB2"/>
    <w:sectPr w:rsidR="00782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BB2"/>
    <w:rsid w:val="00782BB2"/>
    <w:rsid w:val="0079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4E57B"/>
  <w15:chartTrackingRefBased/>
  <w15:docId w15:val="{E71A72CF-F8B6-42F7-973A-0BD47EF12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831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93831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40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khade</dc:creator>
  <cp:keywords/>
  <dc:description/>
  <cp:lastModifiedBy>ajinkya khade</cp:lastModifiedBy>
  <cp:revision>2</cp:revision>
  <dcterms:created xsi:type="dcterms:W3CDTF">2020-05-31T04:40:00Z</dcterms:created>
  <dcterms:modified xsi:type="dcterms:W3CDTF">2020-05-31T04:40:00Z</dcterms:modified>
</cp:coreProperties>
</file>