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IPC: Message Queues: msgget, msgsnd, msgrcv 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7.3 Write a server program and two client programs so that the server can communicate privately to each client individually via a single message queue.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Message queues are one of the interprocess communication mechanisms available under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Linux. Message queues, shared memory and semaphores are normally listed as the three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interprocess communication mechanisms under Linux. Semaphores, though, are really for process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synchronization. In practice, shared memory, aided by semaphores, makes an interprocess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communication mechanism. Message queues is the other interprocess communication mechanis.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1.msgget():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order to create a new message queue, or access an existing queue, the msgget()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system call is used.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SYSTEM CALL: msgget();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PROTOTYPE: int msgget ( key_t key, int msgflg 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RETURNS: message queue identifier on success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-1 on error: errno = EACCESS (permission denied)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EEXIST (Queue exists, cannot create)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EIDRM (Queue is marked for deletion)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ENOENT (Queue does not exist)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176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ENOMEM (Not enough memory to create queue)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ENOSPC (Maximum queue limit exceeded)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2.msgsnd():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msgsnd() function is used to send a message to the queue associated with the message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queue identifier specified by msgid.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argument msgp points to a user-defined buffer that must contain first a field of type long int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that will specify the type of the message, and then a data portion that will hold the data bytes of the message. The structure below is an example of what this user-defined buffer should look like: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struct message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long int mtype; Message type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mtext[n]; Message text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3.msgrcv():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msgrcv() function reads a message from the queue associated with the message queue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identifier that msqid specifies and places it in the user-defined structure that msgp points to. When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successfully completed, the following actions are taken with respect to the data structure associated with msqid: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msg_lrpid is set to the process ID of the calling process.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msg_rtime is set to the current time.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Program: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Write a server program and two client programs so that the server can communicate privately to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each client individually via a single message queue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(Process 1) Sends the message "Are you hearing me?"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(Process 2) Receives the message and replies "Loud and Clear"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(Process 1) Receives the reply and then says "I can hear you too"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177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Server.c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&lt;stdio.h&gt;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&lt;sys/types.h&gt;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&lt;sys/ipc.h&gt;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&lt;sys/msg.h&gt;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exit();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perror();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main()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key_t key; /* key to be passed to msgget()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msgflg, /* msgflg to be passed to msgget()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msqid; /* return value from msgget()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"All numeric input is expected to follow C conventions:\n");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"\t0x... is interpreted as hexadecimal,\n");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"\t0... is interpreted as octal,\n");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"\totherwise, decimal.\n");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"IPC_PRIVATE == %#lx\n", IPC_PRIVATE);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key: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scanf("%li", &amp;key);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"\nExpected flags for msgflg argument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are:\n");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"\tIPC_EXCL =\t%#8.8o\n", IPC_EXCL);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"\tIPC_CREAT =\t%#8.8o\n", IPC_CREAT);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"\towner read =\t%#8.8o\n", 0400);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"\towner write =\t%#8.8o\n", 0200);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"\tgroup read =\t%#8.8o\n", 040);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178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"\tgroup write =\t%#8.8o\n", 020);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"\tother read =\t%#8.8o\n", 04);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"\tother write =\t%#8.8o\n", 02);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msgflg value: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scanf("%i", &amp;msgflg);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"\nmsgget: Calling msgget(%#lx,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%#o)\n",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key, msgflg);if ((msqid = msgget(key, msgflg)) == -1)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perror("msgget: msgget failed");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exit(1);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else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"msgget: msgget succeeded: msqid = %d\n", msqid);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Client1.c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&lt;stdio.h&gt;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&lt;sys/types.h&gt;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&lt;sys/ipc.h&gt;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&lt;sys/msg.h&gt;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&lt;time.h&gt;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void do_msgctl();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exit();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perror();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char warning_message[] = "If you remove read permission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for \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179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yourself, this program will fail frequently!";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main()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struct msqid_ds buf; /* queue descriptor buffer for IPC_STAT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and IP_SET commands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cmd, /* command to be given to msgctl()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msqid; /* queue ID to be given to msgctl()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"All numeric input is expected to follow C conventions:\n");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"\t0x... is interpreted as hexadecimal,\n");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"\t0... is interpreted as octal,\n");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"\totherwise, decimal.\n");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Get the msqid and cmd arguments for the msgctl() call.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"Please enter arguments for msgctls() as requested.");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"\nEnter the msqid: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scanf("%i", &amp;msqid);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"\tIPC_RMID = %d\n", IPC_RMID);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"\tIPC_SET = %d\n", IPC_SET);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"\tIPC_STAT = %d\n", IPC_STAT);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"\nEnter the value for the command: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scanf("%i", &amp;cmd);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switch (cmd)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case IPC_SET:/* Modify settings in the message queue control structure.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"Before IPC_SET, get current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values:");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180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fall through to IPC_STAT processing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case IPC_STAT: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Get a copy of the current message queue control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structure and show it to the user.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do_msgctl(msqid, IPC_STAT, &amp;buf);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]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"msg_perm.uid = %d\n", buf.msg_perm.uid);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"msg_perm.gid = %d\n", buf.msg_perm.gid);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"msg_perm.cuid = %d\n", buf.msg_perm.cuid);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"msg_perm.cgid = %d\n", buf.msg_perm.cgid);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"msg_perm.mode = %#o, ", buf.msg_perm.mode);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"access permissions = %#o\n", buf.msg_perm.mode &amp; 0777);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"msg_cbytes = %d\n", buf.msg_cbytes);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"msg_qbytes = %d\n", buf.msg_qbytes);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"msg_qnum = %d\n", buf.msg_qnum);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"msg_lspid = %d\n", buf.msg_lspid);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"msg_lrpid = %d\n", buf.msg_lrpid);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"msg_stime = %s", buf.msg_stime ?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ctime(&amp;buf.msg_stime) : "Not Set\n");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"msg_rtime = %s", buf.msg_rtime ?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ctime(&amp;buf.msg_rtime) : "Not Set\n");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"msg_ctime = %s", ctime(&amp;buf.msg_ctime));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(cmd == IPC_STAT)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Now continue with IPC_SET.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msg_perm.uid: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181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 ("%hi", &amp;buf.msg_perm.uid);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msg_perm.gid: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scanf("%hi", &amp;buf.msg_perm.gid);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"%s\n", warning_message);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msg_perm.mode: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scanf("%hi", &amp;buf.msg_perm.mode);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"Enter msg_qbytes: 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scanf("%hi", &amp;buf.msg_qbytes);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do_msgctl(msqid, IPC_SET, &amp;buf);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case IPC_RMID: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default:/* Remove the message queue or try an unknown command.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do_msgctl(msqid, cmd, (struct msqid_ds *)NULL);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exit(0);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Print indication of arguments being passed to msgctl(), call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msgctl(), and report the results. If msgctl() fails, do not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return; this example doesn't deal with errors, it just reports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them.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void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do_msgctl(msqid, cmd, buf)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struct msqid_ds *buf; /* pointer to queue descriptor buffer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cmd, /* command code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msqid; /* queue ID 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182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register int rtrn; /* hold area for return value from msgctl()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"\nmsgctl: Calling msgctl(%d, %d,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%s)\n",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msqid, cmd, buf ? "&amp;buf" : "(struct msqid_ds *)NULL");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rtrn = msgctl(msqid, cmd, buf);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(rtrn == -1)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perror("msgctl: msgctl failed");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exit(1);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else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"msgctl: msgctl returned %d\n",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rtrn);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}Client2.c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&lt;sys/types.h&gt;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&lt;sys/ipc.h&gt;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&lt;sys/msg.h&gt;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&lt;stdio.h&gt;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#include &lt;string.h&gt;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#define MSGSZ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128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Declare the message structure.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typedef struct msgbuf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long mtype;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char mtext[MSGSZ];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183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message_buf;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main()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msqid;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int msgflg = IPC_CREAT | 0666;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key_t key;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message_buf sbuf;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size_t buf_length;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Get the message queue id for the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"name" 1234, which was created by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the server.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 = 1234;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 "\nmsgget: Calling msgget(%#lx,\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%#o)\n",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key, msgflg);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((msqid = msgget(key, msgflg )) &lt; 0)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perror("msgget");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exit(1);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else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fprintf(stderr,"msgget: msgget succeeded: msqid = %d\n", msqid);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We'll send message type 1*/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sbuf.mtype = 1;(void) fprintf(stderr,"msgget: msgget succeeded: msqid = %d\n", msqid);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strcpy(sbuf.mtext, "Did you get this?");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fprintf(stderr,"msgget: msgget succeeded: msqid = %d\n", msqid);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buf_length = strlen(sbuf.mtext) + 1 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184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Send a message.*/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(msgsnd(msqid, &amp;sbuf, buf_length, IPC_NOWAIT) &lt; 0) {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printf ("%d, %d, %s, %d\n", msqid, sbuf.mtype, sbuf.mtext, buf_length);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perror("msgsnd");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exit(1);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else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printf("Message: \"%s\" Sent\n", sbuf.mtext);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exit(0); } Output: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Conclusion: 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 of message queue functions like msgget, msgsend, and msgrecv to implement message passing mechanism between server and client studied. Various clients communicated independently with server. References:Dave’s Programming in C Tutorials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10</Pages>
  <Words>1271</Words>
  <Characters>7997</Characters>
  <CharactersWithSpaces>9280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2020-05-31T04:17:00Z</dcterms:created>
  <dc:creator>ajinkya khade</dc:creator>
  <dc:description/>
  <dc:language>en-IN</dc:language>
  <cp:lastModifiedBy/>
  <dcterms:modified xsi:type="dcterms:W3CDTF">2021-05-27T11:33:43Z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