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D25F" w14:textId="1CB51481" w:rsidR="005B1316" w:rsidRDefault="005B1316" w:rsidP="005B1316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 xml:space="preserve">Lab </w:t>
      </w:r>
      <w:r>
        <w:rPr>
          <w:color w:val="000000"/>
          <w:sz w:val="48"/>
          <w:szCs w:val="48"/>
        </w:rPr>
        <w:t>3</w:t>
      </w:r>
    </w:p>
    <w:p w14:paraId="6FF95CFA" w14:textId="77777777" w:rsidR="005B1316" w:rsidRDefault="005B1316" w:rsidP="005B1316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>ECE 3300 LAB</w:t>
      </w:r>
    </w:p>
    <w:p w14:paraId="4C70D430" w14:textId="77777777" w:rsidR="005B1316" w:rsidRDefault="005B1316" w:rsidP="005B1316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SECTION 02</w:t>
      </w:r>
    </w:p>
    <w:p w14:paraId="1F890889" w14:textId="77777777" w:rsidR="005B1316" w:rsidRDefault="005B1316" w:rsidP="005B1316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Pr="00C4465E">
        <w:rPr>
          <w:color w:val="000000"/>
          <w:sz w:val="48"/>
          <w:szCs w:val="48"/>
        </w:rPr>
        <w:t>Mohamed Aly</w:t>
      </w:r>
    </w:p>
    <w:p w14:paraId="6719341A" w14:textId="5D05B577" w:rsidR="005B1316" w:rsidRDefault="005B1316" w:rsidP="005B1316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September 2</w:t>
      </w:r>
      <w:r>
        <w:rPr>
          <w:color w:val="000000"/>
          <w:sz w:val="48"/>
          <w:szCs w:val="48"/>
        </w:rPr>
        <w:t>7</w:t>
      </w:r>
      <w:r>
        <w:rPr>
          <w:color w:val="000000"/>
          <w:sz w:val="48"/>
          <w:szCs w:val="48"/>
        </w:rPr>
        <w:t>, 2021</w:t>
      </w:r>
    </w:p>
    <w:p w14:paraId="4CF0BC76" w14:textId="77777777" w:rsidR="005B1316" w:rsidRPr="00286283" w:rsidRDefault="005B1316" w:rsidP="005B1316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4A7ACDBD" w14:textId="77777777" w:rsidR="005B1316" w:rsidRPr="00654052" w:rsidRDefault="005B1316" w:rsidP="005B1316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1316" w14:paraId="5AE28C26" w14:textId="77777777" w:rsidTr="001B5975">
        <w:trPr>
          <w:jc w:val="center"/>
        </w:trPr>
        <w:tc>
          <w:tcPr>
            <w:tcW w:w="3116" w:type="dxa"/>
            <w:vAlign w:val="center"/>
          </w:tcPr>
          <w:p w14:paraId="6433A173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2BC5B828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5B36A847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5B1316" w14:paraId="6CF0C70E" w14:textId="77777777" w:rsidTr="001B5975">
        <w:trPr>
          <w:jc w:val="center"/>
        </w:trPr>
        <w:tc>
          <w:tcPr>
            <w:tcW w:w="3116" w:type="dxa"/>
            <w:vAlign w:val="center"/>
          </w:tcPr>
          <w:p w14:paraId="40277E46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46240F8F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7075A967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5B1316" w14:paraId="070781F7" w14:textId="77777777" w:rsidTr="001B5975">
        <w:trPr>
          <w:jc w:val="center"/>
        </w:trPr>
        <w:tc>
          <w:tcPr>
            <w:tcW w:w="3116" w:type="dxa"/>
            <w:vAlign w:val="center"/>
          </w:tcPr>
          <w:p w14:paraId="6C1160FD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71C2C251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57A599BB" w14:textId="77777777" w:rsidR="005B1316" w:rsidRPr="00A47BFE" w:rsidRDefault="005B1316" w:rsidP="001B5975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46118AD7" w14:textId="77777777" w:rsidR="005B1316" w:rsidRDefault="005B1316" w:rsidP="005B1316">
      <w:r>
        <w:br/>
      </w:r>
    </w:p>
    <w:p w14:paraId="2A083718" w14:textId="77777777" w:rsidR="005B1316" w:rsidRDefault="005B1316" w:rsidP="005B1316">
      <w:r>
        <w:br w:type="page"/>
      </w:r>
    </w:p>
    <w:p w14:paraId="18365728" w14:textId="77777777" w:rsidR="005B1316" w:rsidRDefault="005B1316" w:rsidP="005B1316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77BA5F49" w14:textId="4AA0B150" w:rsidR="005B1316" w:rsidRDefault="005B1316" w:rsidP="005B1316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Purpose of the experiment was to create a </w:t>
      </w:r>
      <w:r>
        <w:rPr>
          <w:color w:val="000000"/>
          <w:sz w:val="22"/>
          <w:szCs w:val="22"/>
        </w:rPr>
        <w:t xml:space="preserve">variable clock divider on the </w:t>
      </w:r>
      <w:r>
        <w:rPr>
          <w:color w:val="000000"/>
          <w:sz w:val="22"/>
          <w:szCs w:val="22"/>
        </w:rPr>
        <w:t xml:space="preserve"> Arty 7 FPGA board. Task was to create </w:t>
      </w:r>
      <w:r>
        <w:rPr>
          <w:color w:val="000000"/>
          <w:sz w:val="22"/>
          <w:szCs w:val="22"/>
        </w:rPr>
        <w:t xml:space="preserve">4x16 decoder </w:t>
      </w:r>
      <w:r w:rsidR="000E0C7D">
        <w:rPr>
          <w:color w:val="000000"/>
          <w:sz w:val="22"/>
          <w:szCs w:val="22"/>
        </w:rPr>
        <w:t>by instantiation</w:t>
      </w:r>
      <w:r>
        <w:rPr>
          <w:color w:val="000000"/>
          <w:sz w:val="22"/>
          <w:szCs w:val="22"/>
        </w:rPr>
        <w:t xml:space="preserve">. One button would be used to </w:t>
      </w:r>
      <w:r w:rsidR="00AE6169">
        <w:rPr>
          <w:color w:val="000000"/>
          <w:sz w:val="22"/>
          <w:szCs w:val="22"/>
        </w:rPr>
        <w:t>reset the clock speed</w:t>
      </w:r>
      <w:r>
        <w:rPr>
          <w:color w:val="000000"/>
          <w:sz w:val="22"/>
          <w:szCs w:val="22"/>
        </w:rPr>
        <w:t xml:space="preserve">. </w:t>
      </w:r>
      <w:r w:rsidR="00427567">
        <w:rPr>
          <w:color w:val="000000"/>
          <w:sz w:val="22"/>
          <w:szCs w:val="22"/>
        </w:rPr>
        <w:t>Decoder</w:t>
      </w:r>
      <w:r>
        <w:rPr>
          <w:color w:val="000000"/>
          <w:sz w:val="22"/>
          <w:szCs w:val="22"/>
        </w:rPr>
        <w:t xml:space="preserve"> was created using structural modeling. From there, </w:t>
      </w:r>
      <w:r w:rsidR="00427567">
        <w:rPr>
          <w:color w:val="000000"/>
          <w:sz w:val="22"/>
          <w:szCs w:val="22"/>
        </w:rPr>
        <w:t xml:space="preserve">the high frequencies would make the LED flash </w:t>
      </w:r>
      <w:r w:rsidR="000C05AE">
        <w:rPr>
          <w:color w:val="000000"/>
          <w:sz w:val="22"/>
          <w:szCs w:val="22"/>
        </w:rPr>
        <w:t>at a  fast paced while low frequencies would be slower</w:t>
      </w:r>
      <w:r>
        <w:rPr>
          <w:color w:val="000000"/>
          <w:sz w:val="22"/>
          <w:szCs w:val="22"/>
        </w:rPr>
        <w:t xml:space="preserve">.  </w:t>
      </w:r>
    </w:p>
    <w:p w14:paraId="43E677D8" w14:textId="77777777" w:rsidR="005B1316" w:rsidRPr="00185CCD" w:rsidRDefault="005B1316" w:rsidP="005B1316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7B906AEA" w14:textId="77777777" w:rsidR="005B1316" w:rsidRDefault="005B1316" w:rsidP="005B1316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Theory: Sketch of Design</w:t>
      </w:r>
    </w:p>
    <w:p w14:paraId="6E627DDA" w14:textId="3AAAC409" w:rsidR="005B1316" w:rsidRPr="0090225D" w:rsidRDefault="0018581E" w:rsidP="005B1316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18581E">
        <w:rPr>
          <w:color w:val="000000"/>
          <w:sz w:val="22"/>
          <w:szCs w:val="22"/>
        </w:rPr>
        <w:drawing>
          <wp:inline distT="0" distB="0" distL="0" distR="0" wp14:anchorId="442F5DF8" wp14:editId="465D1D8A">
            <wp:extent cx="5943600" cy="1442720"/>
            <wp:effectExtent l="0" t="0" r="0" b="508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154C" w14:textId="77777777" w:rsidR="005B1316" w:rsidRDefault="005B1316" w:rsidP="005B1316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66D4DD3F" w14:textId="77777777" w:rsidR="005B1316" w:rsidRDefault="005B1316" w:rsidP="005B1316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Elaborated Design </w:t>
      </w:r>
    </w:p>
    <w:p w14:paraId="0F38B586" w14:textId="48FD947A" w:rsidR="005B1316" w:rsidRDefault="005131B9" w:rsidP="005B1316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131B9">
        <w:rPr>
          <w:color w:val="000000"/>
          <w:sz w:val="22"/>
          <w:szCs w:val="22"/>
        </w:rPr>
        <w:lastRenderedPageBreak/>
        <w:drawing>
          <wp:inline distT="0" distB="0" distL="0" distR="0" wp14:anchorId="4335E376" wp14:editId="0564093A">
            <wp:extent cx="5087060" cy="4753638"/>
            <wp:effectExtent l="0" t="0" r="0" b="8890"/>
            <wp:docPr id="5" name="Picture 5" descr="Graphical user interface, char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7DEB" w14:textId="77777777" w:rsidR="005B1316" w:rsidRDefault="005B1316" w:rsidP="005B1316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2E23689A" w14:textId="77777777" w:rsidR="005B1316" w:rsidRDefault="005B1316" w:rsidP="005B1316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1F70B9AF" w14:textId="7950F31F" w:rsidR="005B1316" w:rsidRDefault="00854535" w:rsidP="005B1316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854535">
        <w:rPr>
          <w:b/>
          <w:bCs/>
          <w:color w:val="000000"/>
          <w:sz w:val="22"/>
          <w:szCs w:val="22"/>
        </w:rPr>
        <w:drawing>
          <wp:inline distT="0" distB="0" distL="0" distR="0" wp14:anchorId="318BED24" wp14:editId="0DBBCF2D">
            <wp:extent cx="5943600" cy="194373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AF7" w14:textId="77777777" w:rsidR="005B1316" w:rsidRDefault="005B1316" w:rsidP="005B1316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2FCD2F02" w14:textId="2FECCEBC" w:rsidR="005B1316" w:rsidRDefault="003C284A" w:rsidP="005B1316">
      <w:r w:rsidRPr="003C284A">
        <w:lastRenderedPageBreak/>
        <w:drawing>
          <wp:inline distT="0" distB="0" distL="0" distR="0" wp14:anchorId="2AC3CC54" wp14:editId="3F1B996A">
            <wp:extent cx="5943600" cy="50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1B11" w14:textId="7E37C04A" w:rsidR="005B1316" w:rsidRDefault="005B1316" w:rsidP="005B1316"/>
    <w:p w14:paraId="28B998F2" w14:textId="77777777" w:rsidR="00A10A0E" w:rsidRDefault="00A10A0E"/>
    <w:sectPr w:rsidR="00A1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16"/>
    <w:rsid w:val="000C05AE"/>
    <w:rsid w:val="000E0C7D"/>
    <w:rsid w:val="0018581E"/>
    <w:rsid w:val="003C284A"/>
    <w:rsid w:val="00427567"/>
    <w:rsid w:val="005131B9"/>
    <w:rsid w:val="005B1316"/>
    <w:rsid w:val="00854535"/>
    <w:rsid w:val="00A10A0E"/>
    <w:rsid w:val="00A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25B2"/>
  <w15:chartTrackingRefBased/>
  <w15:docId w15:val="{4A801CBB-8539-47EB-AEA2-EFB61E03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Soto-Covarrubias</dc:creator>
  <cp:keywords/>
  <dc:description/>
  <cp:lastModifiedBy>Jose L. Soto-Covarrubias</cp:lastModifiedBy>
  <cp:revision>9</cp:revision>
  <dcterms:created xsi:type="dcterms:W3CDTF">2021-09-28T05:48:00Z</dcterms:created>
  <dcterms:modified xsi:type="dcterms:W3CDTF">2021-09-28T06:37:00Z</dcterms:modified>
</cp:coreProperties>
</file>