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8D4B" w14:textId="087A05B2" w:rsidR="0007197F" w:rsidRDefault="0007197F" w:rsidP="0007197F">
      <w:pPr>
        <w:pStyle w:val="NormalWeb"/>
        <w:spacing w:line="480" w:lineRule="auto"/>
        <w:jc w:val="center"/>
        <w:rPr>
          <w:color w:val="000000"/>
          <w:sz w:val="40"/>
          <w:szCs w:val="40"/>
        </w:rPr>
      </w:pPr>
      <w:r>
        <w:rPr>
          <w:color w:val="000000"/>
          <w:sz w:val="48"/>
          <w:szCs w:val="48"/>
        </w:rPr>
        <w:t xml:space="preserve">Lab </w:t>
      </w:r>
      <w:r w:rsidR="00384A56">
        <w:rPr>
          <w:color w:val="000000"/>
          <w:sz w:val="48"/>
          <w:szCs w:val="48"/>
        </w:rPr>
        <w:t>8</w:t>
      </w:r>
    </w:p>
    <w:p w14:paraId="656E37A8" w14:textId="77777777" w:rsidR="0007197F" w:rsidRDefault="0007197F" w:rsidP="0007197F">
      <w:pPr>
        <w:pStyle w:val="NormalWeb"/>
        <w:spacing w:before="0" w:beforeAutospacing="0" w:after="0" w:afterAutospacing="0" w:line="480" w:lineRule="auto"/>
        <w:jc w:val="center"/>
      </w:pPr>
      <w:r>
        <w:rPr>
          <w:color w:val="000000"/>
          <w:sz w:val="48"/>
          <w:szCs w:val="48"/>
        </w:rPr>
        <w:t>ECE 3300 LAB</w:t>
      </w:r>
    </w:p>
    <w:p w14:paraId="505A17D3" w14:textId="77777777" w:rsidR="0007197F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SECTION 02</w:t>
      </w:r>
    </w:p>
    <w:p w14:paraId="2B50D3CB" w14:textId="77777777" w:rsidR="0007197F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Instructor: </w:t>
      </w:r>
      <w:r w:rsidRPr="00C4465E">
        <w:rPr>
          <w:color w:val="000000"/>
          <w:sz w:val="48"/>
          <w:szCs w:val="48"/>
        </w:rPr>
        <w:t>Mohamed Aly</w:t>
      </w:r>
    </w:p>
    <w:p w14:paraId="56D9D9ED" w14:textId="7AAF2125" w:rsidR="0007197F" w:rsidRDefault="00904DFA" w:rsidP="0007197F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November</w:t>
      </w:r>
      <w:r w:rsidR="0007197F">
        <w:rPr>
          <w:color w:val="000000"/>
          <w:sz w:val="48"/>
          <w:szCs w:val="48"/>
        </w:rPr>
        <w:t xml:space="preserve"> </w:t>
      </w:r>
      <w:r w:rsidR="00384A56">
        <w:rPr>
          <w:color w:val="000000"/>
          <w:sz w:val="48"/>
          <w:szCs w:val="48"/>
        </w:rPr>
        <w:t>22</w:t>
      </w:r>
      <w:r w:rsidR="0007197F">
        <w:rPr>
          <w:color w:val="000000"/>
          <w:sz w:val="48"/>
          <w:szCs w:val="48"/>
        </w:rPr>
        <w:t>, 2021</w:t>
      </w:r>
    </w:p>
    <w:p w14:paraId="7E8A485D" w14:textId="77777777" w:rsidR="0007197F" w:rsidRPr="00286283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sz w:val="44"/>
          <w:szCs w:val="44"/>
        </w:rPr>
      </w:pPr>
      <w:r w:rsidRPr="00286283">
        <w:rPr>
          <w:sz w:val="44"/>
          <w:szCs w:val="44"/>
        </w:rPr>
        <w:t>Group I</w:t>
      </w:r>
    </w:p>
    <w:p w14:paraId="1A070DE0" w14:textId="77777777" w:rsidR="0007197F" w:rsidRPr="00654052" w:rsidRDefault="0007197F" w:rsidP="0007197F">
      <w:pPr>
        <w:pStyle w:val="NormalWeb"/>
        <w:spacing w:before="0" w:beforeAutospacing="0" w:after="0" w:afterAutospacing="0" w:line="480" w:lineRule="auto"/>
        <w:jc w:val="center"/>
        <w:rPr>
          <w:color w:val="000000"/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197F" w14:paraId="72141C6E" w14:textId="77777777" w:rsidTr="002036B4">
        <w:trPr>
          <w:jc w:val="center"/>
        </w:trPr>
        <w:tc>
          <w:tcPr>
            <w:tcW w:w="3116" w:type="dxa"/>
            <w:vAlign w:val="center"/>
          </w:tcPr>
          <w:p w14:paraId="1BAC080B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Name</w:t>
            </w:r>
          </w:p>
        </w:tc>
        <w:tc>
          <w:tcPr>
            <w:tcW w:w="3117" w:type="dxa"/>
            <w:vAlign w:val="center"/>
          </w:tcPr>
          <w:p w14:paraId="31BD5448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Bronco ID</w:t>
            </w:r>
          </w:p>
        </w:tc>
        <w:tc>
          <w:tcPr>
            <w:tcW w:w="3117" w:type="dxa"/>
            <w:vAlign w:val="center"/>
          </w:tcPr>
          <w:p w14:paraId="4757102B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Email</w:t>
            </w:r>
          </w:p>
        </w:tc>
      </w:tr>
      <w:tr w:rsidR="0007197F" w14:paraId="57FC8DB8" w14:textId="77777777" w:rsidTr="002036B4">
        <w:trPr>
          <w:jc w:val="center"/>
        </w:trPr>
        <w:tc>
          <w:tcPr>
            <w:tcW w:w="3116" w:type="dxa"/>
            <w:vAlign w:val="center"/>
          </w:tcPr>
          <w:p w14:paraId="0893ADDD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Jose Soto-Covarrubias</w:t>
            </w:r>
          </w:p>
        </w:tc>
        <w:tc>
          <w:tcPr>
            <w:tcW w:w="3117" w:type="dxa"/>
            <w:vAlign w:val="center"/>
          </w:tcPr>
          <w:p w14:paraId="24819B2E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013778700</w:t>
            </w:r>
          </w:p>
        </w:tc>
        <w:tc>
          <w:tcPr>
            <w:tcW w:w="3117" w:type="dxa"/>
            <w:vAlign w:val="center"/>
          </w:tcPr>
          <w:p w14:paraId="1B2AE76A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jls1@cpp.edu</w:t>
            </w:r>
          </w:p>
        </w:tc>
      </w:tr>
      <w:tr w:rsidR="0007197F" w14:paraId="31AE052A" w14:textId="77777777" w:rsidTr="002036B4">
        <w:trPr>
          <w:jc w:val="center"/>
        </w:trPr>
        <w:tc>
          <w:tcPr>
            <w:tcW w:w="3116" w:type="dxa"/>
            <w:vAlign w:val="center"/>
          </w:tcPr>
          <w:p w14:paraId="0ED5BF3D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A47BFE">
              <w:rPr>
                <w:color w:val="000000"/>
              </w:rPr>
              <w:t>Shreyas Surana</w:t>
            </w:r>
          </w:p>
        </w:tc>
        <w:tc>
          <w:tcPr>
            <w:tcW w:w="3117" w:type="dxa"/>
            <w:vAlign w:val="center"/>
          </w:tcPr>
          <w:p w14:paraId="39163026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40F6FBBD">
              <w:rPr>
                <w:color w:val="000000" w:themeColor="text1"/>
              </w:rPr>
              <w:t>013790140</w:t>
            </w:r>
          </w:p>
        </w:tc>
        <w:tc>
          <w:tcPr>
            <w:tcW w:w="3117" w:type="dxa"/>
            <w:vAlign w:val="center"/>
          </w:tcPr>
          <w:p w14:paraId="2341E2FF" w14:textId="77777777" w:rsidR="0007197F" w:rsidRPr="00A47BFE" w:rsidRDefault="0007197F" w:rsidP="002036B4">
            <w:pPr>
              <w:pStyle w:val="NormalWeb"/>
              <w:spacing w:before="0" w:beforeAutospacing="0" w:after="0" w:afterAutospacing="0" w:line="480" w:lineRule="auto"/>
              <w:jc w:val="center"/>
              <w:rPr>
                <w:color w:val="000000"/>
              </w:rPr>
            </w:pPr>
            <w:r w:rsidRPr="00F36F83">
              <w:rPr>
                <w:color w:val="000000"/>
              </w:rPr>
              <w:t>ssurana@cpp.edu</w:t>
            </w:r>
          </w:p>
        </w:tc>
      </w:tr>
    </w:tbl>
    <w:p w14:paraId="7C08DC65" w14:textId="77777777" w:rsidR="0007197F" w:rsidRDefault="0007197F" w:rsidP="0007197F">
      <w:r>
        <w:br/>
      </w:r>
    </w:p>
    <w:p w14:paraId="7AFBFB1C" w14:textId="77777777" w:rsidR="0007197F" w:rsidRDefault="0007197F" w:rsidP="0007197F">
      <w:r>
        <w:br w:type="page"/>
      </w:r>
    </w:p>
    <w:p w14:paraId="2FDD5B15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Abstract</w:t>
      </w:r>
    </w:p>
    <w:p w14:paraId="59FBFC7C" w14:textId="4A93F307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Purpose of the experiment</w:t>
      </w:r>
      <w:r w:rsidR="00C51134">
        <w:rPr>
          <w:color w:val="000000"/>
          <w:sz w:val="22"/>
          <w:szCs w:val="22"/>
        </w:rPr>
        <w:t xml:space="preserve"> was </w:t>
      </w:r>
      <w:r w:rsidR="00904DFA">
        <w:rPr>
          <w:color w:val="000000"/>
          <w:sz w:val="22"/>
          <w:szCs w:val="22"/>
        </w:rPr>
        <w:t xml:space="preserve">to create a  system using </w:t>
      </w:r>
      <w:r w:rsidR="00384A56">
        <w:rPr>
          <w:color w:val="000000"/>
          <w:sz w:val="22"/>
          <w:szCs w:val="22"/>
        </w:rPr>
        <w:t>up/down counter and barrel shifter</w:t>
      </w:r>
      <w:r>
        <w:rPr>
          <w:color w:val="000000"/>
          <w:sz w:val="22"/>
          <w:szCs w:val="22"/>
        </w:rPr>
        <w:t xml:space="preserve"> </w:t>
      </w:r>
      <w:r w:rsidR="00E0126B">
        <w:rPr>
          <w:color w:val="000000"/>
          <w:sz w:val="22"/>
          <w:szCs w:val="22"/>
        </w:rPr>
        <w:t>.</w:t>
      </w:r>
      <w:r w:rsidR="00183491">
        <w:rPr>
          <w:color w:val="000000"/>
          <w:sz w:val="22"/>
          <w:szCs w:val="22"/>
        </w:rPr>
        <w:t xml:space="preserve"> </w:t>
      </w:r>
      <w:r w:rsidR="00EB6A80">
        <w:rPr>
          <w:color w:val="000000"/>
          <w:sz w:val="22"/>
          <w:szCs w:val="22"/>
        </w:rPr>
        <w:t>A b</w:t>
      </w:r>
      <w:r w:rsidR="00384A56">
        <w:rPr>
          <w:color w:val="000000"/>
          <w:sz w:val="22"/>
          <w:szCs w:val="22"/>
        </w:rPr>
        <w:t xml:space="preserve">arrel shifter </w:t>
      </w:r>
      <w:r w:rsidR="00EB6A80">
        <w:rPr>
          <w:color w:val="000000"/>
          <w:sz w:val="22"/>
          <w:szCs w:val="22"/>
        </w:rPr>
        <w:t>was</w:t>
      </w:r>
      <w:r w:rsidR="00384A56">
        <w:rPr>
          <w:color w:val="000000"/>
          <w:sz w:val="22"/>
          <w:szCs w:val="22"/>
        </w:rPr>
        <w:t xml:space="preserve"> used to </w:t>
      </w:r>
      <w:r w:rsidR="00384A56" w:rsidRPr="00384A56">
        <w:rPr>
          <w:color w:val="000000"/>
          <w:sz w:val="22"/>
          <w:szCs w:val="22"/>
        </w:rPr>
        <w:t>shift a data by a specified number of bits in one clock cycle</w:t>
      </w:r>
      <w:r w:rsidR="00712A0E">
        <w:rPr>
          <w:color w:val="000000"/>
          <w:sz w:val="22"/>
          <w:szCs w:val="22"/>
        </w:rPr>
        <w:t xml:space="preserve"> in a left rotation or right rotation</w:t>
      </w:r>
      <w:r w:rsidR="00384A56">
        <w:rPr>
          <w:color w:val="000000"/>
          <w:sz w:val="22"/>
          <w:szCs w:val="22"/>
        </w:rPr>
        <w:t>. In this experiment the number of bits that was used were 32</w:t>
      </w:r>
      <w:r w:rsidR="00EB6A80">
        <w:rPr>
          <w:color w:val="000000"/>
          <w:sz w:val="22"/>
          <w:szCs w:val="22"/>
        </w:rPr>
        <w:t xml:space="preserve"> since 8 displays were used</w:t>
      </w:r>
      <w:r w:rsidR="00384A56">
        <w:rPr>
          <w:color w:val="000000"/>
          <w:sz w:val="22"/>
          <w:szCs w:val="22"/>
        </w:rPr>
        <w:t>.</w:t>
      </w:r>
      <w:r w:rsidR="00712A0E">
        <w:rPr>
          <w:color w:val="000000"/>
          <w:sz w:val="22"/>
          <w:szCs w:val="22"/>
        </w:rPr>
        <w:t xml:space="preserve"> To create 4-bit </w:t>
      </w:r>
      <w:r w:rsidR="00EB6A80">
        <w:rPr>
          <w:color w:val="000000"/>
          <w:sz w:val="22"/>
          <w:szCs w:val="22"/>
        </w:rPr>
        <w:t>barrel</w:t>
      </w:r>
      <w:r w:rsidR="00712A0E">
        <w:rPr>
          <w:color w:val="000000"/>
          <w:sz w:val="22"/>
          <w:szCs w:val="22"/>
        </w:rPr>
        <w:t xml:space="preserve"> shifter</w:t>
      </w:r>
      <w:r w:rsidR="00EB6A80">
        <w:rPr>
          <w:color w:val="000000"/>
          <w:sz w:val="22"/>
          <w:szCs w:val="22"/>
        </w:rPr>
        <w:t>,</w:t>
      </w:r>
      <w:r w:rsidR="00712A0E">
        <w:rPr>
          <w:color w:val="000000"/>
          <w:sz w:val="22"/>
          <w:szCs w:val="22"/>
        </w:rPr>
        <w:t xml:space="preserve"> 2 multiplexors were used. </w:t>
      </w:r>
      <w:r w:rsidR="00EB6A80">
        <w:rPr>
          <w:color w:val="000000"/>
          <w:sz w:val="22"/>
          <w:szCs w:val="22"/>
        </w:rPr>
        <w:t>The</w:t>
      </w:r>
      <w:r w:rsidR="00712A0E">
        <w:rPr>
          <w:color w:val="000000"/>
          <w:sz w:val="22"/>
          <w:szCs w:val="22"/>
        </w:rPr>
        <w:t xml:space="preserve"> total number of multiplexors used was 8 multiplexors.</w:t>
      </w:r>
      <w:r w:rsidR="00C1096E">
        <w:rPr>
          <w:color w:val="000000"/>
          <w:sz w:val="22"/>
          <w:szCs w:val="22"/>
        </w:rPr>
        <w:t xml:space="preserve"> Similar to lab 5, a button was used as the up/down counter instead of using a switch.</w:t>
      </w:r>
    </w:p>
    <w:p w14:paraId="3312024E" w14:textId="77777777" w:rsidR="0007197F" w:rsidRPr="00185CCD" w:rsidRDefault="0007197F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54EF3B55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Theory: Sketch of Design</w:t>
      </w:r>
    </w:p>
    <w:p w14:paraId="78C41347" w14:textId="72CF01A8" w:rsidR="0007197F" w:rsidRDefault="00F368BE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F368BE">
        <w:rPr>
          <w:color w:val="000000"/>
          <w:sz w:val="22"/>
          <w:szCs w:val="22"/>
        </w:rPr>
        <w:drawing>
          <wp:inline distT="0" distB="0" distL="0" distR="0" wp14:anchorId="0A7F8897" wp14:editId="7A0C1BC4">
            <wp:extent cx="5943600" cy="1900555"/>
            <wp:effectExtent l="0" t="0" r="0" b="4445"/>
            <wp:docPr id="4" name="Picture 4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 on i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BA6F" w14:textId="77777777" w:rsidR="004645DD" w:rsidRPr="0090225D" w:rsidRDefault="004645DD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</w:p>
    <w:p w14:paraId="15247E1C" w14:textId="78A72144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Area/Resources Information</w:t>
      </w:r>
    </w:p>
    <w:p w14:paraId="3406C0A1" w14:textId="2A881475" w:rsidR="0007197F" w:rsidRDefault="0007197F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Elaborated Design </w:t>
      </w:r>
    </w:p>
    <w:p w14:paraId="0218ACC5" w14:textId="79BD1641" w:rsidR="0007197F" w:rsidRDefault="00F368BE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F368BE">
        <w:rPr>
          <w:color w:val="000000"/>
          <w:sz w:val="22"/>
          <w:szCs w:val="22"/>
        </w:rPr>
        <w:drawing>
          <wp:inline distT="0" distB="0" distL="0" distR="0" wp14:anchorId="6CFE2024" wp14:editId="0F20D5F7">
            <wp:extent cx="5943600" cy="2080260"/>
            <wp:effectExtent l="0" t="0" r="0" b="0"/>
            <wp:docPr id="6" name="Picture 6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waterfall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BE49" w14:textId="5AC80B7E" w:rsidR="00F368BE" w:rsidRDefault="00F368BE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F368BE">
        <w:rPr>
          <w:color w:val="000000"/>
          <w:sz w:val="22"/>
          <w:szCs w:val="22"/>
        </w:rPr>
        <w:lastRenderedPageBreak/>
        <w:drawing>
          <wp:inline distT="0" distB="0" distL="0" distR="0" wp14:anchorId="22F8BCF1" wp14:editId="60849EAC">
            <wp:extent cx="5943600" cy="4209415"/>
            <wp:effectExtent l="0" t="0" r="0" b="635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C6E7" w14:textId="5EE0CEFF" w:rsidR="00F368BE" w:rsidRDefault="00F368BE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F368BE">
        <w:rPr>
          <w:color w:val="000000"/>
          <w:sz w:val="22"/>
          <w:szCs w:val="22"/>
        </w:rPr>
        <w:lastRenderedPageBreak/>
        <w:drawing>
          <wp:inline distT="0" distB="0" distL="0" distR="0" wp14:anchorId="5DC429E9" wp14:editId="1B278B78">
            <wp:extent cx="5943600" cy="1177925"/>
            <wp:effectExtent l="0" t="0" r="0" b="3175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96E" w:rsidRPr="00C1096E">
        <w:rPr>
          <w:color w:val="000000"/>
          <w:sz w:val="22"/>
          <w:szCs w:val="22"/>
        </w:rPr>
        <w:drawing>
          <wp:inline distT="0" distB="0" distL="0" distR="0" wp14:anchorId="71720318" wp14:editId="724DED41">
            <wp:extent cx="5943600" cy="4403725"/>
            <wp:effectExtent l="0" t="0" r="0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BDD5" w14:textId="4EFE753C" w:rsidR="00F368BE" w:rsidRDefault="00F368BE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F368BE">
        <w:rPr>
          <w:color w:val="000000"/>
          <w:sz w:val="22"/>
          <w:szCs w:val="22"/>
        </w:rPr>
        <w:lastRenderedPageBreak/>
        <w:drawing>
          <wp:inline distT="0" distB="0" distL="0" distR="0" wp14:anchorId="35DE46E3" wp14:editId="2B5239B9">
            <wp:extent cx="5401429" cy="5772956"/>
            <wp:effectExtent l="0" t="0" r="889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6F0B" w14:textId="7C8C3E42" w:rsidR="00F368BE" w:rsidRDefault="00F368BE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4-bit </w:t>
      </w:r>
      <w:r w:rsidR="00C1096E">
        <w:rPr>
          <w:color w:val="000000"/>
          <w:sz w:val="22"/>
          <w:szCs w:val="22"/>
        </w:rPr>
        <w:t>barrel</w:t>
      </w:r>
      <w:r>
        <w:rPr>
          <w:color w:val="000000"/>
          <w:sz w:val="22"/>
          <w:szCs w:val="22"/>
        </w:rPr>
        <w:t xml:space="preserve"> shifter uses 2 multiplexors however for our implementation, total muxes used was 8 mu</w:t>
      </w:r>
      <w:r w:rsidR="00C1096E">
        <w:rPr>
          <w:color w:val="000000"/>
          <w:sz w:val="22"/>
          <w:szCs w:val="22"/>
        </w:rPr>
        <w:t>ltiplexors due to using the number of displays</w:t>
      </w:r>
    </w:p>
    <w:p w14:paraId="3BC3773B" w14:textId="42389434" w:rsidR="00F368BE" w:rsidRDefault="00F368BE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F368BE">
        <w:rPr>
          <w:color w:val="000000"/>
          <w:sz w:val="22"/>
          <w:szCs w:val="22"/>
        </w:rPr>
        <w:lastRenderedPageBreak/>
        <w:drawing>
          <wp:inline distT="0" distB="0" distL="0" distR="0" wp14:anchorId="1CACBBD9" wp14:editId="29AF395E">
            <wp:extent cx="3467584" cy="5658640"/>
            <wp:effectExtent l="0" t="0" r="0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6C8E" w14:textId="12BE24CE" w:rsidR="00F368BE" w:rsidRDefault="00F368BE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  <w:r w:rsidRPr="00F368BE">
        <w:rPr>
          <w:color w:val="000000"/>
          <w:sz w:val="22"/>
          <w:szCs w:val="22"/>
        </w:rPr>
        <w:lastRenderedPageBreak/>
        <w:drawing>
          <wp:inline distT="0" distB="0" distL="0" distR="0" wp14:anchorId="2396BA52" wp14:editId="26FCE589">
            <wp:extent cx="5943600" cy="2774950"/>
            <wp:effectExtent l="0" t="0" r="0" b="635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B199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color w:val="000000"/>
          <w:sz w:val="22"/>
          <w:szCs w:val="22"/>
        </w:rPr>
      </w:pPr>
    </w:p>
    <w:p w14:paraId="6DB1FE9E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Power Usage</w:t>
      </w:r>
    </w:p>
    <w:p w14:paraId="6081E188" w14:textId="23F9C343" w:rsidR="0007197F" w:rsidRDefault="009339F5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 w:rsidRPr="009339F5">
        <w:rPr>
          <w:b/>
          <w:bCs/>
          <w:color w:val="000000"/>
          <w:sz w:val="22"/>
          <w:szCs w:val="22"/>
        </w:rPr>
        <w:drawing>
          <wp:inline distT="0" distB="0" distL="0" distR="0" wp14:anchorId="3FC49E68" wp14:editId="32C0736E">
            <wp:extent cx="5943600" cy="1765300"/>
            <wp:effectExtent l="0" t="0" r="0" b="6350"/>
            <wp:docPr id="3" name="Picture 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waterfall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0FEB" w14:textId="77777777" w:rsidR="0007197F" w:rsidRDefault="0007197F" w:rsidP="0007197F">
      <w:pPr>
        <w:pStyle w:val="NormalWeb"/>
        <w:spacing w:before="0" w:beforeAutospacing="0" w:after="0" w:afterAutospacing="0" w:line="480" w:lineRule="auto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Post-Implementation Resource Utilization</w:t>
      </w:r>
    </w:p>
    <w:p w14:paraId="708DB1B0" w14:textId="3867AFF6" w:rsidR="0007197F" w:rsidRDefault="009339F5" w:rsidP="0007197F">
      <w:r w:rsidRPr="009339F5">
        <w:drawing>
          <wp:inline distT="0" distB="0" distL="0" distR="0" wp14:anchorId="7CD63CDE" wp14:editId="006C774A">
            <wp:extent cx="5943600" cy="701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AEF1" w14:textId="77777777" w:rsidR="0007197F" w:rsidRDefault="0007197F" w:rsidP="0007197F"/>
    <w:p w14:paraId="5AD20CB8" w14:textId="77777777" w:rsidR="0007197F" w:rsidRDefault="0007197F" w:rsidP="0007197F"/>
    <w:p w14:paraId="08706464" w14:textId="77777777" w:rsidR="00243E8E" w:rsidRPr="0007197F" w:rsidRDefault="00243E8E" w:rsidP="0007197F"/>
    <w:sectPr w:rsidR="00243E8E" w:rsidRPr="0007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C9C"/>
    <w:multiLevelType w:val="hybridMultilevel"/>
    <w:tmpl w:val="E07C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EF"/>
    <w:rsid w:val="0007197F"/>
    <w:rsid w:val="000C4293"/>
    <w:rsid w:val="000D34C8"/>
    <w:rsid w:val="000E456A"/>
    <w:rsid w:val="000E48CA"/>
    <w:rsid w:val="00101787"/>
    <w:rsid w:val="001610E3"/>
    <w:rsid w:val="00163C7C"/>
    <w:rsid w:val="00183491"/>
    <w:rsid w:val="001E4EE3"/>
    <w:rsid w:val="002036B4"/>
    <w:rsid w:val="00214175"/>
    <w:rsid w:val="00243E8E"/>
    <w:rsid w:val="00252C6B"/>
    <w:rsid w:val="0028140C"/>
    <w:rsid w:val="002E7C28"/>
    <w:rsid w:val="003073EF"/>
    <w:rsid w:val="0031040B"/>
    <w:rsid w:val="00376412"/>
    <w:rsid w:val="00384A56"/>
    <w:rsid w:val="004645DD"/>
    <w:rsid w:val="00486219"/>
    <w:rsid w:val="00491DAC"/>
    <w:rsid w:val="004A257C"/>
    <w:rsid w:val="004C708D"/>
    <w:rsid w:val="004D63EF"/>
    <w:rsid w:val="00510CAE"/>
    <w:rsid w:val="00521EA4"/>
    <w:rsid w:val="00532698"/>
    <w:rsid w:val="00576733"/>
    <w:rsid w:val="005A3621"/>
    <w:rsid w:val="005B326E"/>
    <w:rsid w:val="005F0622"/>
    <w:rsid w:val="00623214"/>
    <w:rsid w:val="006E68BF"/>
    <w:rsid w:val="006F1BBD"/>
    <w:rsid w:val="006F6173"/>
    <w:rsid w:val="00712A0E"/>
    <w:rsid w:val="00746029"/>
    <w:rsid w:val="007C3308"/>
    <w:rsid w:val="007D6A45"/>
    <w:rsid w:val="007F18E0"/>
    <w:rsid w:val="00865147"/>
    <w:rsid w:val="0089493B"/>
    <w:rsid w:val="008D7AB4"/>
    <w:rsid w:val="008F1F4E"/>
    <w:rsid w:val="00904DFA"/>
    <w:rsid w:val="009339F5"/>
    <w:rsid w:val="00952A19"/>
    <w:rsid w:val="00961004"/>
    <w:rsid w:val="00A3299F"/>
    <w:rsid w:val="00B1139C"/>
    <w:rsid w:val="00BA41AE"/>
    <w:rsid w:val="00BF5E25"/>
    <w:rsid w:val="00C1096E"/>
    <w:rsid w:val="00C2619D"/>
    <w:rsid w:val="00C51134"/>
    <w:rsid w:val="00C65E72"/>
    <w:rsid w:val="00C80195"/>
    <w:rsid w:val="00C8323C"/>
    <w:rsid w:val="00CD5E7B"/>
    <w:rsid w:val="00CE106F"/>
    <w:rsid w:val="00CE64A1"/>
    <w:rsid w:val="00D30D67"/>
    <w:rsid w:val="00DA1B31"/>
    <w:rsid w:val="00DB3FBC"/>
    <w:rsid w:val="00DB7056"/>
    <w:rsid w:val="00DC16BF"/>
    <w:rsid w:val="00DD563F"/>
    <w:rsid w:val="00E0126B"/>
    <w:rsid w:val="00E8740A"/>
    <w:rsid w:val="00E90382"/>
    <w:rsid w:val="00EB6A80"/>
    <w:rsid w:val="00EC7E11"/>
    <w:rsid w:val="00F1633A"/>
    <w:rsid w:val="00F368BE"/>
    <w:rsid w:val="00F8461A"/>
    <w:rsid w:val="00FB2542"/>
    <w:rsid w:val="00FC4AC0"/>
    <w:rsid w:val="00F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A761"/>
  <w15:chartTrackingRefBased/>
  <w15:docId w15:val="{EB44D7E9-3308-43E0-853C-42723F00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3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B3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L. Soto-Covarrubias</dc:creator>
  <cp:keywords/>
  <dc:description/>
  <cp:lastModifiedBy>Jose L. Soto-Covarrubias</cp:lastModifiedBy>
  <cp:revision>3</cp:revision>
  <dcterms:created xsi:type="dcterms:W3CDTF">2021-11-23T06:05:00Z</dcterms:created>
  <dcterms:modified xsi:type="dcterms:W3CDTF">2021-11-23T07:49:00Z</dcterms:modified>
</cp:coreProperties>
</file>