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80F9B" w14:textId="77777777" w:rsidR="006D1BFB" w:rsidRDefault="00143A4A" w:rsidP="00143A4A">
      <w:pPr>
        <w:jc w:val="center"/>
      </w:pPr>
      <w:r>
        <w:t>Exercise 18</w:t>
      </w:r>
    </w:p>
    <w:p w14:paraId="469B8B0B" w14:textId="77777777" w:rsidR="00143A4A" w:rsidRDefault="00B16394" w:rsidP="00143A4A">
      <w:pPr>
        <w:jc w:val="center"/>
        <w:rPr>
          <w:i/>
        </w:rPr>
      </w:pPr>
      <w:bookmarkStart w:id="0" w:name="_GoBack"/>
      <w:r w:rsidRPr="00B16394">
        <w:rPr>
          <w:i/>
        </w:rPr>
        <w:t>[(('Sperm', 'Whale'), 119), (('Moby', 'Dick'), 84), (('old', 'man'), 80), (('White', 'Whale'), 74), (('Captain', 'Ahab'), 62), (('sperm', 'whale'), 56), (('mast', 'head'), 45), (('Right', 'Whale'), 39), (('mast', 'heads'), 36), (('ye', 'see'), 36), (('whale', 'ship'), 33), (('cried', 'Ahab'), 33), (('Captain', 'Peleg'), 32), (('white', 'whale'), 31), (('Aye', 'aye'), 31), (('</w:t>
      </w:r>
      <w:proofErr w:type="spellStart"/>
      <w:r w:rsidRPr="00B16394">
        <w:rPr>
          <w:i/>
        </w:rPr>
        <w:t>Mr</w:t>
      </w:r>
      <w:proofErr w:type="spellEnd"/>
      <w:r w:rsidRPr="00B16394">
        <w:rPr>
          <w:i/>
        </w:rPr>
        <w:t>', 'Starbuck'), 29), (('one', 'hand'), 28), (('quarter', 'deck'), 28), (('whale', 'boat'), 26), (('?"', 'said'), 26), (('cried', '</w:t>
      </w:r>
      <w:proofErr w:type="spellStart"/>
      <w:r w:rsidRPr="00B16394">
        <w:rPr>
          <w:i/>
        </w:rPr>
        <w:t>Stubb</w:t>
      </w:r>
      <w:proofErr w:type="spellEnd"/>
      <w:r w:rsidRPr="00B16394">
        <w:rPr>
          <w:i/>
        </w:rPr>
        <w:t>'), 23), (('one', 'side'), 23), (('every', 'one'), 21), (('never', 'mind'), 20), (('let', 'us'), 20), (('ye', 'ye'), 19), (('chief', 'mate'), 19), (('said', '</w:t>
      </w:r>
      <w:proofErr w:type="spellStart"/>
      <w:r w:rsidRPr="00B16394">
        <w:rPr>
          <w:i/>
        </w:rPr>
        <w:t>Stubb</w:t>
      </w:r>
      <w:proofErr w:type="spellEnd"/>
      <w:r w:rsidRPr="00B16394">
        <w:rPr>
          <w:i/>
        </w:rPr>
        <w:t>'), 18), (('New', 'Bedford'), 18), (('years', 'ago'), 18), (('?"', 'cried'), 17), (('cried', 'Starbuck'), 17), (('old', 'Ahab'), 16), (('Cape', 'Horn'), 16), (('lower', 'jaw'), 16), (('something', 'like'), 16), (('would', 'seem'), 16), (('try', 'works'), 16), (('Look', 'ye'), 16), ((".'", '"\''), 16), (('thee', 'thou'), 16), (('round', 'round'), 16), (('ivory', 'leg'), 15), (('boat', 'crew'), 15), (('would', 'fain'), 15), (('Dough', 'Boy'), 15), (('well', 'known'), 15), (('Fast', 'Fish'), 15), (('three', 'years'), 15), (('Loose', 'Fish'), 14)]</w:t>
      </w:r>
    </w:p>
    <w:p w14:paraId="583207C0" w14:textId="77777777" w:rsidR="00B16394" w:rsidRPr="00B16394" w:rsidRDefault="00B16394" w:rsidP="00B16394">
      <w:r>
        <w:t xml:space="preserve">The task for Exercise 18 was to find the 50 most common bigrams in a text while excluding stop words and punctuation. A bigram is a pair of words that appear frequently together. To achieve this task, we had to create a list of words in which the stop words, which we got through the NLTK corpus, and punctuation, which we created our own list for, were removed. After doing so, we simply used the NLTK bigrams method and a frequency distribution to find the most common bigrams. I found that the most common bigram in text1, </w:t>
      </w:r>
      <w:r>
        <w:rPr>
          <w:i/>
        </w:rPr>
        <w:t>Moby Dick</w:t>
      </w:r>
      <w:r>
        <w:t>, was (‘Sperm’, ‘Whale’), which makes sense because the main villain in Moby Dick is a Sperm Whale.</w:t>
      </w:r>
    </w:p>
    <w:bookmarkEnd w:id="0"/>
    <w:sectPr w:rsidR="00B16394" w:rsidRPr="00B16394" w:rsidSect="00B806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71343" w14:textId="77777777" w:rsidR="002465A3" w:rsidRDefault="002465A3" w:rsidP="00C55674">
      <w:r>
        <w:separator/>
      </w:r>
    </w:p>
  </w:endnote>
  <w:endnote w:type="continuationSeparator" w:id="0">
    <w:p w14:paraId="4DC48D11" w14:textId="77777777" w:rsidR="002465A3" w:rsidRDefault="002465A3" w:rsidP="00C55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F7DE2" w14:textId="77777777" w:rsidR="002465A3" w:rsidRDefault="002465A3" w:rsidP="00C55674">
      <w:r>
        <w:separator/>
      </w:r>
    </w:p>
  </w:footnote>
  <w:footnote w:type="continuationSeparator" w:id="0">
    <w:p w14:paraId="3A00C83D" w14:textId="77777777" w:rsidR="002465A3" w:rsidRDefault="002465A3" w:rsidP="00C556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4605E" w14:textId="5FBCC53E" w:rsidR="00C55674" w:rsidRDefault="00C55674" w:rsidP="00C55674">
    <w:pPr>
      <w:pStyle w:val="Header"/>
      <w:jc w:val="right"/>
    </w:pPr>
    <w:r>
      <w:t>Shreyas Angara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A4A"/>
    <w:rsid w:val="00143A4A"/>
    <w:rsid w:val="002465A3"/>
    <w:rsid w:val="006D1BFB"/>
    <w:rsid w:val="009D06FA"/>
    <w:rsid w:val="00B16394"/>
    <w:rsid w:val="00B806D6"/>
    <w:rsid w:val="00C55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42B7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74"/>
    <w:pPr>
      <w:tabs>
        <w:tab w:val="center" w:pos="4680"/>
        <w:tab w:val="right" w:pos="9360"/>
      </w:tabs>
    </w:pPr>
  </w:style>
  <w:style w:type="character" w:customStyle="1" w:styleId="HeaderChar">
    <w:name w:val="Header Char"/>
    <w:basedOn w:val="DefaultParagraphFont"/>
    <w:link w:val="Header"/>
    <w:uiPriority w:val="99"/>
    <w:rsid w:val="00C55674"/>
  </w:style>
  <w:style w:type="paragraph" w:styleId="Footer">
    <w:name w:val="footer"/>
    <w:basedOn w:val="Normal"/>
    <w:link w:val="FooterChar"/>
    <w:uiPriority w:val="99"/>
    <w:unhideWhenUsed/>
    <w:rsid w:val="00C55674"/>
    <w:pPr>
      <w:tabs>
        <w:tab w:val="center" w:pos="4680"/>
        <w:tab w:val="right" w:pos="9360"/>
      </w:tabs>
    </w:pPr>
  </w:style>
  <w:style w:type="character" w:customStyle="1" w:styleId="FooterChar">
    <w:name w:val="Footer Char"/>
    <w:basedOn w:val="DefaultParagraphFont"/>
    <w:link w:val="Footer"/>
    <w:uiPriority w:val="99"/>
    <w:rsid w:val="00C5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279</Words>
  <Characters>1596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Angara</dc:creator>
  <cp:keywords/>
  <dc:description/>
  <cp:lastModifiedBy>Shreyas Angara</cp:lastModifiedBy>
  <cp:revision>2</cp:revision>
  <dcterms:created xsi:type="dcterms:W3CDTF">2017-02-22T18:51:00Z</dcterms:created>
  <dcterms:modified xsi:type="dcterms:W3CDTF">2017-02-22T19:13:00Z</dcterms:modified>
</cp:coreProperties>
</file>