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F94C8" w14:textId="77777777" w:rsidR="006D1BFB" w:rsidRDefault="001438DB" w:rsidP="001438DB">
      <w:pPr>
        <w:jc w:val="center"/>
      </w:pPr>
      <w:r>
        <w:t>Exercise 23</w:t>
      </w:r>
    </w:p>
    <w:p w14:paraId="77DB65B7" w14:textId="77777777" w:rsidR="001438DB" w:rsidRDefault="00D23A54" w:rsidP="001438DB">
      <w:bookmarkStart w:id="0" w:name="_GoBack"/>
      <w:r>
        <w:rPr>
          <w:noProof/>
        </w:rPr>
        <w:drawing>
          <wp:inline distT="0" distB="0" distL="0" distR="0" wp14:anchorId="5ECA020E" wp14:editId="06BDB8B1">
            <wp:extent cx="5852160" cy="438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rcise2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0C00" w14:textId="77777777" w:rsidR="00D23A54" w:rsidRDefault="00D23A54" w:rsidP="001438DB">
      <w:r>
        <w:t xml:space="preserve">In our first plot, we plotted text3, The Book of Genesis. In this case the curve shows a relatively logarithmic relationship which is an inverse relationship. On the right end, the graph approaches infinity while on the right it approaches zero, a clear inverse relationship that upholds </w:t>
      </w:r>
      <w:proofErr w:type="spellStart"/>
      <w:r>
        <w:t>Zipf’s</w:t>
      </w:r>
      <w:proofErr w:type="spellEnd"/>
      <w:r>
        <w:t xml:space="preserve"> Law.</w:t>
      </w:r>
    </w:p>
    <w:p w14:paraId="660B32D7" w14:textId="77777777" w:rsidR="00D23A54" w:rsidRDefault="00D23A54" w:rsidP="001438DB">
      <w:r>
        <w:rPr>
          <w:noProof/>
        </w:rPr>
        <w:lastRenderedPageBreak/>
        <w:drawing>
          <wp:inline distT="0" distB="0" distL="0" distR="0" wp14:anchorId="37631D77" wp14:editId="706E3CCA">
            <wp:extent cx="5852160" cy="438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rcise23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FF3" w14:textId="77777777" w:rsidR="00D23A54" w:rsidRPr="00D23A54" w:rsidRDefault="00D23A54" w:rsidP="00D23A54">
      <w:pPr>
        <w:tabs>
          <w:tab w:val="left" w:pos="3620"/>
        </w:tabs>
      </w:pPr>
      <w:r>
        <w:t xml:space="preserve">In the second plot, we use a </w:t>
      </w:r>
      <w:proofErr w:type="spellStart"/>
      <w:r>
        <w:t>randomely</w:t>
      </w:r>
      <w:proofErr w:type="spellEnd"/>
      <w:r>
        <w:t xml:space="preserve"> generated text with 10000 characters. In this case also, we see an inverse relationship between rank and frequency of word type, upholding </w:t>
      </w:r>
      <w:proofErr w:type="spellStart"/>
      <w:r>
        <w:t>Zipf’s</w:t>
      </w:r>
      <w:proofErr w:type="spellEnd"/>
      <w:r>
        <w:t xml:space="preserve"> Law again.</w:t>
      </w:r>
    </w:p>
    <w:bookmarkEnd w:id="0"/>
    <w:sectPr w:rsidR="00D23A54" w:rsidRPr="00D23A54" w:rsidSect="00B806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552EB" w14:textId="77777777" w:rsidR="00261B41" w:rsidRDefault="00261B41" w:rsidP="00D01B3B">
      <w:r>
        <w:separator/>
      </w:r>
    </w:p>
  </w:endnote>
  <w:endnote w:type="continuationSeparator" w:id="0">
    <w:p w14:paraId="0BEBBB7D" w14:textId="77777777" w:rsidR="00261B41" w:rsidRDefault="00261B41" w:rsidP="00D01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8C16D" w14:textId="77777777" w:rsidR="00261B41" w:rsidRDefault="00261B41" w:rsidP="00D01B3B">
      <w:r>
        <w:separator/>
      </w:r>
    </w:p>
  </w:footnote>
  <w:footnote w:type="continuationSeparator" w:id="0">
    <w:p w14:paraId="1E7F908B" w14:textId="77777777" w:rsidR="00261B41" w:rsidRDefault="00261B41" w:rsidP="00D01B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2D0BB" w14:textId="4335685F" w:rsidR="00D01B3B" w:rsidRDefault="00D01B3B" w:rsidP="00D01B3B">
    <w:pPr>
      <w:pStyle w:val="Header"/>
      <w:jc w:val="right"/>
    </w:pPr>
    <w:r>
      <w:t>S</w:t>
    </w:r>
    <w:r w:rsidR="0059723C">
      <w:t>hreyas Angara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DB"/>
    <w:rsid w:val="001438DB"/>
    <w:rsid w:val="00261B41"/>
    <w:rsid w:val="00435870"/>
    <w:rsid w:val="0059723C"/>
    <w:rsid w:val="006D1BFB"/>
    <w:rsid w:val="00B806D6"/>
    <w:rsid w:val="00BD0422"/>
    <w:rsid w:val="00D01B3B"/>
    <w:rsid w:val="00D2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B36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B3B"/>
  </w:style>
  <w:style w:type="paragraph" w:styleId="Footer">
    <w:name w:val="footer"/>
    <w:basedOn w:val="Normal"/>
    <w:link w:val="FooterChar"/>
    <w:uiPriority w:val="99"/>
    <w:unhideWhenUsed/>
    <w:rsid w:val="00D01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Angara</dc:creator>
  <cp:keywords/>
  <dc:description/>
  <cp:lastModifiedBy>Shreyas Angara</cp:lastModifiedBy>
  <cp:revision>2</cp:revision>
  <dcterms:created xsi:type="dcterms:W3CDTF">2017-02-22T03:32:00Z</dcterms:created>
  <dcterms:modified xsi:type="dcterms:W3CDTF">2017-02-22T19:14:00Z</dcterms:modified>
</cp:coreProperties>
</file>