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8C41" w14:textId="77777777" w:rsidR="00BE0453" w:rsidRDefault="00000000">
      <w:pPr>
        <w:ind w:left="0" w:firstLine="0"/>
      </w:pPr>
      <w:r>
        <w:t xml:space="preserve">Revised High Level Requirements (10+ features)  </w:t>
      </w:r>
    </w:p>
    <w:p w14:paraId="6D3286B5" w14:textId="77777777" w:rsidR="00BE0453" w:rsidRDefault="00000000">
      <w:pPr>
        <w:spacing w:after="15" w:line="259" w:lineRule="auto"/>
        <w:ind w:left="0" w:firstLine="0"/>
      </w:pPr>
      <w:r>
        <w:t xml:space="preserve"> </w:t>
      </w:r>
    </w:p>
    <w:p w14:paraId="4666B993" w14:textId="7252B3E3" w:rsidR="00BE0453" w:rsidRDefault="00000000" w:rsidP="00B52018">
      <w:pPr>
        <w:pStyle w:val="ListParagraph"/>
        <w:numPr>
          <w:ilvl w:val="0"/>
          <w:numId w:val="2"/>
        </w:numPr>
      </w:pPr>
      <w:r>
        <w:t xml:space="preserve">The users will specify if their account type is student or property owner to create an account for this application. </w:t>
      </w:r>
    </w:p>
    <w:p w14:paraId="6DEA24ED" w14:textId="77777777" w:rsidR="00BE0453" w:rsidRDefault="00000000">
      <w:pPr>
        <w:spacing w:after="15" w:line="259" w:lineRule="auto"/>
        <w:ind w:left="0" w:firstLine="0"/>
      </w:pPr>
      <w:r>
        <w:t xml:space="preserve"> </w:t>
      </w:r>
    </w:p>
    <w:p w14:paraId="4A9780D9" w14:textId="5660ED95" w:rsidR="00BE0453" w:rsidRDefault="00000000" w:rsidP="00B52018">
      <w:pPr>
        <w:pStyle w:val="ListParagraph"/>
        <w:numPr>
          <w:ilvl w:val="0"/>
          <w:numId w:val="2"/>
        </w:numPr>
      </w:pPr>
      <w:r>
        <w:t xml:space="preserve">The users can log in with their account credentials to see the home page displaying important information related to the housing status </w:t>
      </w:r>
    </w:p>
    <w:p w14:paraId="3136DC46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20AD424C" w14:textId="77777777" w:rsidR="00BE0453" w:rsidRDefault="00000000" w:rsidP="00B52018">
      <w:pPr>
        <w:numPr>
          <w:ilvl w:val="0"/>
          <w:numId w:val="2"/>
        </w:numPr>
      </w:pPr>
      <w:r>
        <w:t xml:space="preserve">From the home page, users have the option to search for Housing anywhere in the country by clicking on their respective buttons </w:t>
      </w:r>
    </w:p>
    <w:p w14:paraId="31D5216C" w14:textId="77777777" w:rsidR="00BE0453" w:rsidRDefault="00000000">
      <w:pPr>
        <w:spacing w:after="10" w:line="259" w:lineRule="auto"/>
        <w:ind w:left="0" w:firstLine="0"/>
      </w:pPr>
      <w:r>
        <w:t xml:space="preserve"> </w:t>
      </w:r>
    </w:p>
    <w:p w14:paraId="586FEE78" w14:textId="77777777" w:rsidR="00BE0453" w:rsidRDefault="00000000" w:rsidP="00B52018">
      <w:pPr>
        <w:numPr>
          <w:ilvl w:val="0"/>
          <w:numId w:val="2"/>
        </w:numPr>
      </w:pPr>
      <w:r>
        <w:t xml:space="preserve">Clicking on the housing button should display a list of apartments or houses for rent based on user input such as price range and location. </w:t>
      </w:r>
    </w:p>
    <w:p w14:paraId="591C6150" w14:textId="77777777" w:rsidR="00BE0453" w:rsidRDefault="00000000">
      <w:pPr>
        <w:spacing w:after="16" w:line="259" w:lineRule="auto"/>
        <w:ind w:left="0" w:firstLine="0"/>
      </w:pPr>
      <w:r>
        <w:t xml:space="preserve"> </w:t>
      </w:r>
    </w:p>
    <w:p w14:paraId="30CE0D3C" w14:textId="77777777" w:rsidR="00BE0453" w:rsidRDefault="00000000" w:rsidP="00B52018">
      <w:pPr>
        <w:numPr>
          <w:ilvl w:val="0"/>
          <w:numId w:val="2"/>
        </w:numPr>
      </w:pPr>
      <w:r>
        <w:t xml:space="preserve">Clicking on one item in the housing list should display detailed information about the house or apartment along with landlord information. </w:t>
      </w:r>
    </w:p>
    <w:p w14:paraId="6BDE8219" w14:textId="77777777" w:rsidR="00BE0453" w:rsidRDefault="00000000">
      <w:pPr>
        <w:spacing w:after="16" w:line="259" w:lineRule="auto"/>
        <w:ind w:left="0" w:firstLine="0"/>
      </w:pPr>
      <w:r>
        <w:t xml:space="preserve"> </w:t>
      </w:r>
    </w:p>
    <w:p w14:paraId="5231E7FA" w14:textId="77777777" w:rsidR="00BE0453" w:rsidRDefault="00000000" w:rsidP="00B52018">
      <w:pPr>
        <w:numPr>
          <w:ilvl w:val="0"/>
          <w:numId w:val="2"/>
        </w:numPr>
      </w:pPr>
      <w:r>
        <w:t xml:space="preserve">Clicking on Living Expense should display a living expense tracker that will let users set their monthly budget. </w:t>
      </w:r>
    </w:p>
    <w:p w14:paraId="5F9D3510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2D099F73" w14:textId="77777777" w:rsidR="00BE0453" w:rsidRDefault="00000000" w:rsidP="00B52018">
      <w:pPr>
        <w:numPr>
          <w:ilvl w:val="0"/>
          <w:numId w:val="2"/>
        </w:numPr>
      </w:pPr>
      <w:r>
        <w:t xml:space="preserve">The user also has an option to compare certain houses or apartments by clicking on the compare button. </w:t>
      </w:r>
    </w:p>
    <w:p w14:paraId="6536C32F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00EADC10" w14:textId="77777777" w:rsidR="00BE0453" w:rsidRDefault="00000000" w:rsidP="00B52018">
      <w:pPr>
        <w:numPr>
          <w:ilvl w:val="0"/>
          <w:numId w:val="2"/>
        </w:numPr>
      </w:pPr>
      <w:r>
        <w:t xml:space="preserve">The user also can filter out the search based on their liking of the house or apartment. </w:t>
      </w:r>
    </w:p>
    <w:p w14:paraId="4D08FA33" w14:textId="77777777" w:rsidR="00BE0453" w:rsidRDefault="00000000">
      <w:pPr>
        <w:spacing w:after="11" w:line="259" w:lineRule="auto"/>
        <w:ind w:left="0" w:firstLine="0"/>
      </w:pPr>
      <w:r>
        <w:t xml:space="preserve"> </w:t>
      </w:r>
    </w:p>
    <w:p w14:paraId="6C734CB2" w14:textId="77777777" w:rsidR="00BE0453" w:rsidRDefault="00000000" w:rsidP="00B52018">
      <w:pPr>
        <w:numPr>
          <w:ilvl w:val="0"/>
          <w:numId w:val="2"/>
        </w:numPr>
      </w:pPr>
      <w:r>
        <w:t xml:space="preserve">The user also has an ability to contact us using contact us button incase house owner does not respond.  </w:t>
      </w:r>
    </w:p>
    <w:p w14:paraId="1E5229A0" w14:textId="77777777" w:rsidR="00BE0453" w:rsidRDefault="00000000">
      <w:pPr>
        <w:spacing w:after="11" w:line="259" w:lineRule="auto"/>
        <w:ind w:left="721" w:firstLine="0"/>
      </w:pPr>
      <w:r>
        <w:t xml:space="preserve"> </w:t>
      </w:r>
    </w:p>
    <w:p w14:paraId="51139466" w14:textId="77777777" w:rsidR="00BE0453" w:rsidRDefault="00000000" w:rsidP="00B52018">
      <w:pPr>
        <w:numPr>
          <w:ilvl w:val="0"/>
          <w:numId w:val="2"/>
        </w:numPr>
      </w:pPr>
      <w:r>
        <w:t xml:space="preserve">We are planning on implementing search radius function to ensure user can get exact location houses/apartment rent information.  </w:t>
      </w:r>
    </w:p>
    <w:p w14:paraId="7730EC83" w14:textId="77777777" w:rsidR="00BE0453" w:rsidRDefault="00000000">
      <w:pPr>
        <w:spacing w:after="16" w:line="259" w:lineRule="auto"/>
        <w:ind w:left="721" w:firstLine="0"/>
      </w:pPr>
      <w:r>
        <w:t xml:space="preserve"> </w:t>
      </w:r>
    </w:p>
    <w:p w14:paraId="2AEE472A" w14:textId="77777777" w:rsidR="00BE0453" w:rsidRDefault="00000000" w:rsidP="00B52018">
      <w:pPr>
        <w:numPr>
          <w:ilvl w:val="0"/>
          <w:numId w:val="2"/>
        </w:numPr>
      </w:pPr>
      <w:r>
        <w:t xml:space="preserve">user/house owner has an option to upload their property pictures by clicking upload button on webapp, so renter/buyer knows what it looks like.  </w:t>
      </w:r>
    </w:p>
    <w:p w14:paraId="122CED8D" w14:textId="77777777" w:rsidR="00BE0453" w:rsidRDefault="00000000">
      <w:pPr>
        <w:spacing w:line="259" w:lineRule="auto"/>
        <w:ind w:left="721" w:firstLine="0"/>
      </w:pPr>
      <w:r>
        <w:t xml:space="preserve"> </w:t>
      </w:r>
    </w:p>
    <w:p w14:paraId="60A20526" w14:textId="77777777" w:rsidR="00BE0453" w:rsidRDefault="00000000">
      <w:pPr>
        <w:spacing w:line="259" w:lineRule="auto"/>
        <w:ind w:left="721" w:firstLine="0"/>
      </w:pPr>
      <w:r>
        <w:t xml:space="preserve"> </w:t>
      </w:r>
    </w:p>
    <w:sectPr w:rsidR="00BE0453">
      <w:pgSz w:w="12240" w:h="15840"/>
      <w:pgMar w:top="1440" w:right="144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1D72"/>
    <w:multiLevelType w:val="hybridMultilevel"/>
    <w:tmpl w:val="2488E658"/>
    <w:lvl w:ilvl="0" w:tplc="CB8EBEF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7B5C4C01"/>
    <w:multiLevelType w:val="hybridMultilevel"/>
    <w:tmpl w:val="F81C06F4"/>
    <w:lvl w:ilvl="0" w:tplc="37F03ED0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0D81C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CDE10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C7FC4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00664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3C27BE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9304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6565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062F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911150">
    <w:abstractNumId w:val="1"/>
  </w:num>
  <w:num w:numId="2" w16cid:durableId="4699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53"/>
    <w:rsid w:val="00B52018"/>
    <w:rsid w:val="00B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CD31"/>
  <w15:docId w15:val="{635493BE-37E3-4D9E-AEEE-4D6E0DEB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Elec Toral</cp:lastModifiedBy>
  <cp:revision>2</cp:revision>
  <dcterms:created xsi:type="dcterms:W3CDTF">2023-01-24T00:09:00Z</dcterms:created>
  <dcterms:modified xsi:type="dcterms:W3CDTF">2023-01-24T00:09:00Z</dcterms:modified>
</cp:coreProperties>
</file>