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Recommender Engine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Lakshmi Udupa 800956319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Shreyas Subramanya Bhat 800958406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files: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Cosine-similarity method: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ratings2.csv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Alternating least squares method: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ratings_als.csv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metadata.csv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Single_user_rating.txt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execute: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Cosine-similarity method: To execute recommenderEngine.py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the input file in the hdfs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hdfs dfs -put &lt;file_name&gt; /user/root/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2. To run the recommenderEngine.py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spark-submit --driver-memory 2g recommenderEngine.py ratings2.csv 9994 0439893577 &gt; test.out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Alternating least square method: To execute recommenderEngine_ALS.py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the input file in the hdfs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hdfs dfs -put &lt;file_name&gt; /user/root/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2.To run the recommenderEngine.py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spark-submit --driver-memory 2g recommenderEngine_ALS.py new_data.csv meta_data.csv personalRatings.txt &gt; output.out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