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/>
  <w:body>
    <w:tbl>
      <w:tblPr>
        <w:tblStyle w:val="TableGrid"/>
        <w:tblW w:w="16457" w:type="dxa"/>
        <w:tblLayout w:type="fixed"/>
        <w:tblLook w:val="04A0" w:firstRow="1" w:lastRow="0" w:firstColumn="1" w:lastColumn="0" w:noHBand="0" w:noVBand="1"/>
      </w:tblPr>
      <w:tblGrid>
        <w:gridCol w:w="1575"/>
        <w:gridCol w:w="7441"/>
        <w:gridCol w:w="7441"/>
      </w:tblGrid>
      <w:tr w:rsidR="009435AF" w14:paraId="17369896" w14:textId="46E36112" w:rsidTr="009435AF">
        <w:tc>
          <w:tcPr>
            <w:tcW w:w="1575" w:type="dxa"/>
            <w:shd w:val="clear" w:color="auto" w:fill="1F3864" w:themeFill="accent5" w:themeFillShade="80"/>
          </w:tcPr>
          <w:p w14:paraId="79AF2DD5" w14:textId="77777777" w:rsidR="009435AF" w:rsidRDefault="009435A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FFFF" w:themeColor="background1"/>
                <w:sz w:val="24"/>
                <w:szCs w:val="24"/>
              </w:rPr>
              <w:t>Title</w:t>
            </w:r>
          </w:p>
        </w:tc>
        <w:tc>
          <w:tcPr>
            <w:tcW w:w="7441" w:type="dxa"/>
            <w:shd w:val="clear" w:color="auto" w:fill="1F3864" w:themeFill="accent5" w:themeFillShade="80"/>
          </w:tcPr>
          <w:p w14:paraId="507E4554" w14:textId="77777777" w:rsidR="009435AF" w:rsidRDefault="009435A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</w:p>
        </w:tc>
        <w:tc>
          <w:tcPr>
            <w:tcW w:w="7441" w:type="dxa"/>
          </w:tcPr>
          <w:p w14:paraId="1C0FD5E5" w14:textId="77777777" w:rsidR="009435AF" w:rsidRDefault="009435A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</w:p>
        </w:tc>
      </w:tr>
      <w:tr w:rsidR="009435AF" w14:paraId="67CAA0E5" w14:textId="268D6A51" w:rsidTr="009435AF">
        <w:tc>
          <w:tcPr>
            <w:tcW w:w="1575" w:type="dxa"/>
            <w:shd w:val="clear" w:color="auto" w:fill="8EAADB" w:themeFill="accent5" w:themeFillTint="99"/>
            <w:vAlign w:val="center"/>
          </w:tcPr>
          <w:p w14:paraId="248869A4" w14:textId="77777777" w:rsidR="009435AF" w:rsidRDefault="009435A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Problem Statement</w:t>
            </w:r>
          </w:p>
        </w:tc>
        <w:tc>
          <w:tcPr>
            <w:tcW w:w="7441" w:type="dxa"/>
            <w:shd w:val="clear" w:color="auto" w:fill="D9E2F3" w:themeFill="accent5" w:themeFillTint="33"/>
          </w:tcPr>
          <w:p w14:paraId="36BF6676" w14:textId="0371AFBA" w:rsidR="009435AF" w:rsidRDefault="00A358A9" w:rsidP="00BA338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58A9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You have two vectors of different lengths: vec1 &lt;- c(1, 2, 3, 4, 5) and vec2 &lt;- c(10, 20, 30). Write an R script to perform element-wise addition, subtraction, and multiplication using recycling, and print the results.</w:t>
            </w:r>
          </w:p>
        </w:tc>
        <w:tc>
          <w:tcPr>
            <w:tcW w:w="7441" w:type="dxa"/>
          </w:tcPr>
          <w:p w14:paraId="1A345AC7" w14:textId="77777777" w:rsidR="009435AF" w:rsidRPr="009435AF" w:rsidRDefault="009435AF" w:rsidP="002C51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35AF" w14:paraId="493B5E29" w14:textId="658B445B" w:rsidTr="00991F34">
        <w:trPr>
          <w:trHeight w:val="4334"/>
        </w:trPr>
        <w:tc>
          <w:tcPr>
            <w:tcW w:w="1575" w:type="dxa"/>
            <w:shd w:val="clear" w:color="auto" w:fill="8EAADB" w:themeFill="accent5" w:themeFillTint="99"/>
            <w:vAlign w:val="center"/>
          </w:tcPr>
          <w:p w14:paraId="638B5DD6" w14:textId="77777777" w:rsidR="009435AF" w:rsidRDefault="009435A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Program</w:t>
            </w:r>
          </w:p>
        </w:tc>
        <w:tc>
          <w:tcPr>
            <w:tcW w:w="7441" w:type="dxa"/>
            <w:shd w:val="clear" w:color="auto" w:fill="D9E2F3" w:themeFill="accent5" w:themeFillTint="33"/>
          </w:tcPr>
          <w:p w14:paraId="5AF56E75" w14:textId="77777777" w:rsidR="009113D7" w:rsidRPr="009113D7" w:rsidRDefault="009113D7" w:rsidP="009113D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13D7">
              <w:rPr>
                <w:rFonts w:ascii="Times New Roman" w:hAnsi="Times New Roman" w:cs="Times New Roman"/>
                <w:sz w:val="24"/>
                <w:szCs w:val="24"/>
              </w:rPr>
              <w:t># creating vectors</w:t>
            </w:r>
          </w:p>
          <w:p w14:paraId="149B6DE3" w14:textId="77777777" w:rsidR="009113D7" w:rsidRPr="009113D7" w:rsidRDefault="009113D7" w:rsidP="009113D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13D7">
              <w:rPr>
                <w:rFonts w:ascii="Times New Roman" w:hAnsi="Times New Roman" w:cs="Times New Roman"/>
                <w:sz w:val="24"/>
                <w:szCs w:val="24"/>
              </w:rPr>
              <w:t>vec1 &lt;- c(1, 2, 3, 4, 5)</w:t>
            </w:r>
          </w:p>
          <w:p w14:paraId="29D36480" w14:textId="77777777" w:rsidR="009113D7" w:rsidRPr="009113D7" w:rsidRDefault="009113D7" w:rsidP="009113D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13D7">
              <w:rPr>
                <w:rFonts w:ascii="Times New Roman" w:hAnsi="Times New Roman" w:cs="Times New Roman"/>
                <w:sz w:val="24"/>
                <w:szCs w:val="24"/>
              </w:rPr>
              <w:t>vec2 &lt;- c(10, 20, 30)</w:t>
            </w:r>
          </w:p>
          <w:p w14:paraId="2DC33D78" w14:textId="77777777" w:rsidR="009113D7" w:rsidRPr="009113D7" w:rsidRDefault="009113D7" w:rsidP="009113D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619FC8F" w14:textId="77777777" w:rsidR="009113D7" w:rsidRPr="009113D7" w:rsidRDefault="009113D7" w:rsidP="009113D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13D7">
              <w:rPr>
                <w:rFonts w:ascii="Times New Roman" w:hAnsi="Times New Roman" w:cs="Times New Roman"/>
                <w:sz w:val="24"/>
                <w:szCs w:val="24"/>
              </w:rPr>
              <w:t># element-wise operations using recycling</w:t>
            </w:r>
          </w:p>
          <w:p w14:paraId="1DFADD3B" w14:textId="77777777" w:rsidR="009113D7" w:rsidRPr="009113D7" w:rsidRDefault="009113D7" w:rsidP="009113D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13D7">
              <w:rPr>
                <w:rFonts w:ascii="Times New Roman" w:hAnsi="Times New Roman" w:cs="Times New Roman"/>
                <w:sz w:val="24"/>
                <w:szCs w:val="24"/>
              </w:rPr>
              <w:t>add_result &lt;- vec1 + vec2</w:t>
            </w:r>
          </w:p>
          <w:p w14:paraId="3C05EDC3" w14:textId="77777777" w:rsidR="009113D7" w:rsidRPr="009113D7" w:rsidRDefault="009113D7" w:rsidP="009113D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13D7">
              <w:rPr>
                <w:rFonts w:ascii="Times New Roman" w:hAnsi="Times New Roman" w:cs="Times New Roman"/>
                <w:sz w:val="24"/>
                <w:szCs w:val="24"/>
              </w:rPr>
              <w:t>sub_result &lt;- vec1 - vec2</w:t>
            </w:r>
          </w:p>
          <w:p w14:paraId="4A7F16B3" w14:textId="77777777" w:rsidR="009113D7" w:rsidRPr="009113D7" w:rsidRDefault="009113D7" w:rsidP="009113D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13D7">
              <w:rPr>
                <w:rFonts w:ascii="Times New Roman" w:hAnsi="Times New Roman" w:cs="Times New Roman"/>
                <w:sz w:val="24"/>
                <w:szCs w:val="24"/>
              </w:rPr>
              <w:t>mul_result &lt;- vec1 * vec2</w:t>
            </w:r>
          </w:p>
          <w:p w14:paraId="0896A819" w14:textId="77777777" w:rsidR="009113D7" w:rsidRPr="009113D7" w:rsidRDefault="009113D7" w:rsidP="009113D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BB7D1C" w14:textId="77777777" w:rsidR="009113D7" w:rsidRPr="009113D7" w:rsidRDefault="009113D7" w:rsidP="009113D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13D7">
              <w:rPr>
                <w:rFonts w:ascii="Times New Roman" w:hAnsi="Times New Roman" w:cs="Times New Roman"/>
                <w:sz w:val="24"/>
                <w:szCs w:val="24"/>
              </w:rPr>
              <w:t># printing results</w:t>
            </w:r>
          </w:p>
          <w:p w14:paraId="31BB4D3A" w14:textId="77777777" w:rsidR="009113D7" w:rsidRPr="009113D7" w:rsidRDefault="009113D7" w:rsidP="009113D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13D7">
              <w:rPr>
                <w:rFonts w:ascii="Times New Roman" w:hAnsi="Times New Roman" w:cs="Times New Roman"/>
                <w:sz w:val="24"/>
                <w:szCs w:val="24"/>
              </w:rPr>
              <w:t>cat("Addition result:", add_result, "\n")</w:t>
            </w:r>
          </w:p>
          <w:p w14:paraId="798E6A6E" w14:textId="77777777" w:rsidR="009113D7" w:rsidRPr="009113D7" w:rsidRDefault="009113D7" w:rsidP="009113D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13D7">
              <w:rPr>
                <w:rFonts w:ascii="Times New Roman" w:hAnsi="Times New Roman" w:cs="Times New Roman"/>
                <w:sz w:val="24"/>
                <w:szCs w:val="24"/>
              </w:rPr>
              <w:t>cat("Subtraction result:", sub_result, "\n")</w:t>
            </w:r>
          </w:p>
          <w:p w14:paraId="6F707B69" w14:textId="6795FF49" w:rsidR="00691F1E" w:rsidRDefault="009113D7" w:rsidP="009113D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13D7">
              <w:rPr>
                <w:rFonts w:ascii="Times New Roman" w:hAnsi="Times New Roman" w:cs="Times New Roman"/>
                <w:sz w:val="24"/>
                <w:szCs w:val="24"/>
              </w:rPr>
              <w:t>cat("Multiplication result:", mul_result, "\n")</w:t>
            </w:r>
          </w:p>
        </w:tc>
        <w:tc>
          <w:tcPr>
            <w:tcW w:w="7441" w:type="dxa"/>
          </w:tcPr>
          <w:p w14:paraId="2ACA3C83" w14:textId="77777777" w:rsidR="009435AF" w:rsidRPr="009435AF" w:rsidRDefault="009435AF" w:rsidP="009435A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35AF" w14:paraId="0388A9CB" w14:textId="2B80452F" w:rsidTr="009435AF">
        <w:trPr>
          <w:trHeight w:val="104"/>
        </w:trPr>
        <w:tc>
          <w:tcPr>
            <w:tcW w:w="1575" w:type="dxa"/>
            <w:shd w:val="clear" w:color="auto" w:fill="8EAADB" w:themeFill="accent5" w:themeFillTint="99"/>
            <w:vAlign w:val="center"/>
          </w:tcPr>
          <w:p w14:paraId="05981DD8" w14:textId="77777777" w:rsidR="009435AF" w:rsidRDefault="009435A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Output Snapshots</w:t>
            </w:r>
          </w:p>
        </w:tc>
        <w:tc>
          <w:tcPr>
            <w:tcW w:w="7441" w:type="dxa"/>
            <w:shd w:val="clear" w:color="auto" w:fill="D9E2F3" w:themeFill="accent5" w:themeFillTint="33"/>
          </w:tcPr>
          <w:p w14:paraId="37BD9DDE" w14:textId="4622954A" w:rsidR="009435AF" w:rsidRDefault="00A358A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58A9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7C623A1" wp14:editId="4751B8F8">
                  <wp:extent cx="4587875" cy="1689735"/>
                  <wp:effectExtent l="0" t="0" r="3175" b="5715"/>
                  <wp:docPr id="8291914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919140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7875" cy="1689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5E228C" w14:textId="0887926A" w:rsidR="009435AF" w:rsidRDefault="009435A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660009E" w14:textId="77777777" w:rsidR="009435AF" w:rsidRDefault="009435A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048A3D" w14:textId="77777777" w:rsidR="009435AF" w:rsidRDefault="009435A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380A0B" w14:textId="77777777" w:rsidR="009435AF" w:rsidRDefault="009435A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E63792" w14:textId="77777777" w:rsidR="009435AF" w:rsidRDefault="009435A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EE7AFB" w14:textId="77777777" w:rsidR="009435AF" w:rsidRDefault="009435A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F0F011" w14:textId="77777777" w:rsidR="009435AF" w:rsidRDefault="009435A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036708D" w14:textId="77777777" w:rsidR="009435AF" w:rsidRDefault="009435A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41" w:type="dxa"/>
          </w:tcPr>
          <w:p w14:paraId="72EADC83" w14:textId="77777777" w:rsidR="009435AF" w:rsidRPr="009435AF" w:rsidRDefault="009435A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35AF" w14:paraId="7B3C0AF5" w14:textId="371A6F86" w:rsidTr="009435AF">
        <w:tc>
          <w:tcPr>
            <w:tcW w:w="1575" w:type="dxa"/>
            <w:shd w:val="clear" w:color="auto" w:fill="8EAADB" w:themeFill="accent5" w:themeFillTint="99"/>
            <w:vAlign w:val="center"/>
          </w:tcPr>
          <w:p w14:paraId="2CE678AF" w14:textId="77777777" w:rsidR="009435AF" w:rsidRDefault="009435A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Explanation/</w:t>
            </w:r>
          </w:p>
          <w:p w14:paraId="20B0A44C" w14:textId="77777777" w:rsidR="009435AF" w:rsidRDefault="009435A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Observations</w:t>
            </w:r>
          </w:p>
        </w:tc>
        <w:tc>
          <w:tcPr>
            <w:tcW w:w="7441" w:type="dxa"/>
            <w:shd w:val="clear" w:color="auto" w:fill="D9E2F3" w:themeFill="accent5" w:themeFillTint="33"/>
          </w:tcPr>
          <w:p w14:paraId="64CF2E9C" w14:textId="7C1384CD" w:rsidR="009435AF" w:rsidRDefault="009113D7">
            <w:pPr>
              <w:spacing w:beforeAutospacing="1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13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program creates two numeric vectors vec1 and vec2 of different lengths. When arithmetic operations are performed between them, R applies the recycling rule, where elements of the shorter vector are reused to match the length of the longer vector. Element-wise addition, subtraction, and multiplication are computed and stored in add_result, sub_result, and mul_result respectively. The cat() function is used to print the results to the console. Overall, the output demonstrates how R automatically handles vector recycling during arithmetic operations.</w:t>
            </w:r>
          </w:p>
        </w:tc>
        <w:tc>
          <w:tcPr>
            <w:tcW w:w="7441" w:type="dxa"/>
          </w:tcPr>
          <w:p w14:paraId="0C352ABE" w14:textId="77777777" w:rsidR="009435AF" w:rsidRPr="009435AF" w:rsidRDefault="009435AF" w:rsidP="009435AF">
            <w:pPr>
              <w:spacing w:beforeAutospacing="1" w:afterAutospacing="1" w:line="300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9435AF" w14:paraId="7E75BD9A" w14:textId="6EB5844D" w:rsidTr="009435AF">
        <w:tc>
          <w:tcPr>
            <w:tcW w:w="1575" w:type="dxa"/>
            <w:shd w:val="clear" w:color="auto" w:fill="8EAADB" w:themeFill="accent5" w:themeFillTint="99"/>
            <w:vAlign w:val="center"/>
          </w:tcPr>
          <w:p w14:paraId="497D559C" w14:textId="77777777" w:rsidR="009435AF" w:rsidRDefault="009435A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References</w:t>
            </w:r>
          </w:p>
        </w:tc>
        <w:tc>
          <w:tcPr>
            <w:tcW w:w="7441" w:type="dxa"/>
            <w:shd w:val="clear" w:color="auto" w:fill="D9E2F3" w:themeFill="accent5" w:themeFillTint="33"/>
          </w:tcPr>
          <w:p w14:paraId="684A1E35" w14:textId="77777777" w:rsidR="009435AF" w:rsidRDefault="009435AF">
            <w:pPr>
              <w:pStyle w:val="NormalWeb"/>
              <w:spacing w:after="0"/>
            </w:pPr>
          </w:p>
        </w:tc>
        <w:tc>
          <w:tcPr>
            <w:tcW w:w="7441" w:type="dxa"/>
          </w:tcPr>
          <w:p w14:paraId="44A1708A" w14:textId="77777777" w:rsidR="009435AF" w:rsidRDefault="009435AF">
            <w:pPr>
              <w:pStyle w:val="NormalWeb"/>
              <w:spacing w:after="0"/>
            </w:pPr>
          </w:p>
        </w:tc>
      </w:tr>
    </w:tbl>
    <w:p w14:paraId="0CD26489" w14:textId="77777777" w:rsidR="00E3706D" w:rsidRDefault="00E3706D"/>
    <w:sectPr w:rsidR="00E3706D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pgBorders w:offsetFrom="page">
        <w:top w:val="double" w:sz="4" w:space="24" w:color="000000" w:shadow="1"/>
        <w:left w:val="double" w:sz="4" w:space="24" w:color="000000" w:shadow="1"/>
        <w:bottom w:val="double" w:sz="4" w:space="24" w:color="000000" w:shadow="1"/>
        <w:right w:val="double" w:sz="4" w:space="24" w:color="000000" w:shadow="1"/>
      </w:pgBorders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59201" w14:textId="77777777" w:rsidR="007D197D" w:rsidRDefault="007D197D">
      <w:pPr>
        <w:spacing w:after="0" w:line="240" w:lineRule="auto"/>
      </w:pPr>
      <w:r>
        <w:separator/>
      </w:r>
    </w:p>
  </w:endnote>
  <w:endnote w:type="continuationSeparator" w:id="0">
    <w:p w14:paraId="56A46F3F" w14:textId="77777777" w:rsidR="007D197D" w:rsidRDefault="007D19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EA412" w14:textId="372FA3C5" w:rsidR="00E3706D" w:rsidRDefault="007D197D">
    <w:pPr>
      <w:pStyle w:val="Footer"/>
      <w:rPr>
        <w:lang w:val="en-US"/>
      </w:rPr>
    </w:pPr>
    <w:r>
      <w:rPr>
        <w:lang w:val="en-US"/>
      </w:rPr>
      <w:t>Student Reg. No:23BDS03</w:t>
    </w:r>
    <w:r w:rsidR="00E142A0">
      <w:rPr>
        <w:lang w:val="en-US"/>
      </w:rPr>
      <w:t>04</w:t>
    </w:r>
    <w:r>
      <w:rPr>
        <w:lang w:val="en-US"/>
      </w:rPr>
      <w:tab/>
    </w:r>
    <w:proofErr w:type="spellStart"/>
    <w:proofErr w:type="gramStart"/>
    <w:r>
      <w:rPr>
        <w:lang w:val="en-US"/>
      </w:rPr>
      <w:t>Name:</w:t>
    </w:r>
    <w:r w:rsidR="00E142A0">
      <w:rPr>
        <w:lang w:val="en-US"/>
      </w:rPr>
      <w:t>N</w:t>
    </w:r>
    <w:proofErr w:type="gramEnd"/>
    <w:r w:rsidR="00E142A0">
      <w:rPr>
        <w:lang w:val="en-US"/>
      </w:rPr>
      <w:t>.Sai</w:t>
    </w:r>
    <w:proofErr w:type="spellEnd"/>
    <w:r w:rsidR="00E142A0">
      <w:rPr>
        <w:lang w:val="en-US"/>
      </w:rPr>
      <w:t xml:space="preserve"> Shreyas</w:t>
    </w:r>
  </w:p>
  <w:p w14:paraId="4598EC61" w14:textId="77777777" w:rsidR="00E3706D" w:rsidRDefault="007D197D">
    <w:pPr>
      <w:pStyle w:val="Footer"/>
      <w:pBdr>
        <w:top w:val="single" w:sz="4" w:space="1" w:color="D9D9D9" w:themeColor="light1" w:themeShade="D9"/>
      </w:pBdr>
      <w:jc w:val="center"/>
    </w:pPr>
    <w:r>
      <w:rPr>
        <w:i/>
        <w:sz w:val="20"/>
        <w:lang w:val="en-US"/>
      </w:rPr>
      <w:t>Faculty: Dr Rajasekhara Babu M, Professor, School of CSE, Vellore Institute of Technology (VIT), Vellore</w:t>
    </w:r>
  </w:p>
  <w:sdt>
    <w:sdtPr>
      <w:id w:val="737055408"/>
      <w:docPartObj>
        <w:docPartGallery w:val="Page Numbers (Bottom of Page)"/>
        <w:docPartUnique/>
      </w:docPartObj>
    </w:sdtPr>
    <w:sdtEndPr/>
    <w:sdtContent>
      <w:p w14:paraId="16B114AA" w14:textId="77777777" w:rsidR="00E3706D" w:rsidRDefault="007D197D">
        <w:pPr>
          <w:pStyle w:val="Footer"/>
          <w:pBdr>
            <w:top w:val="single" w:sz="4" w:space="1" w:color="D9D9D9" w:themeColor="light1" w:themeShade="D9"/>
          </w:pBdr>
          <w:jc w:val="right"/>
          <w:rPr>
            <w:b/>
            <w:bCs/>
          </w:rPr>
        </w:pPr>
        <w:r>
          <w:rPr>
            <w:b/>
            <w:bCs/>
            <w:sz w:val="18"/>
          </w:rPr>
          <w:fldChar w:fldCharType="begin"/>
        </w:r>
        <w:r>
          <w:rPr>
            <w:b/>
            <w:bCs/>
            <w:sz w:val="18"/>
          </w:rPr>
          <w:instrText xml:space="preserve"> PAGE </w:instrText>
        </w:r>
        <w:r>
          <w:rPr>
            <w:b/>
            <w:bCs/>
            <w:sz w:val="18"/>
          </w:rPr>
          <w:fldChar w:fldCharType="separate"/>
        </w:r>
        <w:r>
          <w:rPr>
            <w:b/>
            <w:bCs/>
            <w:sz w:val="18"/>
          </w:rPr>
          <w:t>2</w:t>
        </w:r>
        <w:r>
          <w:rPr>
            <w:b/>
            <w:bCs/>
            <w:sz w:val="18"/>
          </w:rPr>
          <w:fldChar w:fldCharType="end"/>
        </w:r>
        <w:r>
          <w:rPr>
            <w:b/>
            <w:bCs/>
            <w:sz w:val="18"/>
          </w:rPr>
          <w:t xml:space="preserve"> | </w:t>
        </w:r>
        <w:r>
          <w:rPr>
            <w:color w:val="7F7F7F" w:themeColor="background1" w:themeShade="7F"/>
            <w:spacing w:val="60"/>
            <w:sz w:val="18"/>
          </w:rPr>
          <w:t>Page</w:t>
        </w:r>
      </w:p>
      <w:p w14:paraId="227285EA" w14:textId="77777777" w:rsidR="00E3706D" w:rsidRDefault="007D197D">
        <w:pPr>
          <w:pStyle w:val="Footer"/>
          <w:jc w:val="center"/>
          <w:rPr>
            <w:i/>
            <w:sz w:val="20"/>
            <w:lang w:val="en-US"/>
          </w:rPr>
        </w:pP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B6A1B" w14:textId="77777777" w:rsidR="00E3706D" w:rsidRDefault="007D197D">
    <w:pPr>
      <w:pStyle w:val="Footer"/>
      <w:rPr>
        <w:lang w:val="en-US"/>
      </w:rPr>
    </w:pPr>
    <w:r>
      <w:rPr>
        <w:lang w:val="en-US"/>
      </w:rPr>
      <w:t>Student Reg. No:23BDS0318</w:t>
    </w:r>
    <w:r>
      <w:rPr>
        <w:lang w:val="en-US"/>
      </w:rPr>
      <w:tab/>
      <w:t>Name:Rohan Lekhak</w:t>
    </w:r>
  </w:p>
  <w:p w14:paraId="0D925B5D" w14:textId="77777777" w:rsidR="00E3706D" w:rsidRDefault="007D197D">
    <w:pPr>
      <w:pStyle w:val="Footer"/>
      <w:pBdr>
        <w:top w:val="single" w:sz="4" w:space="1" w:color="D9D9D9" w:themeColor="light1" w:themeShade="D9"/>
      </w:pBdr>
      <w:jc w:val="center"/>
    </w:pPr>
    <w:r>
      <w:rPr>
        <w:i/>
        <w:sz w:val="20"/>
        <w:lang w:val="en-US"/>
      </w:rPr>
      <w:t>Faculty: Dr Rajasekhara Babu M, Professor, School of CSE, Vellore Institute of Technology (VIT), Vellore</w:t>
    </w:r>
  </w:p>
  <w:sdt>
    <w:sdtPr>
      <w:id w:val="-610821960"/>
      <w:docPartObj>
        <w:docPartGallery w:val="Page Numbers (Bottom of Page)"/>
        <w:docPartUnique/>
      </w:docPartObj>
    </w:sdtPr>
    <w:sdtEndPr/>
    <w:sdtContent>
      <w:p w14:paraId="42C7B230" w14:textId="77777777" w:rsidR="00E3706D" w:rsidRDefault="007D197D">
        <w:pPr>
          <w:pStyle w:val="Footer"/>
          <w:pBdr>
            <w:top w:val="single" w:sz="4" w:space="1" w:color="D9D9D9" w:themeColor="light1" w:themeShade="D9"/>
          </w:pBdr>
          <w:jc w:val="right"/>
          <w:rPr>
            <w:b/>
            <w:bCs/>
          </w:rPr>
        </w:pPr>
        <w:r>
          <w:rPr>
            <w:b/>
            <w:bCs/>
            <w:sz w:val="18"/>
          </w:rPr>
          <w:fldChar w:fldCharType="begin"/>
        </w:r>
        <w:r>
          <w:rPr>
            <w:b/>
            <w:bCs/>
            <w:sz w:val="18"/>
          </w:rPr>
          <w:instrText xml:space="preserve"> PAGE </w:instrText>
        </w:r>
        <w:r>
          <w:rPr>
            <w:b/>
            <w:bCs/>
            <w:sz w:val="18"/>
          </w:rPr>
          <w:fldChar w:fldCharType="separate"/>
        </w:r>
        <w:r>
          <w:rPr>
            <w:b/>
            <w:bCs/>
            <w:sz w:val="18"/>
          </w:rPr>
          <w:t>2</w:t>
        </w:r>
        <w:r>
          <w:rPr>
            <w:b/>
            <w:bCs/>
            <w:sz w:val="18"/>
          </w:rPr>
          <w:fldChar w:fldCharType="end"/>
        </w:r>
        <w:r>
          <w:rPr>
            <w:b/>
            <w:bCs/>
            <w:sz w:val="18"/>
          </w:rPr>
          <w:t xml:space="preserve"> | </w:t>
        </w:r>
        <w:r>
          <w:rPr>
            <w:color w:val="7F7F7F" w:themeColor="background1" w:themeShade="7F"/>
            <w:spacing w:val="60"/>
            <w:sz w:val="18"/>
          </w:rPr>
          <w:t>Page</w:t>
        </w:r>
      </w:p>
      <w:p w14:paraId="020BA625" w14:textId="77777777" w:rsidR="00E3706D" w:rsidRDefault="007D197D">
        <w:pPr>
          <w:pStyle w:val="Footer"/>
          <w:jc w:val="center"/>
          <w:rPr>
            <w:i/>
            <w:sz w:val="20"/>
            <w:lang w:val="en-US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71CBEE" w14:textId="77777777" w:rsidR="007D197D" w:rsidRDefault="007D197D">
      <w:pPr>
        <w:spacing w:after="0" w:line="240" w:lineRule="auto"/>
      </w:pPr>
      <w:r>
        <w:separator/>
      </w:r>
    </w:p>
  </w:footnote>
  <w:footnote w:type="continuationSeparator" w:id="0">
    <w:p w14:paraId="775245AB" w14:textId="77777777" w:rsidR="007D197D" w:rsidRDefault="007D19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0AEBE" w14:textId="529D3374" w:rsidR="00E3706D" w:rsidRDefault="007D197D">
    <w:pPr>
      <w:pStyle w:val="Header"/>
      <w:jc w:val="center"/>
      <w:rPr>
        <w:b/>
        <w:lang w:val="en-US"/>
      </w:rPr>
    </w:pPr>
    <w:r>
      <w:rPr>
        <w:b/>
        <w:lang w:val="en-US"/>
      </w:rPr>
      <w:t>2025 WINTER SEMESTER</w:t>
    </w:r>
  </w:p>
  <w:p w14:paraId="693C803E" w14:textId="77777777" w:rsidR="00E3706D" w:rsidRDefault="007D197D">
    <w:pPr>
      <w:pStyle w:val="Header"/>
      <w:jc w:val="center"/>
      <w:rPr>
        <w:b/>
        <w:lang w:val="en-US"/>
      </w:rPr>
    </w:pPr>
    <w:r>
      <w:rPr>
        <w:b/>
        <w:lang w:val="en-US"/>
      </w:rPr>
      <w:t>Programming for Data Science Lab (BCSE207P) Record</w:t>
    </w:r>
  </w:p>
  <w:p w14:paraId="5110C6D4" w14:textId="77777777" w:rsidR="00E3706D" w:rsidRDefault="007D197D">
    <w:pPr>
      <w:pStyle w:val="Header"/>
      <w:jc w:val="center"/>
      <w:rPr>
        <w:b/>
        <w:lang w:val="en-US"/>
      </w:rPr>
    </w:pPr>
    <w:r>
      <w:rPr>
        <w:b/>
        <w:lang w:val="en-US"/>
      </w:rPr>
      <w:t xml:space="preserve">Practice Program/ Exercise Program </w:t>
    </w:r>
  </w:p>
  <w:p w14:paraId="7ECA0A53" w14:textId="19A704BA" w:rsidR="00585B88" w:rsidRPr="00585B88" w:rsidRDefault="007D197D" w:rsidP="00585B88">
    <w:pPr>
      <w:pStyle w:val="Header"/>
      <w:jc w:val="center"/>
      <w:rPr>
        <w:b/>
        <w:lang w:val="en-US"/>
      </w:rPr>
    </w:pPr>
    <w:r>
      <w:rPr>
        <w:b/>
        <w:lang w:val="en-US"/>
      </w:rPr>
      <w:t>Date:</w:t>
    </w:r>
    <w:r w:rsidR="009B49C4" w:rsidRPr="009B49C4">
      <w:rPr>
        <w:b/>
        <w:lang w:val="en-US"/>
      </w:rPr>
      <w:t xml:space="preserve"> </w:t>
    </w:r>
    <w:r w:rsidR="009B49C4">
      <w:rPr>
        <w:b/>
        <w:lang w:val="en-US"/>
      </w:rPr>
      <w:t>21-1-2025</w:t>
    </w:r>
    <w:r>
      <w:rPr>
        <w:b/>
        <w:lang w:val="en-US"/>
      </w:rPr>
      <w:tab/>
    </w:r>
    <w:r>
      <w:rPr>
        <w:b/>
        <w:lang w:val="en-US"/>
      </w:rPr>
      <w:tab/>
      <w:t xml:space="preserve">Program S. No. </w:t>
    </w:r>
    <w:r w:rsidR="006C67EC">
      <w:rPr>
        <w:b/>
        <w:lang w:val="en-US"/>
      </w:rPr>
      <w:t>2</w:t>
    </w:r>
    <w:r w:rsidR="00A358A9">
      <w:rPr>
        <w:b/>
        <w:lang w:val="en-US"/>
      </w:rPr>
      <w:t>2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6EACE" w14:textId="77777777" w:rsidR="00E3706D" w:rsidRDefault="007D197D">
    <w:pPr>
      <w:pStyle w:val="Header"/>
      <w:jc w:val="center"/>
      <w:rPr>
        <w:b/>
        <w:lang w:val="en-US"/>
      </w:rPr>
    </w:pPr>
    <w:r>
      <w:rPr>
        <w:b/>
        <w:lang w:val="en-US"/>
      </w:rPr>
      <w:t>2025 WINTER SEMESTER</w:t>
    </w:r>
  </w:p>
  <w:p w14:paraId="1D9AC9BD" w14:textId="77777777" w:rsidR="00E3706D" w:rsidRDefault="007D197D">
    <w:pPr>
      <w:pStyle w:val="Header"/>
      <w:jc w:val="center"/>
      <w:rPr>
        <w:b/>
        <w:lang w:val="en-US"/>
      </w:rPr>
    </w:pPr>
    <w:r>
      <w:rPr>
        <w:b/>
        <w:lang w:val="en-US"/>
      </w:rPr>
      <w:t>Programming for Data Science Lab (BCSE207P) Record</w:t>
    </w:r>
  </w:p>
  <w:p w14:paraId="563A1686" w14:textId="77777777" w:rsidR="00E3706D" w:rsidRDefault="007D197D">
    <w:pPr>
      <w:pStyle w:val="Header"/>
      <w:jc w:val="center"/>
      <w:rPr>
        <w:b/>
        <w:lang w:val="en-US"/>
      </w:rPr>
    </w:pPr>
    <w:r>
      <w:rPr>
        <w:b/>
        <w:lang w:val="en-US"/>
      </w:rPr>
      <w:t xml:space="preserve">Practice Program/ Exercise Program </w:t>
    </w:r>
  </w:p>
  <w:p w14:paraId="0D7EFBBC" w14:textId="77777777" w:rsidR="00E3706D" w:rsidRDefault="007D197D">
    <w:pPr>
      <w:pStyle w:val="Header"/>
      <w:jc w:val="center"/>
      <w:rPr>
        <w:b/>
      </w:rPr>
    </w:pPr>
    <w:r>
      <w:rPr>
        <w:b/>
        <w:lang w:val="en-US"/>
      </w:rPr>
      <w:t>Date:12-12-2025</w:t>
    </w:r>
    <w:r>
      <w:rPr>
        <w:b/>
        <w:lang w:val="en-US"/>
      </w:rPr>
      <w:tab/>
      <w:t>Week No.:2</w:t>
    </w:r>
    <w:r>
      <w:rPr>
        <w:b/>
        <w:lang w:val="en-US"/>
      </w:rPr>
      <w:tab/>
      <w:t xml:space="preserve">Program S. No.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B2832"/>
    <w:multiLevelType w:val="multilevel"/>
    <w:tmpl w:val="A7145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951DDC"/>
    <w:multiLevelType w:val="multilevel"/>
    <w:tmpl w:val="6660D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6428E1"/>
    <w:multiLevelType w:val="multilevel"/>
    <w:tmpl w:val="07EC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A90265"/>
    <w:multiLevelType w:val="multilevel"/>
    <w:tmpl w:val="293AE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5E3F38"/>
    <w:multiLevelType w:val="multilevel"/>
    <w:tmpl w:val="0EBEE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1F30DD"/>
    <w:multiLevelType w:val="multilevel"/>
    <w:tmpl w:val="A2565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E22241"/>
    <w:multiLevelType w:val="multilevel"/>
    <w:tmpl w:val="93640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D87CF0"/>
    <w:multiLevelType w:val="multilevel"/>
    <w:tmpl w:val="BDCCE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4567BD"/>
    <w:multiLevelType w:val="multilevel"/>
    <w:tmpl w:val="152C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D538A1"/>
    <w:multiLevelType w:val="multilevel"/>
    <w:tmpl w:val="4CFA7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DD1406"/>
    <w:multiLevelType w:val="multilevel"/>
    <w:tmpl w:val="9F340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06223C"/>
    <w:multiLevelType w:val="multilevel"/>
    <w:tmpl w:val="3D066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5616FF"/>
    <w:multiLevelType w:val="multilevel"/>
    <w:tmpl w:val="C680A60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3" w15:restartNumberingAfterBreak="0">
    <w:nsid w:val="7AD7681A"/>
    <w:multiLevelType w:val="multilevel"/>
    <w:tmpl w:val="011E1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DB0328"/>
    <w:multiLevelType w:val="multilevel"/>
    <w:tmpl w:val="75EC7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39481551">
    <w:abstractNumId w:val="14"/>
  </w:num>
  <w:num w:numId="2" w16cid:durableId="392578855">
    <w:abstractNumId w:val="12"/>
  </w:num>
  <w:num w:numId="3" w16cid:durableId="2027246439">
    <w:abstractNumId w:val="0"/>
  </w:num>
  <w:num w:numId="4" w16cid:durableId="785932387">
    <w:abstractNumId w:val="2"/>
  </w:num>
  <w:num w:numId="5" w16cid:durableId="1870874927">
    <w:abstractNumId w:val="7"/>
  </w:num>
  <w:num w:numId="6" w16cid:durableId="983122779">
    <w:abstractNumId w:val="5"/>
  </w:num>
  <w:num w:numId="7" w16cid:durableId="1320691532">
    <w:abstractNumId w:val="1"/>
  </w:num>
  <w:num w:numId="8" w16cid:durableId="1222983688">
    <w:abstractNumId w:val="4"/>
  </w:num>
  <w:num w:numId="9" w16cid:durableId="1477182483">
    <w:abstractNumId w:val="10"/>
  </w:num>
  <w:num w:numId="10" w16cid:durableId="1991053875">
    <w:abstractNumId w:val="13"/>
  </w:num>
  <w:num w:numId="11" w16cid:durableId="474102929">
    <w:abstractNumId w:val="8"/>
  </w:num>
  <w:num w:numId="12" w16cid:durableId="1015881250">
    <w:abstractNumId w:val="3"/>
  </w:num>
  <w:num w:numId="13" w16cid:durableId="1946647052">
    <w:abstractNumId w:val="6"/>
  </w:num>
  <w:num w:numId="14" w16cid:durableId="881281913">
    <w:abstractNumId w:val="9"/>
  </w:num>
  <w:num w:numId="15" w16cid:durableId="64404772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06D"/>
    <w:rsid w:val="00070A66"/>
    <w:rsid w:val="001130AF"/>
    <w:rsid w:val="00147B0B"/>
    <w:rsid w:val="001D47C6"/>
    <w:rsid w:val="002212BF"/>
    <w:rsid w:val="002C510E"/>
    <w:rsid w:val="002D7214"/>
    <w:rsid w:val="003B7B9B"/>
    <w:rsid w:val="003C1A83"/>
    <w:rsid w:val="003E2A7F"/>
    <w:rsid w:val="00585B88"/>
    <w:rsid w:val="00691F1E"/>
    <w:rsid w:val="006A61D2"/>
    <w:rsid w:val="006C67EC"/>
    <w:rsid w:val="00710A76"/>
    <w:rsid w:val="0071163F"/>
    <w:rsid w:val="00755941"/>
    <w:rsid w:val="007D197D"/>
    <w:rsid w:val="009113D7"/>
    <w:rsid w:val="00920CCD"/>
    <w:rsid w:val="009435AF"/>
    <w:rsid w:val="00991F34"/>
    <w:rsid w:val="009B49C4"/>
    <w:rsid w:val="009C6B2E"/>
    <w:rsid w:val="00A358A9"/>
    <w:rsid w:val="00A358D8"/>
    <w:rsid w:val="00A870FD"/>
    <w:rsid w:val="00BA3381"/>
    <w:rsid w:val="00BF36C7"/>
    <w:rsid w:val="00C2324E"/>
    <w:rsid w:val="00D124F1"/>
    <w:rsid w:val="00D27DE2"/>
    <w:rsid w:val="00DE01C8"/>
    <w:rsid w:val="00E142A0"/>
    <w:rsid w:val="00E3706D"/>
    <w:rsid w:val="00F77E9F"/>
    <w:rsid w:val="00F97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AF799"/>
  <w15:docId w15:val="{934567A4-64D3-47BB-861C-9981C9B57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39F2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qFormat/>
    <w:rsid w:val="00F45818"/>
    <w:rPr>
      <w:rFonts w:ascii="Courier New" w:eastAsia="Times New Roman" w:hAnsi="Courier New" w:cs="Courier New"/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7546DD"/>
  </w:style>
  <w:style w:type="character" w:customStyle="1" w:styleId="FooterChar">
    <w:name w:val="Footer Char"/>
    <w:basedOn w:val="DefaultParagraphFont"/>
    <w:link w:val="Footer"/>
    <w:uiPriority w:val="99"/>
    <w:qFormat/>
    <w:rsid w:val="007546DD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Web">
    <w:name w:val="Normal (Web)"/>
    <w:basedOn w:val="Normal"/>
    <w:uiPriority w:val="99"/>
    <w:unhideWhenUsed/>
    <w:qFormat/>
    <w:rsid w:val="00F739F2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7546DD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7546DD"/>
    <w:pPr>
      <w:tabs>
        <w:tab w:val="center" w:pos="4513"/>
        <w:tab w:val="right" w:pos="9026"/>
      </w:tabs>
      <w:spacing w:after="0" w:line="240" w:lineRule="auto"/>
    </w:pPr>
  </w:style>
  <w:style w:type="paragraph" w:customStyle="1" w:styleId="Figure">
    <w:name w:val="Figure"/>
    <w:basedOn w:val="Caption"/>
    <w:qFormat/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F739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7D17BE-A8BC-4FEB-8C7B-CE182CA6CC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183</Words>
  <Characters>1047</Characters>
  <Application>Microsoft Office Word</Application>
  <DocSecurity>4</DocSecurity>
  <Lines>8</Lines>
  <Paragraphs>2</Paragraphs>
  <ScaleCrop>false</ScaleCrop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Rajasekhara Babu  M</dc:creator>
  <dc:description/>
  <cp:lastModifiedBy>Sai Shreyas</cp:lastModifiedBy>
  <cp:revision>2</cp:revision>
  <dcterms:created xsi:type="dcterms:W3CDTF">2026-01-21T16:48:00Z</dcterms:created>
  <dcterms:modified xsi:type="dcterms:W3CDTF">2026-01-21T16:48:00Z</dcterms:modified>
  <dc:language>en-US</dc:language>
</cp:coreProperties>
</file>