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88457" w14:textId="5F46FD11" w:rsidR="00704A1D" w:rsidRPr="00704A1D" w:rsidRDefault="00704A1D" w:rsidP="00704A1D">
      <w:pPr>
        <w:rPr>
          <w:sz w:val="48"/>
          <w:szCs w:val="48"/>
        </w:rPr>
      </w:pPr>
      <w:r w:rsidRPr="00704A1D">
        <w:rPr>
          <w:sz w:val="48"/>
          <w:szCs w:val="48"/>
        </w:rPr>
        <w:t xml:space="preserve">Documentation for </w:t>
      </w:r>
      <w:r w:rsidRPr="00704A1D">
        <w:rPr>
          <w:sz w:val="48"/>
          <w:szCs w:val="48"/>
        </w:rPr>
        <w:t>Social Media Analysis</w:t>
      </w:r>
    </w:p>
    <w:p w14:paraId="1B59E708" w14:textId="77777777" w:rsidR="00704A1D" w:rsidRPr="00704A1D" w:rsidRDefault="00704A1D" w:rsidP="00704A1D">
      <w:pPr>
        <w:rPr>
          <w:sz w:val="32"/>
          <w:szCs w:val="32"/>
        </w:rPr>
      </w:pPr>
      <w:r w:rsidRPr="00704A1D">
        <w:rPr>
          <w:sz w:val="32"/>
          <w:szCs w:val="32"/>
        </w:rPr>
        <w:t>Project Overview:</w:t>
      </w:r>
    </w:p>
    <w:p w14:paraId="6300E72F" w14:textId="77777777" w:rsidR="00704A1D" w:rsidRDefault="00704A1D" w:rsidP="00704A1D">
      <w:r>
        <w:t>The goal of this project is to integrate datasets collected from different sources to provide a unified view for insightful analysis and decision-making to foster business growth. The project involves data cleaning, data integration, sentiment analysis, trend detection, and data visualization.</w:t>
      </w:r>
    </w:p>
    <w:p w14:paraId="34B1E8A4" w14:textId="77777777" w:rsidR="00704A1D" w:rsidRDefault="00704A1D" w:rsidP="00704A1D"/>
    <w:p w14:paraId="2836AB01" w14:textId="77777777" w:rsidR="00704A1D" w:rsidRPr="00704A1D" w:rsidRDefault="00704A1D" w:rsidP="00704A1D">
      <w:pPr>
        <w:rPr>
          <w:sz w:val="32"/>
          <w:szCs w:val="32"/>
        </w:rPr>
      </w:pPr>
      <w:r w:rsidRPr="00704A1D">
        <w:rPr>
          <w:sz w:val="32"/>
          <w:szCs w:val="32"/>
        </w:rPr>
        <w:t>Steps and Methodologies</w:t>
      </w:r>
    </w:p>
    <w:p w14:paraId="544B0D85" w14:textId="77777777" w:rsidR="00704A1D" w:rsidRPr="00704A1D" w:rsidRDefault="00704A1D" w:rsidP="00704A1D">
      <w:pPr>
        <w:rPr>
          <w:b/>
          <w:bCs/>
          <w:sz w:val="28"/>
        </w:rPr>
      </w:pPr>
      <w:r w:rsidRPr="00704A1D">
        <w:rPr>
          <w:b/>
          <w:bCs/>
          <w:sz w:val="28"/>
        </w:rPr>
        <w:t>Data Cleaning:</w:t>
      </w:r>
    </w:p>
    <w:p w14:paraId="1DBBD282" w14:textId="7E199A63" w:rsidR="00704A1D" w:rsidRPr="00704A1D" w:rsidRDefault="00704A1D" w:rsidP="00704A1D">
      <w:pPr>
        <w:rPr>
          <w:sz w:val="24"/>
          <w:szCs w:val="24"/>
        </w:rPr>
      </w:pPr>
      <w:r w:rsidRPr="00704A1D">
        <w:rPr>
          <w:sz w:val="24"/>
          <w:szCs w:val="24"/>
        </w:rPr>
        <w:t>Extracting Date Components:</w:t>
      </w:r>
    </w:p>
    <w:p w14:paraId="498787C3" w14:textId="77777777" w:rsidR="00704A1D" w:rsidRDefault="00704A1D" w:rsidP="00704A1D">
      <w:r>
        <w:t xml:space="preserve">Extract the month and year from the </w:t>
      </w:r>
      <w:proofErr w:type="spellStart"/>
      <w:r>
        <w:t>date_added</w:t>
      </w:r>
      <w:proofErr w:type="spellEnd"/>
      <w:r>
        <w:t xml:space="preserve"> column for each dataset.</w:t>
      </w:r>
    </w:p>
    <w:p w14:paraId="3CE45A3A" w14:textId="7988C29B" w:rsidR="00704A1D" w:rsidRPr="00704A1D" w:rsidRDefault="00704A1D" w:rsidP="00704A1D">
      <w:pPr>
        <w:rPr>
          <w:b/>
          <w:bCs/>
          <w:sz w:val="28"/>
        </w:rPr>
      </w:pPr>
      <w:r w:rsidRPr="00704A1D">
        <w:rPr>
          <w:b/>
          <w:bCs/>
          <w:sz w:val="28"/>
        </w:rPr>
        <w:t>Delimited Process:</w:t>
      </w:r>
    </w:p>
    <w:p w14:paraId="797737A5" w14:textId="73FA05C7" w:rsidR="00704A1D" w:rsidRDefault="00704A1D" w:rsidP="00704A1D">
      <w:r>
        <w:t>Use a delimited process on genre, cast, director, and country to separate and normalize values.</w:t>
      </w:r>
    </w:p>
    <w:p w14:paraId="5F9A3F9F" w14:textId="6D9EC10E" w:rsidR="00704A1D" w:rsidRPr="00704A1D" w:rsidRDefault="00704A1D" w:rsidP="00704A1D">
      <w:pPr>
        <w:rPr>
          <w:b/>
          <w:bCs/>
          <w:sz w:val="28"/>
        </w:rPr>
      </w:pPr>
      <w:r w:rsidRPr="00704A1D">
        <w:rPr>
          <w:b/>
          <w:bCs/>
          <w:sz w:val="28"/>
        </w:rPr>
        <w:t>Database Setup:</w:t>
      </w:r>
    </w:p>
    <w:p w14:paraId="3B879147" w14:textId="77777777" w:rsidR="00704A1D" w:rsidRDefault="00704A1D" w:rsidP="00704A1D">
      <w:r>
        <w:t>Create a database and import the datasets.</w:t>
      </w:r>
    </w:p>
    <w:p w14:paraId="5ADD1474" w14:textId="77777777" w:rsidR="00704A1D" w:rsidRDefault="00704A1D" w:rsidP="00704A1D">
      <w:r>
        <w:t>Check for duplicate values (none found).</w:t>
      </w:r>
    </w:p>
    <w:p w14:paraId="6E6680CD" w14:textId="77777777" w:rsidR="00704A1D" w:rsidRDefault="00704A1D" w:rsidP="00704A1D">
      <w:r>
        <w:t>Check and handle null values using imputation and deletion methods where appropriate.</w:t>
      </w:r>
    </w:p>
    <w:p w14:paraId="5116E4D2" w14:textId="3894C601" w:rsidR="00704A1D" w:rsidRDefault="00704A1D" w:rsidP="00704A1D">
      <w:r w:rsidRPr="00704A1D">
        <w:rPr>
          <w:sz w:val="28"/>
        </w:rPr>
        <w:t>Handling Null Values</w:t>
      </w:r>
      <w:r>
        <w:t>:</w:t>
      </w:r>
    </w:p>
    <w:p w14:paraId="765525AD" w14:textId="77777777" w:rsidR="00704A1D" w:rsidRDefault="00704A1D" w:rsidP="00704A1D">
      <w:r>
        <w:t xml:space="preserve">For columns like </w:t>
      </w:r>
      <w:proofErr w:type="spellStart"/>
      <w:r>
        <w:t>year_added</w:t>
      </w:r>
      <w:proofErr w:type="spellEnd"/>
      <w:r>
        <w:t>, which had null values, SQL limitations prevented imputation directly, so these were addressed later using Python.</w:t>
      </w:r>
    </w:p>
    <w:p w14:paraId="3B935270" w14:textId="77777777" w:rsidR="00704A1D" w:rsidRPr="00704A1D" w:rsidRDefault="00704A1D" w:rsidP="00704A1D">
      <w:pPr>
        <w:rPr>
          <w:b/>
          <w:bCs/>
          <w:sz w:val="28"/>
        </w:rPr>
      </w:pPr>
      <w:r w:rsidRPr="00704A1D">
        <w:rPr>
          <w:b/>
          <w:bCs/>
          <w:sz w:val="28"/>
        </w:rPr>
        <w:t>Data Integration:</w:t>
      </w:r>
    </w:p>
    <w:p w14:paraId="1DCE5E71" w14:textId="77777777" w:rsidR="00704A1D" w:rsidRPr="00704A1D" w:rsidRDefault="00704A1D" w:rsidP="00704A1D">
      <w:pPr>
        <w:rPr>
          <w:b/>
          <w:bCs/>
        </w:rPr>
      </w:pPr>
      <w:r w:rsidRPr="00704A1D">
        <w:rPr>
          <w:b/>
          <w:bCs/>
        </w:rPr>
        <w:t>Merging Datasets:</w:t>
      </w:r>
    </w:p>
    <w:p w14:paraId="1109E108" w14:textId="77777777" w:rsidR="00704A1D" w:rsidRDefault="00704A1D" w:rsidP="00704A1D">
      <w:r>
        <w:t>Use the UNION ALL SQL command to merge datasets into a single unified dataset.</w:t>
      </w:r>
    </w:p>
    <w:p w14:paraId="430AAA6D" w14:textId="77777777" w:rsidR="00704A1D" w:rsidRDefault="00704A1D" w:rsidP="00704A1D">
      <w:r>
        <w:t>Export this merged dataset for further analysis in Python.</w:t>
      </w:r>
    </w:p>
    <w:p w14:paraId="0B38EC1F" w14:textId="77777777" w:rsidR="00704A1D" w:rsidRPr="00704A1D" w:rsidRDefault="00704A1D" w:rsidP="00704A1D">
      <w:pPr>
        <w:rPr>
          <w:b/>
          <w:bCs/>
        </w:rPr>
      </w:pPr>
      <w:r w:rsidRPr="00704A1D">
        <w:rPr>
          <w:b/>
          <w:bCs/>
        </w:rPr>
        <w:t xml:space="preserve">Data </w:t>
      </w:r>
      <w:proofErr w:type="spellStart"/>
      <w:r w:rsidRPr="00704A1D">
        <w:rPr>
          <w:b/>
          <w:bCs/>
        </w:rPr>
        <w:t>Preprocessing</w:t>
      </w:r>
      <w:proofErr w:type="spellEnd"/>
      <w:r w:rsidRPr="00704A1D">
        <w:rPr>
          <w:b/>
          <w:bCs/>
        </w:rPr>
        <w:t>:</w:t>
      </w:r>
    </w:p>
    <w:p w14:paraId="6CD26F92" w14:textId="14A33807" w:rsidR="00704A1D" w:rsidRPr="00704A1D" w:rsidRDefault="00704A1D" w:rsidP="00704A1D">
      <w:pPr>
        <w:rPr>
          <w:b/>
          <w:bCs/>
        </w:rPr>
      </w:pPr>
      <w:r w:rsidRPr="00704A1D">
        <w:rPr>
          <w:b/>
          <w:bCs/>
        </w:rPr>
        <w:t>Data Import:</w:t>
      </w:r>
    </w:p>
    <w:p w14:paraId="600F3464" w14:textId="684AC01E" w:rsidR="00704A1D" w:rsidRDefault="00704A1D" w:rsidP="00704A1D">
      <w:r>
        <w:t xml:space="preserve">Import the merged dataset into Python using Pandas: 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('filename.csv').</w:t>
      </w:r>
    </w:p>
    <w:p w14:paraId="16B92BC6" w14:textId="58D0FB7B" w:rsidR="00704A1D" w:rsidRDefault="00704A1D" w:rsidP="00704A1D"/>
    <w:p w14:paraId="644C927F" w14:textId="59BC8B11" w:rsidR="00704A1D" w:rsidRDefault="00704A1D" w:rsidP="00704A1D"/>
    <w:p w14:paraId="312FFB0C" w14:textId="77777777" w:rsidR="003C4D2D" w:rsidRDefault="003C4D2D" w:rsidP="00704A1D"/>
    <w:p w14:paraId="681B3BB9" w14:textId="77777777" w:rsidR="00704A1D" w:rsidRDefault="00704A1D" w:rsidP="00704A1D"/>
    <w:p w14:paraId="08280B36" w14:textId="54A92056" w:rsidR="00704A1D" w:rsidRPr="00704A1D" w:rsidRDefault="00704A1D" w:rsidP="00704A1D">
      <w:pPr>
        <w:rPr>
          <w:b/>
          <w:bCs/>
          <w:sz w:val="28"/>
        </w:rPr>
      </w:pPr>
      <w:r w:rsidRPr="00704A1D">
        <w:rPr>
          <w:b/>
          <w:bCs/>
          <w:sz w:val="28"/>
        </w:rPr>
        <w:lastRenderedPageBreak/>
        <w:t>Exploratory Data Analysis (EDA):</w:t>
      </w:r>
    </w:p>
    <w:p w14:paraId="0342BB1C" w14:textId="77777777" w:rsidR="00704A1D" w:rsidRPr="00704A1D" w:rsidRDefault="00704A1D" w:rsidP="00704A1D">
      <w:pPr>
        <w:rPr>
          <w:b/>
          <w:bCs/>
        </w:rPr>
      </w:pPr>
      <w:r w:rsidRPr="00704A1D">
        <w:rPr>
          <w:b/>
          <w:bCs/>
        </w:rPr>
        <w:t>Check for null values and handle them:</w:t>
      </w:r>
    </w:p>
    <w:p w14:paraId="3210E642" w14:textId="77777777" w:rsidR="00704A1D" w:rsidRDefault="00704A1D" w:rsidP="00704A1D">
      <w:r>
        <w:t xml:space="preserve">Impute missing </w:t>
      </w:r>
      <w:proofErr w:type="spellStart"/>
      <w:r>
        <w:t>year_added</w:t>
      </w:r>
      <w:proofErr w:type="spellEnd"/>
      <w:r>
        <w:t xml:space="preserve"> values using df['</w:t>
      </w:r>
      <w:proofErr w:type="spellStart"/>
      <w:r>
        <w:t>year_added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('value').</w:t>
      </w:r>
    </w:p>
    <w:p w14:paraId="4D5E3796" w14:textId="77777777" w:rsidR="00704A1D" w:rsidRDefault="00704A1D" w:rsidP="00704A1D">
      <w:r>
        <w:t>Drop rows with missing values in the director column due to the small number of missing values.</w:t>
      </w:r>
    </w:p>
    <w:p w14:paraId="32875C85" w14:textId="77777777" w:rsidR="00704A1D" w:rsidRPr="00704A1D" w:rsidRDefault="00704A1D" w:rsidP="00704A1D">
      <w:pPr>
        <w:rPr>
          <w:b/>
          <w:bCs/>
          <w:sz w:val="28"/>
        </w:rPr>
      </w:pPr>
      <w:r w:rsidRPr="00704A1D">
        <w:rPr>
          <w:b/>
          <w:bCs/>
          <w:sz w:val="28"/>
        </w:rPr>
        <w:t>Sentiment Analysis:</w:t>
      </w:r>
    </w:p>
    <w:p w14:paraId="0DF52ACB" w14:textId="77777777" w:rsidR="00704A1D" w:rsidRPr="00704A1D" w:rsidRDefault="00704A1D" w:rsidP="00704A1D">
      <w:pPr>
        <w:rPr>
          <w:b/>
          <w:bCs/>
        </w:rPr>
      </w:pPr>
      <w:r w:rsidRPr="00704A1D">
        <w:rPr>
          <w:b/>
          <w:bCs/>
        </w:rPr>
        <w:t xml:space="preserve">Using </w:t>
      </w:r>
      <w:proofErr w:type="spellStart"/>
      <w:r w:rsidRPr="00704A1D">
        <w:rPr>
          <w:b/>
          <w:bCs/>
        </w:rPr>
        <w:t>TextBlob</w:t>
      </w:r>
      <w:proofErr w:type="spellEnd"/>
      <w:r w:rsidRPr="00704A1D">
        <w:rPr>
          <w:b/>
          <w:bCs/>
        </w:rPr>
        <w:t xml:space="preserve"> Library:</w:t>
      </w:r>
    </w:p>
    <w:p w14:paraId="1177645F" w14:textId="77777777" w:rsidR="00704A1D" w:rsidRDefault="00704A1D" w:rsidP="00704A1D">
      <w:r>
        <w:t>Perform sentiment analysis on the content descriptions.</w:t>
      </w:r>
    </w:p>
    <w:p w14:paraId="2C5253F3" w14:textId="77777777" w:rsidR="00704A1D" w:rsidRDefault="00704A1D" w:rsidP="00704A1D">
      <w:r>
        <w:t>Categorize sentiments into positive, negative, and neutral.</w:t>
      </w:r>
    </w:p>
    <w:p w14:paraId="6D6B5708" w14:textId="77777777" w:rsidR="00704A1D" w:rsidRDefault="00704A1D" w:rsidP="00704A1D">
      <w:r>
        <w:t>Group sentiments by genre to observe trends:</w:t>
      </w:r>
    </w:p>
    <w:p w14:paraId="49F6D23B" w14:textId="77777777" w:rsidR="00704A1D" w:rsidRDefault="00704A1D" w:rsidP="00704A1D">
      <w:r>
        <w:t xml:space="preserve">Drama: Highest </w:t>
      </w:r>
      <w:r w:rsidRPr="00704A1D">
        <w:rPr>
          <w:color w:val="538135" w:themeColor="accent6" w:themeShade="BF"/>
        </w:rPr>
        <w:t>positive</w:t>
      </w:r>
      <w:r>
        <w:t xml:space="preserve"> and </w:t>
      </w:r>
      <w:r w:rsidRPr="00704A1D">
        <w:rPr>
          <w:color w:val="FF0000"/>
        </w:rPr>
        <w:t>negative</w:t>
      </w:r>
      <w:r>
        <w:t xml:space="preserve"> sentiment content.</w:t>
      </w:r>
    </w:p>
    <w:p w14:paraId="1CEBF2E2" w14:textId="77777777" w:rsidR="00704A1D" w:rsidRDefault="00704A1D" w:rsidP="00704A1D">
      <w:r>
        <w:t>Action-Adventure: Highest</w:t>
      </w:r>
      <w:r w:rsidRPr="00704A1D">
        <w:rPr>
          <w:color w:val="FFFF00"/>
        </w:rPr>
        <w:t xml:space="preserve"> </w:t>
      </w:r>
      <w:r w:rsidRPr="00704A1D">
        <w:rPr>
          <w:color w:val="FFC000" w:themeColor="accent4"/>
        </w:rPr>
        <w:t xml:space="preserve">neutral </w:t>
      </w:r>
      <w:r>
        <w:t>content.</w:t>
      </w:r>
    </w:p>
    <w:p w14:paraId="22D18C97" w14:textId="77777777" w:rsidR="00704A1D" w:rsidRPr="00704A1D" w:rsidRDefault="00704A1D" w:rsidP="00704A1D">
      <w:pPr>
        <w:rPr>
          <w:b/>
          <w:bCs/>
          <w:sz w:val="28"/>
        </w:rPr>
      </w:pPr>
      <w:r w:rsidRPr="00704A1D">
        <w:rPr>
          <w:b/>
          <w:bCs/>
          <w:sz w:val="28"/>
        </w:rPr>
        <w:t>Trend Detection:</w:t>
      </w:r>
    </w:p>
    <w:p w14:paraId="5C0B3114" w14:textId="77777777" w:rsidR="00704A1D" w:rsidRPr="00704A1D" w:rsidRDefault="00704A1D" w:rsidP="00704A1D">
      <w:pPr>
        <w:rPr>
          <w:b/>
          <w:bCs/>
        </w:rPr>
      </w:pPr>
      <w:proofErr w:type="spellStart"/>
      <w:r w:rsidRPr="00704A1D">
        <w:rPr>
          <w:b/>
          <w:bCs/>
        </w:rPr>
        <w:t>Analyze</w:t>
      </w:r>
      <w:proofErr w:type="spellEnd"/>
      <w:r w:rsidRPr="00704A1D">
        <w:rPr>
          <w:b/>
          <w:bCs/>
        </w:rPr>
        <w:t xml:space="preserve"> Trends:</w:t>
      </w:r>
    </w:p>
    <w:p w14:paraId="3466BD42" w14:textId="77777777" w:rsidR="00704A1D" w:rsidRDefault="00704A1D" w:rsidP="00704A1D">
      <w:proofErr w:type="spellStart"/>
      <w:r>
        <w:t>Analyze</w:t>
      </w:r>
      <w:proofErr w:type="spellEnd"/>
      <w:r>
        <w:t xml:space="preserve"> the release year trends for TV shows and movies across each OTT platform.</w:t>
      </w:r>
    </w:p>
    <w:p w14:paraId="64776384" w14:textId="77777777" w:rsidR="00704A1D" w:rsidRDefault="00704A1D" w:rsidP="00704A1D">
      <w:r>
        <w:t>Calculate the average count of released content each year.</w:t>
      </w:r>
    </w:p>
    <w:p w14:paraId="5331B74A" w14:textId="77777777" w:rsidR="00704A1D" w:rsidRDefault="00704A1D" w:rsidP="00704A1D">
      <w:r>
        <w:t>Determine the percentage distribution of TV shows and movies across platforms.</w:t>
      </w:r>
    </w:p>
    <w:p w14:paraId="355160C9" w14:textId="77777777" w:rsidR="00704A1D" w:rsidRDefault="00704A1D" w:rsidP="00704A1D">
      <w:r>
        <w:t>Identify top content-producing countries.</w:t>
      </w:r>
    </w:p>
    <w:p w14:paraId="0DFABCC4" w14:textId="77777777" w:rsidR="00704A1D" w:rsidRPr="00704A1D" w:rsidRDefault="00704A1D" w:rsidP="00704A1D">
      <w:pPr>
        <w:rPr>
          <w:b/>
          <w:bCs/>
          <w:sz w:val="28"/>
        </w:rPr>
      </w:pPr>
      <w:r w:rsidRPr="00704A1D">
        <w:rPr>
          <w:b/>
          <w:bCs/>
          <w:sz w:val="28"/>
        </w:rPr>
        <w:t>Data Visualization:</w:t>
      </w:r>
    </w:p>
    <w:p w14:paraId="67285217" w14:textId="77777777" w:rsidR="00704A1D" w:rsidRPr="00704A1D" w:rsidRDefault="00704A1D" w:rsidP="00704A1D">
      <w:pPr>
        <w:rPr>
          <w:b/>
          <w:bCs/>
        </w:rPr>
      </w:pPr>
      <w:r w:rsidRPr="00704A1D">
        <w:rPr>
          <w:b/>
          <w:bCs/>
        </w:rPr>
        <w:t>Visualization with Tableau:</w:t>
      </w:r>
    </w:p>
    <w:p w14:paraId="10E2209D" w14:textId="77777777" w:rsidR="00704A1D" w:rsidRDefault="00704A1D" w:rsidP="00704A1D">
      <w:r>
        <w:t>Visualize cleaned and processed data to derive actionable insights.</w:t>
      </w:r>
    </w:p>
    <w:p w14:paraId="4E09DBDC" w14:textId="77777777" w:rsidR="00704A1D" w:rsidRPr="00704A1D" w:rsidRDefault="00704A1D" w:rsidP="00704A1D">
      <w:pPr>
        <w:rPr>
          <w:b/>
          <w:bCs/>
        </w:rPr>
      </w:pPr>
      <w:r w:rsidRPr="00704A1D">
        <w:rPr>
          <w:b/>
          <w:bCs/>
        </w:rPr>
        <w:t>Key analyses include:</w:t>
      </w:r>
    </w:p>
    <w:p w14:paraId="6B4462EE" w14:textId="77777777" w:rsidR="00704A1D" w:rsidRDefault="00704A1D" w:rsidP="00704A1D">
      <w:pPr>
        <w:pStyle w:val="ListParagraph"/>
        <w:numPr>
          <w:ilvl w:val="0"/>
          <w:numId w:val="1"/>
        </w:numPr>
      </w:pPr>
      <w:r>
        <w:t>Number of contents on each OTT platform.</w:t>
      </w:r>
    </w:p>
    <w:p w14:paraId="399446C3" w14:textId="77777777" w:rsidR="00704A1D" w:rsidRDefault="00704A1D" w:rsidP="00704A1D">
      <w:pPr>
        <w:pStyle w:val="ListParagraph"/>
        <w:numPr>
          <w:ilvl w:val="0"/>
          <w:numId w:val="1"/>
        </w:numPr>
      </w:pPr>
      <w:r>
        <w:t>Top 10 genres by the number of contents.</w:t>
      </w:r>
    </w:p>
    <w:p w14:paraId="086B7BE3" w14:textId="77777777" w:rsidR="00704A1D" w:rsidRDefault="00704A1D" w:rsidP="00704A1D">
      <w:pPr>
        <w:pStyle w:val="ListParagraph"/>
        <w:numPr>
          <w:ilvl w:val="0"/>
          <w:numId w:val="1"/>
        </w:numPr>
      </w:pPr>
      <w:r>
        <w:t>Top actors with the most content.</w:t>
      </w:r>
    </w:p>
    <w:p w14:paraId="1E7C6D29" w14:textId="77777777" w:rsidR="00704A1D" w:rsidRDefault="00704A1D" w:rsidP="00704A1D">
      <w:pPr>
        <w:pStyle w:val="ListParagraph"/>
        <w:numPr>
          <w:ilvl w:val="0"/>
          <w:numId w:val="1"/>
        </w:numPr>
      </w:pPr>
      <w:r>
        <w:t>Top directors with the most content.</w:t>
      </w:r>
    </w:p>
    <w:p w14:paraId="2674927E" w14:textId="77777777" w:rsidR="00704A1D" w:rsidRDefault="00704A1D" w:rsidP="00704A1D">
      <w:pPr>
        <w:pStyle w:val="ListParagraph"/>
        <w:numPr>
          <w:ilvl w:val="0"/>
          <w:numId w:val="1"/>
        </w:numPr>
      </w:pPr>
      <w:r>
        <w:t>Top countries by the number of contents.</w:t>
      </w:r>
    </w:p>
    <w:p w14:paraId="6124A205" w14:textId="77777777" w:rsidR="00704A1D" w:rsidRDefault="00704A1D" w:rsidP="00704A1D">
      <w:pPr>
        <w:pStyle w:val="ListParagraph"/>
        <w:numPr>
          <w:ilvl w:val="0"/>
          <w:numId w:val="1"/>
        </w:numPr>
      </w:pPr>
      <w:r>
        <w:t>Distribution of contents by type (TV shows vs. movies).</w:t>
      </w:r>
    </w:p>
    <w:p w14:paraId="55688723" w14:textId="77777777" w:rsidR="00704A1D" w:rsidRDefault="00704A1D" w:rsidP="00704A1D">
      <w:pPr>
        <w:pStyle w:val="ListParagraph"/>
        <w:numPr>
          <w:ilvl w:val="0"/>
          <w:numId w:val="1"/>
        </w:numPr>
      </w:pPr>
      <w:r>
        <w:t>Top 10 ratings by the number of contents.</w:t>
      </w:r>
    </w:p>
    <w:p w14:paraId="26152415" w14:textId="77777777" w:rsidR="00704A1D" w:rsidRDefault="00704A1D" w:rsidP="00704A1D">
      <w:pPr>
        <w:pStyle w:val="ListParagraph"/>
        <w:numPr>
          <w:ilvl w:val="0"/>
          <w:numId w:val="1"/>
        </w:numPr>
      </w:pPr>
      <w:r>
        <w:t>Contents added by month.</w:t>
      </w:r>
    </w:p>
    <w:p w14:paraId="1415EF5B" w14:textId="77777777" w:rsidR="00704A1D" w:rsidRDefault="00704A1D" w:rsidP="00704A1D">
      <w:pPr>
        <w:pStyle w:val="ListParagraph"/>
        <w:numPr>
          <w:ilvl w:val="0"/>
          <w:numId w:val="1"/>
        </w:numPr>
      </w:pPr>
      <w:r>
        <w:t>Contents added by year.</w:t>
      </w:r>
    </w:p>
    <w:p w14:paraId="288C329A" w14:textId="35DE985F" w:rsidR="00704A1D" w:rsidRDefault="00704A1D" w:rsidP="00704A1D">
      <w:pPr>
        <w:pStyle w:val="ListParagraph"/>
        <w:numPr>
          <w:ilvl w:val="0"/>
          <w:numId w:val="1"/>
        </w:numPr>
      </w:pPr>
      <w:r>
        <w:t>Number of contents released by year.</w:t>
      </w:r>
    </w:p>
    <w:p w14:paraId="37884C67" w14:textId="02E7E7BC" w:rsidR="00704A1D" w:rsidRDefault="00704A1D" w:rsidP="00704A1D">
      <w:pPr>
        <w:pStyle w:val="ListParagraph"/>
      </w:pPr>
    </w:p>
    <w:p w14:paraId="15B1C262" w14:textId="5F7AEE16" w:rsidR="00704A1D" w:rsidRDefault="00704A1D" w:rsidP="00704A1D">
      <w:pPr>
        <w:pStyle w:val="ListParagraph"/>
      </w:pPr>
    </w:p>
    <w:p w14:paraId="0A0CB396" w14:textId="77777777" w:rsidR="00704A1D" w:rsidRDefault="00704A1D" w:rsidP="00704A1D">
      <w:pPr>
        <w:pStyle w:val="ListParagraph"/>
      </w:pPr>
    </w:p>
    <w:p w14:paraId="257E0ECB" w14:textId="77777777" w:rsidR="00704A1D" w:rsidRPr="00704A1D" w:rsidRDefault="00704A1D" w:rsidP="00704A1D">
      <w:pPr>
        <w:rPr>
          <w:b/>
          <w:bCs/>
          <w:sz w:val="28"/>
        </w:rPr>
      </w:pPr>
      <w:r w:rsidRPr="00704A1D">
        <w:rPr>
          <w:b/>
          <w:bCs/>
          <w:sz w:val="28"/>
        </w:rPr>
        <w:lastRenderedPageBreak/>
        <w:t>Conclusion</w:t>
      </w:r>
    </w:p>
    <w:p w14:paraId="5859FBCF" w14:textId="65C37CE6" w:rsidR="00704A1D" w:rsidRPr="00704A1D" w:rsidRDefault="00704A1D" w:rsidP="00704A1D">
      <w:pPr>
        <w:rPr>
          <w:b/>
          <w:bCs/>
          <w:sz w:val="24"/>
          <w:szCs w:val="24"/>
        </w:rPr>
      </w:pPr>
      <w:r w:rsidRPr="00704A1D">
        <w:rPr>
          <w:b/>
          <w:bCs/>
          <w:sz w:val="24"/>
          <w:szCs w:val="24"/>
        </w:rPr>
        <w:t>Unified Data Source:</w:t>
      </w:r>
    </w:p>
    <w:p w14:paraId="0F1E2246" w14:textId="77777777" w:rsidR="00704A1D" w:rsidRDefault="00704A1D" w:rsidP="00704A1D">
      <w:r>
        <w:t>Successfully integrated multiple datasets into a unified view, enabling comprehensive analysis.</w:t>
      </w:r>
    </w:p>
    <w:p w14:paraId="5E84A334" w14:textId="7D56F132" w:rsidR="00704A1D" w:rsidRPr="00704A1D" w:rsidRDefault="00704A1D" w:rsidP="00704A1D">
      <w:pPr>
        <w:rPr>
          <w:b/>
          <w:bCs/>
          <w:sz w:val="24"/>
          <w:szCs w:val="24"/>
        </w:rPr>
      </w:pPr>
      <w:r w:rsidRPr="00704A1D">
        <w:rPr>
          <w:b/>
          <w:bCs/>
          <w:sz w:val="24"/>
          <w:szCs w:val="24"/>
        </w:rPr>
        <w:t>Enhanced Data Quality:</w:t>
      </w:r>
    </w:p>
    <w:p w14:paraId="2175E88B" w14:textId="77777777" w:rsidR="00704A1D" w:rsidRDefault="00704A1D" w:rsidP="00704A1D">
      <w:r>
        <w:t xml:space="preserve">Improved data quality through systematic cleaning and </w:t>
      </w:r>
      <w:proofErr w:type="spellStart"/>
      <w:r>
        <w:t>preprocessing</w:t>
      </w:r>
      <w:proofErr w:type="spellEnd"/>
      <w:r>
        <w:t>, ensuring accuracy in analysis.</w:t>
      </w:r>
    </w:p>
    <w:p w14:paraId="5F24DD00" w14:textId="1D19B84D" w:rsidR="00704A1D" w:rsidRPr="00704A1D" w:rsidRDefault="00704A1D" w:rsidP="00704A1D">
      <w:pPr>
        <w:rPr>
          <w:b/>
          <w:bCs/>
          <w:sz w:val="24"/>
          <w:szCs w:val="24"/>
        </w:rPr>
      </w:pPr>
      <w:r w:rsidRPr="00704A1D">
        <w:rPr>
          <w:b/>
          <w:bCs/>
          <w:sz w:val="24"/>
          <w:szCs w:val="24"/>
        </w:rPr>
        <w:t>Sentiment Insights:</w:t>
      </w:r>
    </w:p>
    <w:p w14:paraId="243F30ED" w14:textId="77777777" w:rsidR="00704A1D" w:rsidRDefault="00704A1D" w:rsidP="00704A1D">
      <w:r>
        <w:t>Identified sentiment distribution across genres, highlighting trends in content reception.</w:t>
      </w:r>
    </w:p>
    <w:p w14:paraId="153E6621" w14:textId="424BD569" w:rsidR="00704A1D" w:rsidRPr="00704A1D" w:rsidRDefault="00704A1D" w:rsidP="00704A1D">
      <w:pPr>
        <w:rPr>
          <w:b/>
          <w:bCs/>
          <w:sz w:val="24"/>
          <w:szCs w:val="24"/>
        </w:rPr>
      </w:pPr>
      <w:r w:rsidRPr="00704A1D">
        <w:rPr>
          <w:b/>
          <w:bCs/>
          <w:sz w:val="24"/>
          <w:szCs w:val="24"/>
        </w:rPr>
        <w:t>Trend Analysis:</w:t>
      </w:r>
    </w:p>
    <w:p w14:paraId="15E0C7EC" w14:textId="77777777" w:rsidR="00704A1D" w:rsidRDefault="00704A1D" w:rsidP="00704A1D">
      <w:r>
        <w:t>Provided insights into content release patterns over the years, assisting in strategic planning for content production.</w:t>
      </w:r>
    </w:p>
    <w:p w14:paraId="39A03C76" w14:textId="594560FC" w:rsidR="00704A1D" w:rsidRPr="00704A1D" w:rsidRDefault="00704A1D" w:rsidP="00704A1D">
      <w:pPr>
        <w:rPr>
          <w:b/>
          <w:bCs/>
          <w:sz w:val="24"/>
          <w:szCs w:val="24"/>
        </w:rPr>
      </w:pPr>
      <w:r w:rsidRPr="00704A1D">
        <w:rPr>
          <w:b/>
          <w:bCs/>
          <w:sz w:val="24"/>
          <w:szCs w:val="24"/>
        </w:rPr>
        <w:t>Platform Performance:</w:t>
      </w:r>
    </w:p>
    <w:p w14:paraId="533C3C6E" w14:textId="77777777" w:rsidR="00704A1D" w:rsidRDefault="00704A1D" w:rsidP="00704A1D">
      <w:proofErr w:type="spellStart"/>
      <w:r>
        <w:t>Analyzed</w:t>
      </w:r>
      <w:proofErr w:type="spellEnd"/>
      <w:r>
        <w:t xml:space="preserve"> performance metrics across OTT platforms, including content volume and genre distribution.</w:t>
      </w:r>
    </w:p>
    <w:p w14:paraId="65A9AB69" w14:textId="32F5E7B8" w:rsidR="00704A1D" w:rsidRPr="00704A1D" w:rsidRDefault="00704A1D" w:rsidP="00704A1D">
      <w:pPr>
        <w:rPr>
          <w:b/>
          <w:bCs/>
          <w:sz w:val="24"/>
          <w:szCs w:val="24"/>
        </w:rPr>
      </w:pPr>
      <w:r w:rsidRPr="00704A1D">
        <w:rPr>
          <w:b/>
          <w:bCs/>
          <w:sz w:val="24"/>
          <w:szCs w:val="24"/>
        </w:rPr>
        <w:t>Actionable Visualizations:</w:t>
      </w:r>
    </w:p>
    <w:p w14:paraId="2D72E8CD" w14:textId="3921C971" w:rsidR="006C4741" w:rsidRDefault="00704A1D" w:rsidP="00704A1D">
      <w:r>
        <w:t>Developed detailed visualizations for key metrics, facilitating data-driven decision-making and strategy formulation.</w:t>
      </w:r>
    </w:p>
    <w:sectPr w:rsidR="006C4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B3E93"/>
    <w:multiLevelType w:val="hybridMultilevel"/>
    <w:tmpl w:val="A32A1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1D"/>
    <w:rsid w:val="003C4D2D"/>
    <w:rsid w:val="006C4741"/>
    <w:rsid w:val="0070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3621B"/>
  <w15:chartTrackingRefBased/>
  <w15:docId w15:val="{0E8E1B67-5080-4B65-BB5D-C53CA636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459</Words>
  <Characters>2921</Characters>
  <Application>Microsoft Office Word</Application>
  <DocSecurity>0</DocSecurity>
  <Lines>81</Lines>
  <Paragraphs>75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MIRZA</dc:creator>
  <cp:keywords/>
  <dc:description/>
  <cp:lastModifiedBy>AKMAL MIRZA</cp:lastModifiedBy>
  <cp:revision>2</cp:revision>
  <dcterms:created xsi:type="dcterms:W3CDTF">2024-05-21T07:11:00Z</dcterms:created>
  <dcterms:modified xsi:type="dcterms:W3CDTF">2024-05-21T07:18:00Z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14662e9a-246a-4d6d-b274-bd971eadbea0</vt:lpwstr>
  </property>
</Properties>
</file>