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89D7" w14:textId="770CAD99" w:rsidR="00C67539" w:rsidRDefault="00C67539" w:rsidP="00C67539">
      <w:pPr>
        <w:pStyle w:val="ListParagraph"/>
        <w:numPr>
          <w:ilvl w:val="0"/>
          <w:numId w:val="1"/>
        </w:numPr>
      </w:pPr>
      <w:r>
        <w:t xml:space="preserve">Write a Python script to encrypt columnar transposition using keyword. </w:t>
      </w:r>
    </w:p>
    <w:p w14:paraId="522F2E36" w14:textId="3686BF9F" w:rsidR="00C67539" w:rsidRDefault="00C67539" w:rsidP="00C67539">
      <w:pPr>
        <w:pStyle w:val="ListParagraph"/>
      </w:pPr>
      <w:r w:rsidRPr="00C67539">
        <w:drawing>
          <wp:inline distT="0" distB="0" distL="0" distR="0" wp14:anchorId="3C59C72C" wp14:editId="67FD271D">
            <wp:extent cx="5731510" cy="5715000"/>
            <wp:effectExtent l="0" t="0" r="2540" b="0"/>
            <wp:docPr id="154981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2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539">
        <w:rPr>
          <w:noProof/>
        </w:rPr>
        <w:t xml:space="preserve"> </w:t>
      </w:r>
      <w:r w:rsidRPr="00C67539">
        <w:drawing>
          <wp:inline distT="0" distB="0" distL="0" distR="0" wp14:anchorId="0FA0CC4C" wp14:editId="6A7208E2">
            <wp:extent cx="3439005" cy="924054"/>
            <wp:effectExtent l="0" t="0" r="9525" b="9525"/>
            <wp:docPr id="309707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75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E09C" w14:textId="77777777" w:rsidR="00C67539" w:rsidRDefault="00C67539" w:rsidP="00C67539"/>
    <w:p w14:paraId="13B9A2E8" w14:textId="1A9999BA" w:rsidR="00C67539" w:rsidRDefault="00C67539" w:rsidP="00C67539">
      <w:pPr>
        <w:pStyle w:val="ListParagraph"/>
        <w:numPr>
          <w:ilvl w:val="0"/>
          <w:numId w:val="1"/>
        </w:numPr>
      </w:pPr>
      <w:r>
        <w:t xml:space="preserve">Write a Python script to encrypt double columnar transposition. </w:t>
      </w:r>
    </w:p>
    <w:p w14:paraId="2636AD0D" w14:textId="3B3F1530" w:rsidR="00C67539" w:rsidRDefault="00C67539" w:rsidP="00C67539">
      <w:pPr>
        <w:pStyle w:val="ListParagraph"/>
      </w:pPr>
      <w:r w:rsidRPr="00C67539">
        <w:lastRenderedPageBreak/>
        <w:drawing>
          <wp:inline distT="0" distB="0" distL="0" distR="0" wp14:anchorId="1A408732" wp14:editId="100D64A9">
            <wp:extent cx="5731510" cy="6273165"/>
            <wp:effectExtent l="0" t="0" r="2540" b="0"/>
            <wp:docPr id="19351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5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539">
        <w:rPr>
          <w:noProof/>
        </w:rPr>
        <w:t xml:space="preserve"> </w:t>
      </w:r>
      <w:r w:rsidRPr="00C67539">
        <w:drawing>
          <wp:inline distT="0" distB="0" distL="0" distR="0" wp14:anchorId="41F88F12" wp14:editId="779571E3">
            <wp:extent cx="3867690" cy="1105054"/>
            <wp:effectExtent l="0" t="0" r="0" b="0"/>
            <wp:docPr id="197615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2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6C7" w14:textId="77777777" w:rsidR="00C67539" w:rsidRDefault="00C67539" w:rsidP="00C67539"/>
    <w:p w14:paraId="6F2CE87B" w14:textId="4FB6B967" w:rsidR="00C67539" w:rsidRDefault="00C67539" w:rsidP="00C67539">
      <w:pPr>
        <w:pStyle w:val="ListParagraph"/>
        <w:numPr>
          <w:ilvl w:val="0"/>
          <w:numId w:val="1"/>
        </w:numPr>
      </w:pPr>
      <w:r>
        <w:t>Write a Python script to encrypt the message “She is listening” using the 6-character keyword “PASCAL” with Vigenere cipher.</w:t>
      </w:r>
    </w:p>
    <w:p w14:paraId="2D53022B" w14:textId="02A1F1A8" w:rsidR="00C67539" w:rsidRDefault="00C67539" w:rsidP="00C67539">
      <w:pPr>
        <w:pStyle w:val="ListParagraph"/>
      </w:pPr>
      <w:r w:rsidRPr="00C67539">
        <w:lastRenderedPageBreak/>
        <w:drawing>
          <wp:inline distT="0" distB="0" distL="0" distR="0" wp14:anchorId="4195647D" wp14:editId="1B3CF697">
            <wp:extent cx="5229955" cy="5553850"/>
            <wp:effectExtent l="0" t="0" r="8890" b="8890"/>
            <wp:docPr id="24825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5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539">
        <w:rPr>
          <w:noProof/>
        </w:rPr>
        <w:t xml:space="preserve"> </w:t>
      </w:r>
      <w:r w:rsidRPr="00C67539">
        <w:drawing>
          <wp:inline distT="0" distB="0" distL="0" distR="0" wp14:anchorId="508F3CEB" wp14:editId="2220DC17">
            <wp:extent cx="2886478" cy="847843"/>
            <wp:effectExtent l="0" t="0" r="9525" b="9525"/>
            <wp:docPr id="168648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3E2" w14:textId="77777777" w:rsidR="00C67539" w:rsidRDefault="00C67539" w:rsidP="00C67539"/>
    <w:p w14:paraId="2AACF442" w14:textId="77777777" w:rsidR="00C67539" w:rsidRDefault="00C67539" w:rsidP="00C67539">
      <w:r>
        <w:t>======================================================================================================================================</w:t>
      </w:r>
    </w:p>
    <w:p w14:paraId="482344D1" w14:textId="77777777" w:rsidR="00C67539" w:rsidRDefault="00C67539" w:rsidP="00C67539">
      <w:r>
        <w:t>"Obstacles can't stop you. Problems can't stop you. Most of all, other people can't stop you. Only you can stop you." —Jeffrey Gitomer</w:t>
      </w:r>
    </w:p>
    <w:p w14:paraId="41433545" w14:textId="0C13F2A6" w:rsidR="0078592C" w:rsidRPr="00C67539" w:rsidRDefault="00C67539" w:rsidP="00C67539">
      <w:r>
        <w:t>======================================================================================================================================</w:t>
      </w:r>
    </w:p>
    <w:sectPr w:rsidR="0078592C" w:rsidRPr="00C67539" w:rsidSect="00AB76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C323D"/>
    <w:multiLevelType w:val="hybridMultilevel"/>
    <w:tmpl w:val="1058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61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9"/>
    <w:rsid w:val="00547B11"/>
    <w:rsid w:val="0055222F"/>
    <w:rsid w:val="0078592C"/>
    <w:rsid w:val="008A5DC6"/>
    <w:rsid w:val="00AB7670"/>
    <w:rsid w:val="00B075BC"/>
    <w:rsid w:val="00C64A9B"/>
    <w:rsid w:val="00C67539"/>
    <w:rsid w:val="00C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FBE1"/>
  <w15:chartTrackingRefBased/>
  <w15:docId w15:val="{EB23859F-577D-461A-A1B2-424460B3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 V - 241059036 - MSISMPL</dc:creator>
  <cp:keywords/>
  <dc:description/>
  <cp:lastModifiedBy>Shreyas B V - 241059036 - MSISMPL</cp:lastModifiedBy>
  <cp:revision>1</cp:revision>
  <dcterms:created xsi:type="dcterms:W3CDTF">2024-11-09T16:32:00Z</dcterms:created>
  <dcterms:modified xsi:type="dcterms:W3CDTF">2024-11-09T16:39:00Z</dcterms:modified>
</cp:coreProperties>
</file>