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AA06" w14:textId="77777777" w:rsidR="00DC23ED" w:rsidRDefault="00000000">
      <w:pPr>
        <w:spacing w:after="1539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366D30" w14:textId="77777777" w:rsidR="00DC23ED" w:rsidRDefault="00000000">
      <w:pPr>
        <w:spacing w:after="0"/>
        <w:ind w:right="3144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</w:t>
      </w:r>
    </w:p>
    <w:p w14:paraId="5F07AF70" w14:textId="77777777" w:rsidR="00DC23ED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8896" w:type="dxa"/>
        <w:tblInd w:w="94" w:type="dxa"/>
        <w:tblCellMar>
          <w:top w:w="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513"/>
        <w:gridCol w:w="4383"/>
      </w:tblGrid>
      <w:tr w:rsidR="00DC23ED" w14:paraId="4F9A9733" w14:textId="77777777">
        <w:trPr>
          <w:trHeight w:val="458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25632" w14:textId="77777777" w:rsidR="00DC23E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19554" w14:textId="7EFD9B8B" w:rsidR="00DC23ED" w:rsidRDefault="007539B5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F55A91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January 2026</w:t>
            </w:r>
          </w:p>
        </w:tc>
      </w:tr>
      <w:tr w:rsidR="00DC23ED" w14:paraId="39029A45" w14:textId="77777777">
        <w:trPr>
          <w:trHeight w:val="456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57A4" w14:textId="77777777" w:rsidR="00DC23E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Name 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1FCB" w14:textId="46A4C147" w:rsidR="00DC23ED" w:rsidRDefault="00AF4C0B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Shreyas Sarjerao Hujare</w:t>
            </w:r>
          </w:p>
        </w:tc>
      </w:tr>
      <w:tr w:rsidR="00DC23ED" w14:paraId="3A60B63E" w14:textId="77777777">
        <w:trPr>
          <w:trHeight w:val="1030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515A5" w14:textId="77777777" w:rsidR="00DC23E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C26D7" w14:textId="77777777" w:rsidR="00DC23ED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Uncovering The Hidden Treasures Of The </w:t>
            </w:r>
          </w:p>
          <w:p w14:paraId="13EB0663" w14:textId="77777777" w:rsidR="00DC23ED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Mushroom Kingdom: A Classification Analysis </w:t>
            </w:r>
          </w:p>
        </w:tc>
      </w:tr>
      <w:tr w:rsidR="00DC23ED" w14:paraId="52BF1590" w14:textId="77777777">
        <w:trPr>
          <w:trHeight w:val="456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C3DCB" w14:textId="77777777" w:rsidR="00DC23E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6359" w14:textId="77777777" w:rsidR="00DC23ED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07AB130D" w14:textId="77777777" w:rsidR="00DC23ED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06961D" w14:textId="77777777" w:rsidR="00DC23ED" w:rsidRDefault="00000000">
      <w:pPr>
        <w:spacing w:after="0"/>
        <w:ind w:left="24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tbl>
      <w:tblPr>
        <w:tblStyle w:val="TableGrid"/>
        <w:tblpPr w:vertAnchor="page" w:horzAnchor="page" w:tblpX="1445" w:tblpY="5857"/>
        <w:tblOverlap w:val="never"/>
        <w:tblW w:w="10430" w:type="dxa"/>
        <w:tblInd w:w="0" w:type="dxa"/>
        <w:tblCellMar>
          <w:top w:w="2" w:type="dxa"/>
          <w:left w:w="5" w:type="dxa"/>
          <w:right w:w="50" w:type="dxa"/>
        </w:tblCellMar>
        <w:tblLook w:val="04A0" w:firstRow="1" w:lastRow="0" w:firstColumn="1" w:lastColumn="0" w:noHBand="0" w:noVBand="1"/>
      </w:tblPr>
      <w:tblGrid>
        <w:gridCol w:w="1094"/>
        <w:gridCol w:w="1637"/>
        <w:gridCol w:w="1080"/>
        <w:gridCol w:w="2432"/>
        <w:gridCol w:w="944"/>
        <w:gridCol w:w="1080"/>
        <w:gridCol w:w="934"/>
        <w:gridCol w:w="1229"/>
      </w:tblGrid>
      <w:tr w:rsidR="00DC23ED" w14:paraId="0CB39CAC" w14:textId="77777777">
        <w:trPr>
          <w:trHeight w:val="1027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BFD0" w14:textId="77777777" w:rsidR="00DC23ED" w:rsidRDefault="00000000">
            <w:pPr>
              <w:ind w:left="8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Sprint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049E8" w14:textId="77777777" w:rsidR="00DC23ED" w:rsidRDefault="00000000">
            <w:pPr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2F201DBA" w14:textId="77777777" w:rsidR="00DC23ED" w:rsidRDefault="00000000">
            <w:pPr>
              <w:ind w:left="17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7E21373E" w14:textId="77777777" w:rsidR="00DC23ED" w:rsidRDefault="00000000">
            <w:pPr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B513B16" w14:textId="77777777" w:rsidR="00DC23ED" w:rsidRDefault="00000000">
            <w:pPr>
              <w:ind w:left="7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</w:t>
            </w:r>
          </w:p>
          <w:p w14:paraId="565494AE" w14:textId="77777777" w:rsidR="00DC23ED" w:rsidRDefault="00000000">
            <w:pPr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</w:t>
            </w:r>
          </w:p>
          <w:p w14:paraId="05D8C150" w14:textId="77777777" w:rsidR="00DC23ED" w:rsidRDefault="00000000">
            <w:pPr>
              <w:ind w:left="13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Number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77CD554" w14:textId="77777777" w:rsidR="00DC23ED" w:rsidRDefault="00000000">
            <w:pPr>
              <w:ind w:lef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0EB5B" w14:textId="77777777" w:rsidR="00DC23E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1D4DB" w14:textId="77777777" w:rsidR="00DC23ED" w:rsidRDefault="00000000">
            <w:pPr>
              <w:ind w:left="14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FA463" w14:textId="77777777" w:rsidR="00DC23ED" w:rsidRDefault="00000000">
            <w:pPr>
              <w:ind w:left="15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  <w:p w14:paraId="6B8220BC" w14:textId="77777777" w:rsidR="00DC23ED" w:rsidRDefault="00000000">
            <w:pPr>
              <w:ind w:lef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Start </w:t>
            </w:r>
          </w:p>
          <w:p w14:paraId="7A2EC407" w14:textId="77777777" w:rsidR="00DC23ED" w:rsidRDefault="00000000">
            <w:pPr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34AEF" w14:textId="77777777" w:rsidR="00DC23ED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  <w:p w14:paraId="37FE9F8C" w14:textId="77777777" w:rsidR="00DC23ED" w:rsidRDefault="00000000">
            <w:pPr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End Date </w:t>
            </w:r>
          </w:p>
          <w:p w14:paraId="3E3B86EA" w14:textId="77777777" w:rsidR="00DC23ED" w:rsidRDefault="00000000">
            <w:pPr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DC23ED" w14:paraId="4562D9BA" w14:textId="77777777">
        <w:trPr>
          <w:trHeight w:val="1606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E27E8" w14:textId="77777777" w:rsidR="00DC23ED" w:rsidRDefault="00000000">
            <w:pPr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DDCAE" w14:textId="77777777" w:rsidR="00DC23ED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Model </w:t>
            </w:r>
          </w:p>
          <w:p w14:paraId="3427BA2E" w14:textId="77777777" w:rsidR="00DC23ED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31E4EAD" w14:textId="77777777" w:rsidR="00DC23ED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CBD2620" w14:textId="77777777" w:rsidR="00DC23ED" w:rsidRDefault="00000000">
            <w:pPr>
              <w:ind w:left="115" w:right="21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system, I need to apply a pre-trained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Xception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deep learning model to the uploaded image.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C8D64" w14:textId="77777777" w:rsidR="00DC23ED" w:rsidRDefault="00000000">
            <w:pPr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9013A" w14:textId="77777777" w:rsidR="00DC23ED" w:rsidRDefault="00000000">
            <w:pPr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0E59" w14:textId="77777777" w:rsidR="00DC23ED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044F9" w14:textId="77777777" w:rsidR="00DC23E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C23ED" w14:paraId="778800FC" w14:textId="77777777">
        <w:trPr>
          <w:trHeight w:val="1313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7832B" w14:textId="77777777" w:rsidR="00DC23ED" w:rsidRDefault="00000000">
            <w:pPr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FF737" w14:textId="77777777" w:rsidR="00DC23ED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Integration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6E3BD6B7" w14:textId="77777777" w:rsidR="00DC23ED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8A90D3D" w14:textId="77777777" w:rsidR="00DC23ED" w:rsidRDefault="00000000">
            <w:pPr>
              <w:ind w:left="115" w:right="14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developer, I need to integrate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Xception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model with a Flask application.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A038" w14:textId="77777777" w:rsidR="00DC23ED" w:rsidRDefault="00000000">
            <w:pPr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873FE" w14:textId="77777777" w:rsidR="00DC23ED" w:rsidRDefault="00000000">
            <w:pPr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67D1C" w14:textId="77777777" w:rsidR="00DC23ED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90F6" w14:textId="77777777" w:rsidR="00DC23E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C23ED" w14:paraId="6C016CA4" w14:textId="77777777">
        <w:trPr>
          <w:trHeight w:val="131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AB8A9" w14:textId="77777777" w:rsidR="00DC23ED" w:rsidRDefault="00000000">
            <w:pPr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B01A3" w14:textId="77777777" w:rsidR="00DC23ED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Image Input &amp; Processing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C6AA6AD" w14:textId="77777777" w:rsidR="00DC23ED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2891A3C" w14:textId="77777777" w:rsidR="00DC23ED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want to </w:t>
            </w:r>
          </w:p>
          <w:p w14:paraId="50C02C0A" w14:textId="77777777" w:rsidR="00DC23ED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 an image for mushroom identification.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656F8" w14:textId="77777777" w:rsidR="00DC23ED" w:rsidRDefault="00000000">
            <w:pPr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520B" w14:textId="77777777" w:rsidR="00DC23ED" w:rsidRDefault="00000000">
            <w:pPr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F43D7" w14:textId="77777777" w:rsidR="00DC23ED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A72C2" w14:textId="77777777" w:rsidR="00DC23E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C23ED" w14:paraId="52892A9E" w14:textId="77777777">
        <w:trPr>
          <w:trHeight w:val="1892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1CCA3" w14:textId="77777777" w:rsidR="00DC23ED" w:rsidRDefault="00000000">
            <w:pPr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42D5" w14:textId="77777777" w:rsidR="00DC23ED" w:rsidRDefault="00000000">
            <w:pPr>
              <w:ind w:left="115" w:right="3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Output Display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384D95E" w14:textId="77777777" w:rsidR="00DC23ED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A93CBE2" w14:textId="77777777" w:rsidR="00DC23ED" w:rsidRDefault="00000000">
            <w:pPr>
              <w:ind w:left="115" w:right="42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want to see the identified mushroom species, with a confidence level, displayed clearly and quickly.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163AF" w14:textId="77777777" w:rsidR="00DC23ED" w:rsidRDefault="00000000">
            <w:pPr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A0E76" w14:textId="77777777" w:rsidR="00DC23ED" w:rsidRDefault="00000000">
            <w:pPr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98F32" w14:textId="77777777" w:rsidR="00DC23ED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75232" w14:textId="77777777" w:rsidR="00DC23E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C23ED" w14:paraId="37322C39" w14:textId="77777777">
        <w:trPr>
          <w:trHeight w:val="1320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E34F" w14:textId="77777777" w:rsidR="00DC23ED" w:rsidRDefault="00000000">
            <w:pPr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Sprint-3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4DD3" w14:textId="77777777" w:rsidR="00DC23ED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Performance Optimization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01388E0" w14:textId="77777777" w:rsidR="00DC23ED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8769819" w14:textId="77777777" w:rsidR="00DC23ED" w:rsidRDefault="00000000">
            <w:pPr>
              <w:ind w:left="115" w:right="17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developer, I need to optimize the application for speed and efficiency. 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5BCB1" w14:textId="77777777" w:rsidR="00DC23ED" w:rsidRDefault="00000000">
            <w:pPr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4AFFA" w14:textId="77777777" w:rsidR="00DC23ED" w:rsidRDefault="00000000">
            <w:pPr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0041A" w14:textId="77777777" w:rsidR="00DC23ED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A4412" w14:textId="77777777" w:rsidR="00DC23ED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AD75DB4" w14:textId="77777777" w:rsidR="00DC23ED" w:rsidRDefault="00000000">
      <w:pPr>
        <w:spacing w:after="8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5DF96A1" wp14:editId="2DA27CF9">
            <wp:simplePos x="0" y="0"/>
            <wp:positionH relativeFrom="page">
              <wp:posOffset>530225</wp:posOffset>
            </wp:positionH>
            <wp:positionV relativeFrom="page">
              <wp:posOffset>253950</wp:posOffset>
            </wp:positionV>
            <wp:extent cx="1630680" cy="467919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467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15"/>
        </w:rPr>
        <w:t xml:space="preserve"> </w:t>
      </w:r>
    </w:p>
    <w:p w14:paraId="53327172" w14:textId="77777777" w:rsidR="00DC23ED" w:rsidRDefault="00000000">
      <w:pPr>
        <w:spacing w:before="12" w:after="990"/>
      </w:pPr>
      <w:r>
        <w:rPr>
          <w:rFonts w:ascii="Times New Roman" w:eastAsia="Times New Roman" w:hAnsi="Times New Roman" w:cs="Times New Roman"/>
        </w:rPr>
        <w:t xml:space="preserve"> </w:t>
      </w:r>
    </w:p>
    <w:p w14:paraId="5136FEF3" w14:textId="77777777" w:rsidR="00DC23ED" w:rsidRDefault="00000000">
      <w:pPr>
        <w:tabs>
          <w:tab w:val="center" w:pos="4538"/>
        </w:tabs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t xml:space="preserve">1 </w:t>
      </w:r>
    </w:p>
    <w:sectPr w:rsidR="00DC23ED">
      <w:pgSz w:w="11921" w:h="16850"/>
      <w:pgMar w:top="1440" w:right="1440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3ED"/>
    <w:rsid w:val="00563DB2"/>
    <w:rsid w:val="007539B5"/>
    <w:rsid w:val="00AF4C0B"/>
    <w:rsid w:val="00BE2B2A"/>
    <w:rsid w:val="00DC23ED"/>
    <w:rsid w:val="00F5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68027"/>
  <w15:docId w15:val="{CB6C8670-8D68-41A1-BA93-B7244C39A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 PATIL</dc:creator>
  <cp:keywords/>
  <cp:lastModifiedBy>SUYASH HUJARE</cp:lastModifiedBy>
  <cp:revision>4</cp:revision>
  <dcterms:created xsi:type="dcterms:W3CDTF">2026-02-24T08:59:00Z</dcterms:created>
  <dcterms:modified xsi:type="dcterms:W3CDTF">2026-03-05T14:04:00Z</dcterms:modified>
</cp:coreProperties>
</file>