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idea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Provide option for ten states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the adventure activities in each of these ten states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Provide detail of each of the place (image + description) alongwith pricing plan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Arunachal Pradesh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Siang Valley Trekking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White Water Rafting in Subansiri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Mountain biking Nameri to Dirang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Hike and trek Guhwati to Dirang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Lama camping and Doimara camping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Assam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One-Horned Rhino Spotting in Kaziranga National Park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Wildlife Safari in Nameri National Park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Adventure day out at Amchang wildlife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White water rafting at Bogamati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Rock climbing at Assam state zoo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Parasailing in Goa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Scuba Diving at Grande Island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Sunset Sailing at Dona Paula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Flyboarding at Morjim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Dolphin sighting at Coco Beach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Gujarat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Paragliding in Saputara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Jeep Safari in Gir National Park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Ahmedabad aircraft joy ride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Bird photography tour in Jamnagar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Idar, rock climbing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Himachal Pradesh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Paragliding in Bir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Skiing in Kurfi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Dalihousie - Manali trekking via Murhupass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Ice skating at Shimla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Heli-skiing at Rothang pass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Jammu and Kashmir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Rafting in Ladakh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Mountain bike Trip to Leh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Ziplining activity in Patnitop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Down hill cycling in Leh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Magic carpet ride in Patnitop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Karnataka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Kudremukh Trek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Bandipur Wildlife Safari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Mandalpatti Zeep safari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Paramotoring in Bangalore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Kyaking in Mysore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Kerala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Wildlife Safari in Periyar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Paragliding in Vagamon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3.Mountain hike in Wayanad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Bamboo rafting in Wayanad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Jumaring in Munnar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Meghalaya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Caving in Meghalaya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Shillong-Cherrapunjee Tour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Ziplining in Cheerapunji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Snorkeling in Dawki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Cliff Jumping at Dawki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10.West Bengal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Sandakphu Trekking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Tiger Spotting in the Sunderbans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Jungle safari at Jalbapara national park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Backpacking tour to Butan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Costal trek from Chandipur to Newdigha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