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2FA7B3A6" w:rsidR="007674A1" w:rsidRPr="00003DA2" w:rsidRDefault="008C3F3F" w:rsidP="00533C06">
      <w:pPr>
        <w:spacing w:after="240"/>
        <w:ind w:left="720" w:hanging="720"/>
        <w:jc w:val="center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003DA2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Technical Datasheet </w:t>
      </w:r>
      <w:r w:rsidR="00743708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for </w:t>
      </w:r>
      <w:r w:rsidR="00E31474" w:rsidRPr="00003DA2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TnH </w:t>
      </w:r>
      <w:r w:rsidR="007E0C47" w:rsidRPr="00003DA2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Sensor </w:t>
      </w:r>
      <w:r w:rsidR="00743708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P</w:t>
      </w:r>
      <w:r w:rsidR="006E149B" w:rsidRPr="00003DA2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rob (Metal)</w:t>
      </w:r>
    </w:p>
    <w:p w14:paraId="0C9673C2" w14:textId="2745F1B3" w:rsidR="00A40B31" w:rsidRPr="00003DA2" w:rsidRDefault="00BE7E1C" w:rsidP="00C167A4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 wp14:anchorId="74B0198B" wp14:editId="293EA938">
            <wp:simplePos x="0" y="0"/>
            <wp:positionH relativeFrom="margin">
              <wp:posOffset>1083478</wp:posOffset>
            </wp:positionH>
            <wp:positionV relativeFrom="paragraph">
              <wp:posOffset>1108447</wp:posOffset>
            </wp:positionV>
            <wp:extent cx="3707765" cy="2123440"/>
            <wp:effectExtent l="0" t="0" r="6985" b="0"/>
            <wp:wrapTopAndBottom/>
            <wp:docPr id="2099469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6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1BE" w:rsidRPr="00003DA2">
        <w:rPr>
          <w:rFonts w:cstheme="minorHAnsi"/>
          <w:color w:val="000000" w:themeColor="text1"/>
          <w:sz w:val="28"/>
          <w:szCs w:val="28"/>
          <w:lang w:val="en-US"/>
        </w:rPr>
        <w:t>The TnH (Temperature and Humidity) Sensor Module provides highly accurate environmental readings over a standard I2C interface. Designed for straightforward, local integration, this sensor is highly efficient, boasts low power consumption, and is exceptionally easy to deploy in custom hardware builds</w:t>
      </w:r>
      <w:r w:rsidR="00A40B31" w:rsidRPr="00003DA2">
        <w:rPr>
          <w:rFonts w:cstheme="minorHAnsi"/>
          <w:color w:val="000000" w:themeColor="text1"/>
          <w:sz w:val="28"/>
          <w:szCs w:val="28"/>
          <w:lang w:val="en-US"/>
        </w:rPr>
        <w:t>.</w:t>
      </w:r>
    </w:p>
    <w:p w14:paraId="31BB068C" w14:textId="634D6B7A" w:rsidR="00E91615" w:rsidRPr="00003DA2" w:rsidRDefault="00E91615" w:rsidP="00E91615">
      <w:pPr>
        <w:jc w:val="both"/>
        <w:rPr>
          <w:rFonts w:cstheme="minorHAnsi"/>
          <w:noProof/>
          <w:color w:val="000000" w:themeColor="text1"/>
          <w:sz w:val="28"/>
          <w:szCs w:val="28"/>
          <w:lang w:val="en-IN"/>
        </w:rPr>
      </w:pPr>
    </w:p>
    <w:p w14:paraId="6FFE8E73" w14:textId="77777777" w:rsidR="00003DA2" w:rsidRPr="00003DA2" w:rsidRDefault="00003DA2" w:rsidP="00003DA2">
      <w:pPr>
        <w:spacing w:after="240"/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Hardware &amp; Design</w:t>
      </w:r>
    </w:p>
    <w:p w14:paraId="3FD7709F" w14:textId="77777777" w:rsidR="00003DA2" w:rsidRPr="00003DA2" w:rsidRDefault="00003DA2" w:rsidP="00003DA2">
      <w:pPr>
        <w:pStyle w:val="ListParagraph"/>
        <w:numPr>
          <w:ilvl w:val="0"/>
          <w:numId w:val="10"/>
        </w:numPr>
        <w:spacing w:after="240"/>
        <w:ind w:left="426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03DA2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Rugged Metal Probe:</w:t>
      </w:r>
      <w:r w:rsidRPr="00003DA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The internal temperature and humidity sensing elements are securely housed within a durable, protective metal casing. This robust physical design shields the sensor from physical damage and environmental wear, making it suitable for a wide variety of indoor or enclosed monitoring applications.</w:t>
      </w:r>
    </w:p>
    <w:p w14:paraId="2909B6F4" w14:textId="77777777" w:rsidR="00003DA2" w:rsidRPr="00003DA2" w:rsidRDefault="00003DA2" w:rsidP="00003DA2">
      <w:pPr>
        <w:pStyle w:val="ListParagraph"/>
        <w:numPr>
          <w:ilvl w:val="0"/>
          <w:numId w:val="10"/>
        </w:numPr>
        <w:spacing w:after="240"/>
        <w:ind w:left="426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03DA2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I2C Communication:</w:t>
      </w:r>
      <w:r w:rsidRPr="00003DA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This module utilizes a simple, two-wire I2C communication protocol (SDA, SCL). This makes it the perfect choice for short-distance, localized data acquisition where direct connection to a master microcontroller (such as a Raspberry Pi, Arduino, or custom DAQ board) is required.</w:t>
      </w:r>
    </w:p>
    <w:p w14:paraId="425D6F5B" w14:textId="7BF2B4B6" w:rsidR="00650108" w:rsidRPr="00003DA2" w:rsidRDefault="00003DA2" w:rsidP="00003DA2">
      <w:pPr>
        <w:pStyle w:val="ListParagraph"/>
        <w:numPr>
          <w:ilvl w:val="0"/>
          <w:numId w:val="10"/>
        </w:numPr>
        <w:ind w:left="426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03DA2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Wiring Interface: </w:t>
      </w:r>
      <w:r w:rsidRPr="00003DA2">
        <w:rPr>
          <w:rFonts w:asciiTheme="minorHAnsi" w:hAnsiTheme="minorHAnsi" w:cstheme="minorHAnsi"/>
          <w:color w:val="000000" w:themeColor="text1"/>
          <w:sz w:val="28"/>
          <w:szCs w:val="28"/>
        </w:rPr>
        <w:t>The probe features a flexible, multi-core pigtail cable with exposed wire leads, allowing technicians to quickly terminate and solder the connections directly to their expansion boards or terminal blocks</w:t>
      </w:r>
      <w:r w:rsidR="00725BEE" w:rsidRPr="00003DA2">
        <w:rPr>
          <w:rFonts w:asciiTheme="minorHAnsi" w:hAnsiTheme="minorHAnsi" w:cstheme="minorHAnsi"/>
          <w:color w:val="000000" w:themeColor="text1"/>
          <w:sz w:val="28"/>
          <w:szCs w:val="28"/>
        </w:rPr>
        <w:t>.</w:t>
      </w:r>
    </w:p>
    <w:p w14:paraId="016AC1C0" w14:textId="57EC34A6" w:rsidR="00650108" w:rsidRPr="00003DA2" w:rsidRDefault="00650108" w:rsidP="00A40B31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</w:p>
    <w:tbl>
      <w:tblPr>
        <w:tblStyle w:val="ListTable4-Accent1"/>
        <w:tblW w:w="0" w:type="auto"/>
        <w:tblInd w:w="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5"/>
        <w:gridCol w:w="1395"/>
        <w:gridCol w:w="1701"/>
        <w:gridCol w:w="3969"/>
      </w:tblGrid>
      <w:tr w:rsidR="00A10125" w:rsidRPr="00003DA2" w14:paraId="23019527" w14:textId="77777777" w:rsidTr="002A6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545EB95D" w14:textId="77777777" w:rsidR="00A10125" w:rsidRPr="002A67EC" w:rsidRDefault="00A10125" w:rsidP="002A67E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2A67EC">
              <w:rPr>
                <w:rFonts w:cstheme="minorHAnsi"/>
                <w:sz w:val="28"/>
                <w:szCs w:val="28"/>
              </w:rPr>
              <w:t>Pin</w:t>
            </w:r>
          </w:p>
        </w:tc>
        <w:tc>
          <w:tcPr>
            <w:tcW w:w="13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0FA04B1" w14:textId="77777777" w:rsidR="00A10125" w:rsidRPr="002A67EC" w:rsidRDefault="00A10125" w:rsidP="002A67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2A67EC">
              <w:rPr>
                <w:rFonts w:cstheme="minorHAnsi"/>
                <w:sz w:val="28"/>
                <w:szCs w:val="28"/>
              </w:rPr>
              <w:t>Name</w:t>
            </w:r>
          </w:p>
        </w:tc>
        <w:tc>
          <w:tcPr>
            <w:tcW w:w="1701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292E753" w14:textId="77777777" w:rsidR="00A10125" w:rsidRPr="002A67EC" w:rsidRDefault="00A10125" w:rsidP="002A67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2A67EC">
              <w:rPr>
                <w:rFonts w:cstheme="minorHAnsi"/>
                <w:sz w:val="28"/>
                <w:szCs w:val="28"/>
              </w:rPr>
              <w:t>Color</w:t>
            </w:r>
          </w:p>
        </w:tc>
        <w:tc>
          <w:tcPr>
            <w:tcW w:w="396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8C119A4" w14:textId="77777777" w:rsidR="00A10125" w:rsidRPr="002A67EC" w:rsidRDefault="00A10125" w:rsidP="002A67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2A67EC">
              <w:rPr>
                <w:rFonts w:cstheme="minorHAnsi"/>
                <w:sz w:val="28"/>
                <w:szCs w:val="28"/>
              </w:rPr>
              <w:t>Description</w:t>
            </w:r>
          </w:p>
        </w:tc>
      </w:tr>
      <w:tr w:rsidR="00A10125" w:rsidRPr="00003DA2" w14:paraId="6BC0740A" w14:textId="77777777" w:rsidTr="002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" w:type="dxa"/>
            <w:vAlign w:val="center"/>
          </w:tcPr>
          <w:p w14:paraId="0EC3B44A" w14:textId="77777777" w:rsidR="00A10125" w:rsidRPr="00855972" w:rsidRDefault="00A10125" w:rsidP="002A67EC">
            <w:pPr>
              <w:jc w:val="center"/>
              <w:rPr>
                <w:rFonts w:cstheme="minorHAnsi"/>
                <w:color w:val="0070C0"/>
              </w:rPr>
            </w:pPr>
            <w:r w:rsidRPr="00855972">
              <w:rPr>
                <w:rFonts w:cstheme="minorHAnsi"/>
                <w:color w:val="0070C0"/>
              </w:rPr>
              <w:t>1</w:t>
            </w:r>
          </w:p>
        </w:tc>
        <w:tc>
          <w:tcPr>
            <w:tcW w:w="1395" w:type="dxa"/>
            <w:vAlign w:val="center"/>
          </w:tcPr>
          <w:p w14:paraId="04E83A6D" w14:textId="77777777" w:rsidR="00A10125" w:rsidRPr="00003DA2" w:rsidRDefault="00A10125" w:rsidP="002A67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70C0"/>
              </w:rPr>
            </w:pPr>
            <w:r w:rsidRPr="00003DA2">
              <w:rPr>
                <w:rFonts w:cstheme="minorHAnsi"/>
                <w:b/>
                <w:bCs/>
                <w:color w:val="0070C0"/>
              </w:rPr>
              <w:t>VDD</w:t>
            </w:r>
          </w:p>
        </w:tc>
        <w:tc>
          <w:tcPr>
            <w:tcW w:w="1701" w:type="dxa"/>
            <w:vAlign w:val="center"/>
          </w:tcPr>
          <w:p w14:paraId="5C161C45" w14:textId="77777777" w:rsidR="00A10125" w:rsidRPr="00855972" w:rsidRDefault="00A10125" w:rsidP="002A67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70C0"/>
                <w:lang w:val="en-US"/>
              </w:rPr>
            </w:pPr>
            <w:r w:rsidRPr="00855972">
              <w:rPr>
                <w:rFonts w:cstheme="minorHAnsi"/>
                <w:b/>
                <w:bCs/>
                <w:color w:val="0070C0"/>
              </w:rPr>
              <w:t>Red</w:t>
            </w:r>
          </w:p>
        </w:tc>
        <w:tc>
          <w:tcPr>
            <w:tcW w:w="3969" w:type="dxa"/>
            <w:vAlign w:val="center"/>
          </w:tcPr>
          <w:p w14:paraId="57477781" w14:textId="77777777" w:rsidR="00A10125" w:rsidRPr="00003DA2" w:rsidRDefault="00A10125" w:rsidP="002A67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70C0"/>
              </w:rPr>
            </w:pPr>
            <w:r w:rsidRPr="00003DA2">
              <w:rPr>
                <w:rFonts w:cstheme="minorHAnsi"/>
                <w:color w:val="0070C0"/>
              </w:rPr>
              <w:t>Power Supply (3.3V/ 5V)</w:t>
            </w:r>
          </w:p>
        </w:tc>
      </w:tr>
      <w:tr w:rsidR="00A10125" w:rsidRPr="00003DA2" w14:paraId="7F9611BB" w14:textId="77777777" w:rsidTr="002A67EC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" w:type="dxa"/>
            <w:vAlign w:val="center"/>
          </w:tcPr>
          <w:p w14:paraId="51309E37" w14:textId="77777777" w:rsidR="00A10125" w:rsidRPr="00855972" w:rsidRDefault="00A10125" w:rsidP="002A67EC">
            <w:pPr>
              <w:jc w:val="center"/>
              <w:rPr>
                <w:rFonts w:cstheme="minorHAnsi"/>
                <w:color w:val="0070C0"/>
              </w:rPr>
            </w:pPr>
            <w:r w:rsidRPr="00855972">
              <w:rPr>
                <w:rFonts w:cstheme="minorHAnsi"/>
                <w:color w:val="0070C0"/>
              </w:rPr>
              <w:t>2</w:t>
            </w:r>
          </w:p>
        </w:tc>
        <w:tc>
          <w:tcPr>
            <w:tcW w:w="1395" w:type="dxa"/>
            <w:vAlign w:val="center"/>
          </w:tcPr>
          <w:p w14:paraId="5132841D" w14:textId="77777777" w:rsidR="00A10125" w:rsidRPr="00003DA2" w:rsidRDefault="00A10125" w:rsidP="002A67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70C0"/>
              </w:rPr>
            </w:pPr>
            <w:r w:rsidRPr="00003DA2">
              <w:rPr>
                <w:rFonts w:cstheme="minorHAnsi"/>
                <w:b/>
                <w:bCs/>
                <w:color w:val="0070C0"/>
              </w:rPr>
              <w:t>SDA</w:t>
            </w:r>
          </w:p>
        </w:tc>
        <w:tc>
          <w:tcPr>
            <w:tcW w:w="1701" w:type="dxa"/>
            <w:vAlign w:val="center"/>
          </w:tcPr>
          <w:p w14:paraId="1A03281A" w14:textId="77777777" w:rsidR="00A10125" w:rsidRPr="00855972" w:rsidRDefault="00A10125" w:rsidP="002A67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70C0"/>
                <w:lang w:val="en-US"/>
              </w:rPr>
            </w:pPr>
            <w:r w:rsidRPr="00855972">
              <w:rPr>
                <w:rFonts w:cstheme="minorHAnsi"/>
                <w:b/>
                <w:bCs/>
                <w:color w:val="0070C0"/>
              </w:rPr>
              <w:t>Yellow</w:t>
            </w:r>
          </w:p>
        </w:tc>
        <w:tc>
          <w:tcPr>
            <w:tcW w:w="3969" w:type="dxa"/>
            <w:vAlign w:val="center"/>
          </w:tcPr>
          <w:p w14:paraId="06261F94" w14:textId="77777777" w:rsidR="00A10125" w:rsidRPr="00003DA2" w:rsidRDefault="00A10125" w:rsidP="002A67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70C0"/>
              </w:rPr>
            </w:pPr>
            <w:r w:rsidRPr="00003DA2">
              <w:rPr>
                <w:rFonts w:cstheme="minorHAnsi"/>
                <w:color w:val="0070C0"/>
              </w:rPr>
              <w:t>I2C line SDA</w:t>
            </w:r>
          </w:p>
        </w:tc>
      </w:tr>
      <w:tr w:rsidR="00A10125" w:rsidRPr="00003DA2" w14:paraId="46BECCB7" w14:textId="77777777" w:rsidTr="002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" w:type="dxa"/>
            <w:vAlign w:val="center"/>
          </w:tcPr>
          <w:p w14:paraId="3B333024" w14:textId="77777777" w:rsidR="00A10125" w:rsidRPr="00855972" w:rsidRDefault="00A10125" w:rsidP="002A67EC">
            <w:pPr>
              <w:jc w:val="center"/>
              <w:rPr>
                <w:rFonts w:cstheme="minorHAnsi"/>
                <w:color w:val="0070C0"/>
              </w:rPr>
            </w:pPr>
            <w:r w:rsidRPr="00855972">
              <w:rPr>
                <w:rFonts w:cstheme="minorHAnsi"/>
                <w:color w:val="0070C0"/>
              </w:rPr>
              <w:t>3</w:t>
            </w:r>
          </w:p>
        </w:tc>
        <w:tc>
          <w:tcPr>
            <w:tcW w:w="1395" w:type="dxa"/>
            <w:vAlign w:val="center"/>
          </w:tcPr>
          <w:p w14:paraId="35CA9CA3" w14:textId="77777777" w:rsidR="00A10125" w:rsidRPr="00003DA2" w:rsidRDefault="00A10125" w:rsidP="002A67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70C0"/>
              </w:rPr>
            </w:pPr>
            <w:r w:rsidRPr="00003DA2">
              <w:rPr>
                <w:rFonts w:cstheme="minorHAnsi"/>
                <w:b/>
                <w:bCs/>
                <w:color w:val="0070C0"/>
              </w:rPr>
              <w:t>SCL</w:t>
            </w:r>
          </w:p>
        </w:tc>
        <w:tc>
          <w:tcPr>
            <w:tcW w:w="1701" w:type="dxa"/>
            <w:vAlign w:val="center"/>
          </w:tcPr>
          <w:p w14:paraId="38E7DE99" w14:textId="77777777" w:rsidR="00A10125" w:rsidRPr="00855972" w:rsidRDefault="00A10125" w:rsidP="002A67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70C0"/>
                <w:lang w:val="en-US"/>
              </w:rPr>
            </w:pPr>
            <w:r w:rsidRPr="00855972">
              <w:rPr>
                <w:rFonts w:cstheme="minorHAnsi"/>
                <w:b/>
                <w:bCs/>
                <w:color w:val="0070C0"/>
              </w:rPr>
              <w:t>Green</w:t>
            </w:r>
          </w:p>
        </w:tc>
        <w:tc>
          <w:tcPr>
            <w:tcW w:w="3969" w:type="dxa"/>
            <w:vAlign w:val="center"/>
          </w:tcPr>
          <w:p w14:paraId="32537511" w14:textId="77777777" w:rsidR="00A10125" w:rsidRPr="00003DA2" w:rsidRDefault="00A10125" w:rsidP="002A67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70C0"/>
              </w:rPr>
            </w:pPr>
            <w:r w:rsidRPr="00003DA2">
              <w:rPr>
                <w:rFonts w:cstheme="minorHAnsi"/>
                <w:color w:val="0070C0"/>
              </w:rPr>
              <w:t>I2C line SCL</w:t>
            </w:r>
          </w:p>
        </w:tc>
      </w:tr>
      <w:tr w:rsidR="00A10125" w:rsidRPr="00003DA2" w14:paraId="5241078C" w14:textId="77777777" w:rsidTr="002A67EC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" w:type="dxa"/>
            <w:vAlign w:val="center"/>
          </w:tcPr>
          <w:p w14:paraId="20C06385" w14:textId="77777777" w:rsidR="00A10125" w:rsidRPr="00855972" w:rsidRDefault="00A10125" w:rsidP="002A67EC">
            <w:pPr>
              <w:jc w:val="center"/>
              <w:rPr>
                <w:rFonts w:cstheme="minorHAnsi"/>
                <w:color w:val="0070C0"/>
              </w:rPr>
            </w:pPr>
            <w:r w:rsidRPr="00855972">
              <w:rPr>
                <w:rFonts w:cstheme="minorHAnsi"/>
                <w:color w:val="0070C0"/>
              </w:rPr>
              <w:t>4</w:t>
            </w:r>
          </w:p>
        </w:tc>
        <w:tc>
          <w:tcPr>
            <w:tcW w:w="1395" w:type="dxa"/>
            <w:vAlign w:val="center"/>
          </w:tcPr>
          <w:p w14:paraId="0FB6B365" w14:textId="77777777" w:rsidR="00A10125" w:rsidRPr="00003DA2" w:rsidRDefault="00A10125" w:rsidP="002A67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70C0"/>
              </w:rPr>
            </w:pPr>
            <w:r w:rsidRPr="00003DA2">
              <w:rPr>
                <w:rFonts w:cstheme="minorHAnsi"/>
                <w:b/>
                <w:bCs/>
                <w:color w:val="0070C0"/>
              </w:rPr>
              <w:t>GND</w:t>
            </w:r>
          </w:p>
        </w:tc>
        <w:tc>
          <w:tcPr>
            <w:tcW w:w="1701" w:type="dxa"/>
            <w:vAlign w:val="center"/>
          </w:tcPr>
          <w:p w14:paraId="6F0CE781" w14:textId="77777777" w:rsidR="00A10125" w:rsidRPr="00855972" w:rsidRDefault="00A10125" w:rsidP="002A67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70C0"/>
                <w:lang w:val="en-US"/>
              </w:rPr>
            </w:pPr>
            <w:r w:rsidRPr="00855972">
              <w:rPr>
                <w:rFonts w:cstheme="minorHAnsi"/>
                <w:b/>
                <w:bCs/>
                <w:color w:val="0070C0"/>
                <w:lang w:val="en-US"/>
              </w:rPr>
              <w:t>Black</w:t>
            </w:r>
          </w:p>
        </w:tc>
        <w:tc>
          <w:tcPr>
            <w:tcW w:w="3969" w:type="dxa"/>
            <w:vAlign w:val="center"/>
          </w:tcPr>
          <w:p w14:paraId="5D1A3A72" w14:textId="77777777" w:rsidR="00A10125" w:rsidRPr="00003DA2" w:rsidRDefault="00A10125" w:rsidP="002A67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70C0"/>
              </w:rPr>
            </w:pPr>
            <w:r w:rsidRPr="00003DA2">
              <w:rPr>
                <w:rFonts w:cstheme="minorHAnsi"/>
                <w:color w:val="0070C0"/>
              </w:rPr>
              <w:t>Common Ground</w:t>
            </w:r>
          </w:p>
        </w:tc>
      </w:tr>
    </w:tbl>
    <w:p w14:paraId="2B56CD41" w14:textId="77777777" w:rsidR="00533C06" w:rsidRDefault="00533C06" w:rsidP="00B05AC7">
      <w:pPr>
        <w:jc w:val="center"/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</w:pPr>
    </w:p>
    <w:p w14:paraId="0CC7281E" w14:textId="3EF72BC4" w:rsidR="00650108" w:rsidRPr="00003DA2" w:rsidRDefault="0026526F" w:rsidP="00AE2F4C">
      <w:pPr>
        <w:jc w:val="center"/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</w:pPr>
      <w:r w:rsidRPr="00003DA2"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1CD9E43B" w14:textId="3CD10140" w:rsidR="00A40B31" w:rsidRPr="00003DA2" w:rsidRDefault="0026526F" w:rsidP="00DB0A26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003DA2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27179741" w14:textId="115B5439" w:rsidR="00DB31DE" w:rsidRPr="00003DA2" w:rsidRDefault="00DB31DE" w:rsidP="004F2DBD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Power</w:t>
      </w: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5921F6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03DA2">
        <w:rPr>
          <w:rFonts w:cstheme="minorHAnsi"/>
          <w:color w:val="0070C0"/>
          <w:sz w:val="28"/>
          <w:szCs w:val="28"/>
          <w:lang w:val="en-US"/>
        </w:rPr>
        <w:t xml:space="preserve">Input </w:t>
      </w:r>
      <w:r w:rsidR="00773FF7" w:rsidRPr="00003DA2">
        <w:rPr>
          <w:rFonts w:cstheme="minorHAnsi"/>
          <w:color w:val="0070C0"/>
          <w:sz w:val="28"/>
          <w:szCs w:val="28"/>
          <w:lang w:val="en-US"/>
        </w:rPr>
        <w:t>Supply</w:t>
      </w:r>
      <w:r w:rsidRPr="00003DA2">
        <w:rPr>
          <w:rFonts w:cstheme="minorHAnsi"/>
          <w:color w:val="0070C0"/>
          <w:sz w:val="28"/>
          <w:szCs w:val="28"/>
          <w:lang w:val="en-US"/>
        </w:rPr>
        <w:t xml:space="preserve"> –</w:t>
      </w:r>
      <w:r w:rsidRPr="00003DA2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</w:t>
      </w:r>
      <w:r w:rsidR="00773FF7" w:rsidRPr="00003DA2">
        <w:rPr>
          <w:rFonts w:cstheme="minorHAnsi"/>
          <w:color w:val="0070C0"/>
          <w:sz w:val="28"/>
          <w:szCs w:val="28"/>
          <w:lang w:val="en-US"/>
        </w:rPr>
        <w:t>3.3</w:t>
      </w:r>
      <w:r w:rsidR="00F6422D" w:rsidRPr="00003DA2">
        <w:rPr>
          <w:rFonts w:cstheme="minorHAnsi"/>
          <w:color w:val="0070C0"/>
          <w:sz w:val="28"/>
          <w:szCs w:val="28"/>
          <w:lang w:val="en-US"/>
        </w:rPr>
        <w:t xml:space="preserve"> &amp; 5</w:t>
      </w:r>
      <w:r w:rsidRPr="00003DA2">
        <w:rPr>
          <w:rFonts w:cstheme="minorHAnsi"/>
          <w:color w:val="0070C0"/>
          <w:sz w:val="28"/>
          <w:szCs w:val="28"/>
          <w:lang w:val="en-US"/>
        </w:rPr>
        <w:t>V</w:t>
      </w:r>
      <w:r w:rsidR="004F2DBD" w:rsidRPr="00003DA2">
        <w:rPr>
          <w:rFonts w:cstheme="minorHAnsi"/>
          <w:color w:val="0070C0"/>
          <w:sz w:val="28"/>
          <w:szCs w:val="28"/>
          <w:lang w:val="en-US"/>
        </w:rPr>
        <w:t xml:space="preserve"> </w:t>
      </w:r>
      <w:r w:rsidRPr="00003DA2">
        <w:rPr>
          <w:rFonts w:cstheme="minorHAnsi"/>
          <w:color w:val="0070C0"/>
          <w:sz w:val="28"/>
          <w:szCs w:val="28"/>
          <w:lang w:val="en-US"/>
        </w:rPr>
        <w:t>DC</w:t>
      </w:r>
      <w:r w:rsidR="00D8069A" w:rsidRPr="00003DA2">
        <w:rPr>
          <w:rFonts w:cstheme="minorHAnsi"/>
          <w:color w:val="0070C0"/>
          <w:sz w:val="28"/>
          <w:szCs w:val="28"/>
          <w:lang w:val="en-US"/>
        </w:rPr>
        <w:t xml:space="preserve"> </w:t>
      </w:r>
    </w:p>
    <w:p w14:paraId="560C2F76" w14:textId="564A6D9F" w:rsidR="00532DF1" w:rsidRPr="00003DA2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 Temperature</w:t>
      </w:r>
      <w:r w:rsidRPr="00003DA2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5921F6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C7765F" w:rsidRPr="00003DA2">
        <w:rPr>
          <w:rFonts w:cstheme="minorHAnsi"/>
          <w:color w:val="0070C0"/>
          <w:sz w:val="28"/>
          <w:szCs w:val="28"/>
          <w:lang w:val="en-US"/>
        </w:rPr>
        <w:t>-20 - 70</w:t>
      </w:r>
      <w:r w:rsidR="00C7765F" w:rsidRPr="00003DA2">
        <w:rPr>
          <w:rFonts w:cstheme="minorHAnsi"/>
          <w:color w:val="0070C0"/>
          <w:sz w:val="28"/>
          <w:szCs w:val="28"/>
          <w:lang w:val="en-US"/>
        </w:rPr>
        <w:sym w:font="Symbol" w:char="F0B0"/>
      </w:r>
      <w:r w:rsidR="00C7765F" w:rsidRPr="00003DA2">
        <w:rPr>
          <w:rFonts w:cstheme="minorHAnsi"/>
          <w:color w:val="0070C0"/>
          <w:sz w:val="28"/>
          <w:szCs w:val="28"/>
          <w:lang w:val="en-US"/>
        </w:rPr>
        <w:t xml:space="preserve"> C (</w:t>
      </w:r>
      <w:r w:rsidR="00532DF1" w:rsidRPr="00003DA2">
        <w:rPr>
          <w:rFonts w:cstheme="minorHAnsi"/>
          <w:color w:val="0070C0"/>
          <w:sz w:val="28"/>
          <w:szCs w:val="28"/>
          <w:lang w:val="en-US"/>
        </w:rPr>
        <w:t>-4 ~ 158</w:t>
      </w:r>
      <w:r w:rsidR="00532DF1" w:rsidRPr="00003DA2">
        <w:rPr>
          <w:rFonts w:cstheme="minorHAnsi"/>
          <w:color w:val="0070C0"/>
          <w:sz w:val="28"/>
          <w:szCs w:val="28"/>
          <w:lang w:val="en-US"/>
        </w:rPr>
        <w:sym w:font="Symbol" w:char="F0B0"/>
      </w:r>
      <w:r w:rsidR="00532DF1" w:rsidRPr="00003DA2">
        <w:rPr>
          <w:rFonts w:cstheme="minorHAnsi"/>
          <w:color w:val="0070C0"/>
          <w:sz w:val="28"/>
          <w:szCs w:val="28"/>
          <w:lang w:val="en-US"/>
        </w:rPr>
        <w:t>F)</w:t>
      </w:r>
    </w:p>
    <w:p w14:paraId="2BDBEEAF" w14:textId="41E2B95B" w:rsidR="00823440" w:rsidRPr="00003DA2" w:rsidRDefault="00532DF1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 Humidity</w:t>
      </w: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5921F6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03DA2">
        <w:rPr>
          <w:rFonts w:cstheme="minorHAnsi"/>
          <w:color w:val="0070C0"/>
          <w:sz w:val="28"/>
          <w:szCs w:val="28"/>
          <w:lang w:val="en-US"/>
        </w:rPr>
        <w:t xml:space="preserve">5 ~ 95 % RH, </w:t>
      </w:r>
      <w:r w:rsidR="00E91B1E" w:rsidRPr="00003DA2">
        <w:rPr>
          <w:rFonts w:cstheme="minorHAnsi"/>
          <w:color w:val="0070C0"/>
          <w:sz w:val="28"/>
          <w:szCs w:val="28"/>
          <w:lang w:val="en-US"/>
        </w:rPr>
        <w:t>non</w:t>
      </w:r>
      <w:r w:rsidRPr="00003DA2">
        <w:rPr>
          <w:rFonts w:cstheme="minorHAnsi"/>
          <w:color w:val="0070C0"/>
          <w:sz w:val="28"/>
          <w:szCs w:val="28"/>
          <w:lang w:val="en-US"/>
        </w:rPr>
        <w:t xml:space="preserve"> – Condensing</w:t>
      </w:r>
    </w:p>
    <w:p w14:paraId="1ADF34ED" w14:textId="656D72B6" w:rsidR="005921F6" w:rsidRDefault="005921F6" w:rsidP="005921F6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03DA2">
        <w:rPr>
          <w:rFonts w:cstheme="minorHAnsi"/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9B1B677" wp14:editId="15368FE8">
            <wp:simplePos x="0" y="0"/>
            <wp:positionH relativeFrom="column">
              <wp:posOffset>2990850</wp:posOffset>
            </wp:positionH>
            <wp:positionV relativeFrom="paragraph">
              <wp:posOffset>26035</wp:posOffset>
            </wp:positionV>
            <wp:extent cx="476250" cy="532130"/>
            <wp:effectExtent l="0" t="0" r="0" b="1270"/>
            <wp:wrapNone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3DA2">
        <w:rPr>
          <w:rFonts w:cstheme="minorHAnsi"/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46FE1561" wp14:editId="533B80FE">
            <wp:simplePos x="0" y="0"/>
            <wp:positionH relativeFrom="column">
              <wp:posOffset>2286000</wp:posOffset>
            </wp:positionH>
            <wp:positionV relativeFrom="paragraph">
              <wp:posOffset>43180</wp:posOffset>
            </wp:positionV>
            <wp:extent cx="514985" cy="514985"/>
            <wp:effectExtent l="0" t="0" r="0" b="0"/>
            <wp:wrapNone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4ABBB" w14:textId="79A15898" w:rsidR="00267F4D" w:rsidRDefault="004677D6" w:rsidP="005967A7">
      <w:pPr>
        <w:spacing w:after="240"/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Certifications</w:t>
      </w: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5921F6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DB31DE" w:rsidRPr="00003DA2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DB31DE" w:rsidRPr="00003DA2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</w:p>
    <w:p w14:paraId="073676EC" w14:textId="77777777" w:rsidR="000E5C77" w:rsidRDefault="000E5C77" w:rsidP="005967A7">
      <w:pPr>
        <w:spacing w:after="240"/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</w:p>
    <w:tbl>
      <w:tblPr>
        <w:tblpPr w:leftFromText="180" w:rightFromText="180" w:vertAnchor="text" w:horzAnchor="margin" w:tblpXSpec="center" w:tblpY="75"/>
        <w:tblW w:w="59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133"/>
        <w:gridCol w:w="1701"/>
        <w:gridCol w:w="1559"/>
        <w:gridCol w:w="1844"/>
        <w:gridCol w:w="2834"/>
        <w:gridCol w:w="1140"/>
      </w:tblGrid>
      <w:tr w:rsidR="00745F79" w:rsidRPr="00003DA2" w14:paraId="7241082A" w14:textId="5D22E0E2" w:rsidTr="002C5AFC">
        <w:trPr>
          <w:trHeight w:val="987"/>
        </w:trPr>
        <w:tc>
          <w:tcPr>
            <w:tcW w:w="198" w:type="pct"/>
            <w:shd w:val="clear" w:color="auto" w:fill="5B9BD5"/>
            <w:vAlign w:val="center"/>
          </w:tcPr>
          <w:p w14:paraId="666154CC" w14:textId="77777777" w:rsidR="00745F79" w:rsidRPr="00EA0D39" w:rsidRDefault="00745F79" w:rsidP="00135E93">
            <w:pPr>
              <w:ind w:left="5"/>
              <w:jc w:val="center"/>
              <w:rPr>
                <w:rFonts w:eastAsia="Times New Roman" w:cstheme="minorHAnsi"/>
                <w:b/>
                <w:bCs/>
                <w:color w:val="000000" w:themeColor="text1"/>
                <w:lang w:val="en-IN" w:eastAsia="en-IN"/>
              </w:rPr>
            </w:pPr>
          </w:p>
        </w:tc>
        <w:tc>
          <w:tcPr>
            <w:tcW w:w="533" w:type="pct"/>
            <w:shd w:val="clear" w:color="auto" w:fill="5B9BD5"/>
            <w:vAlign w:val="center"/>
          </w:tcPr>
          <w:p w14:paraId="3EFEF5DE" w14:textId="77777777" w:rsidR="00745F79" w:rsidRPr="006D3B5D" w:rsidRDefault="00745F79" w:rsidP="00135E93">
            <w:pPr>
              <w:ind w:left="5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Sensor Name</w:t>
            </w:r>
          </w:p>
        </w:tc>
        <w:tc>
          <w:tcPr>
            <w:tcW w:w="800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562B24BB" w14:textId="77777777" w:rsidR="00745F79" w:rsidRPr="006D3B5D" w:rsidRDefault="00745F79" w:rsidP="00135E93">
            <w:pPr>
              <w:ind w:left="5"/>
              <w:jc w:val="center"/>
              <w:rPr>
                <w:rFonts w:eastAsia="Times New Roman" w:cstheme="minorHAnsi"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Temperature</w:t>
            </w:r>
          </w:p>
          <w:p w14:paraId="502D0707" w14:textId="77777777" w:rsidR="00745F79" w:rsidRPr="006D3B5D" w:rsidRDefault="00745F79" w:rsidP="00135E93">
            <w:pPr>
              <w:jc w:val="center"/>
              <w:rPr>
                <w:rFonts w:eastAsia="Times New Roman" w:cstheme="minorHAnsi"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 Range</w:t>
            </w:r>
          </w:p>
        </w:tc>
        <w:tc>
          <w:tcPr>
            <w:tcW w:w="733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6A73835D" w14:textId="77777777" w:rsidR="00745F79" w:rsidRPr="006D3B5D" w:rsidRDefault="00745F79" w:rsidP="00135E93">
            <w:pPr>
              <w:ind w:right="76"/>
              <w:jc w:val="center"/>
              <w:rPr>
                <w:rFonts w:eastAsia="Times New Roman" w:cstheme="minorHAnsi"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Humidity</w:t>
            </w:r>
          </w:p>
          <w:p w14:paraId="6C836F3C" w14:textId="77777777" w:rsidR="00745F79" w:rsidRPr="006D3B5D" w:rsidRDefault="00745F79" w:rsidP="00135E93">
            <w:pPr>
              <w:jc w:val="center"/>
              <w:rPr>
                <w:rFonts w:eastAsia="Times New Roman" w:cstheme="minorHAnsi"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 range</w:t>
            </w:r>
          </w:p>
        </w:tc>
        <w:tc>
          <w:tcPr>
            <w:tcW w:w="867" w:type="pct"/>
            <w:shd w:val="clear" w:color="auto" w:fill="5B9BD5"/>
            <w:vAlign w:val="center"/>
          </w:tcPr>
          <w:p w14:paraId="094F3295" w14:textId="31BDC6D5" w:rsidR="00745F79" w:rsidRPr="006D3B5D" w:rsidRDefault="00312C0E" w:rsidP="00135E93">
            <w:pPr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AQI</w:t>
            </w:r>
            <w:r w:rsidR="00905690"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 xml:space="preserve">/ </w:t>
            </w:r>
            <w:r w:rsidR="00017CCD"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GAS</w:t>
            </w: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/</w:t>
            </w:r>
            <w:r w:rsidR="00017CCD"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Pressure</w:t>
            </w:r>
          </w:p>
        </w:tc>
        <w:tc>
          <w:tcPr>
            <w:tcW w:w="1333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3F3F1623" w14:textId="77777777" w:rsidR="00745F79" w:rsidRPr="006D3B5D" w:rsidRDefault="00745F79" w:rsidP="00135E93">
            <w:pPr>
              <w:jc w:val="center"/>
              <w:rPr>
                <w:rFonts w:eastAsia="Times New Roman" w:cstheme="minorHAnsi"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 Accuracy</w:t>
            </w:r>
          </w:p>
        </w:tc>
        <w:tc>
          <w:tcPr>
            <w:tcW w:w="536" w:type="pct"/>
            <w:shd w:val="clear" w:color="auto" w:fill="5B9BD5"/>
            <w:vAlign w:val="center"/>
          </w:tcPr>
          <w:p w14:paraId="1E1A3923" w14:textId="758D79CB" w:rsidR="00745F79" w:rsidRPr="006D3B5D" w:rsidRDefault="00745F79" w:rsidP="00135E93">
            <w:pPr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Supply (VDD)</w:t>
            </w:r>
          </w:p>
        </w:tc>
      </w:tr>
      <w:tr w:rsidR="00745F79" w:rsidRPr="00003DA2" w14:paraId="7B1E9997" w14:textId="0C15C523" w:rsidTr="002C5AFC">
        <w:trPr>
          <w:trHeight w:val="416"/>
        </w:trPr>
        <w:sdt>
          <w:sdtPr>
            <w:rPr>
              <w:rFonts w:eastAsia="Times New Roman" w:cstheme="minorHAnsi"/>
              <w:lang w:val="en-IN" w:eastAsia="en-IN"/>
            </w:rPr>
            <w:id w:val="-2021382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8" w:type="pct"/>
                <w:shd w:val="clear" w:color="auto" w:fill="DEEAF6"/>
                <w:vAlign w:val="center"/>
              </w:tcPr>
              <w:p w14:paraId="43E33017" w14:textId="633AB7FF" w:rsidR="00745F79" w:rsidRPr="006D3B5D" w:rsidRDefault="009518F9" w:rsidP="00135E93">
                <w:pPr>
                  <w:ind w:left="5"/>
                  <w:jc w:val="center"/>
                  <w:rPr>
                    <w:rFonts w:eastAsia="Times New Roman" w:cstheme="minorHAnsi"/>
                    <w:lang w:val="en-IN" w:eastAsia="en-IN"/>
                  </w:rPr>
                </w:pPr>
                <w:r>
                  <w:rPr>
                    <w:rFonts w:ascii="MS Gothic" w:eastAsia="MS Gothic" w:hAnsi="MS Gothic" w:cstheme="minorHAnsi" w:hint="eastAsia"/>
                    <w:lang w:val="en-IN" w:eastAsia="en-IN"/>
                  </w:rPr>
                  <w:t>☐</w:t>
                </w:r>
              </w:p>
            </w:tc>
          </w:sdtContent>
        </w:sdt>
        <w:tc>
          <w:tcPr>
            <w:tcW w:w="533" w:type="pct"/>
            <w:shd w:val="clear" w:color="auto" w:fill="DEEAF6"/>
            <w:vAlign w:val="center"/>
          </w:tcPr>
          <w:p w14:paraId="7DB8AD81" w14:textId="77777777" w:rsidR="00745F79" w:rsidRPr="006D3B5D" w:rsidRDefault="00745F79" w:rsidP="00135E93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  <w:t>AHT20</w:t>
            </w:r>
          </w:p>
        </w:tc>
        <w:tc>
          <w:tcPr>
            <w:tcW w:w="800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30E5352F" w14:textId="2E8C73D6" w:rsidR="00745F79" w:rsidRPr="00785E91" w:rsidRDefault="00745F79" w:rsidP="00135E93">
            <w:pPr>
              <w:ind w:left="5"/>
              <w:jc w:val="center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-20 ~ 85°C</w:t>
            </w:r>
          </w:p>
        </w:tc>
        <w:tc>
          <w:tcPr>
            <w:tcW w:w="733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643627B6" w14:textId="77777777" w:rsidR="00745F79" w:rsidRPr="00785E91" w:rsidRDefault="00745F79" w:rsidP="00135E93">
            <w:pPr>
              <w:jc w:val="center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867" w:type="pct"/>
            <w:shd w:val="clear" w:color="auto" w:fill="DEEAF6"/>
            <w:vAlign w:val="center"/>
          </w:tcPr>
          <w:p w14:paraId="0C9E5094" w14:textId="3A81B8B1" w:rsidR="00745F79" w:rsidRPr="006D3B5D" w:rsidRDefault="00745F79" w:rsidP="00135E93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N/A</w:t>
            </w:r>
          </w:p>
        </w:tc>
        <w:tc>
          <w:tcPr>
            <w:tcW w:w="1333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1FE04E0A" w14:textId="77777777" w:rsidR="00745F79" w:rsidRPr="006D3B5D" w:rsidRDefault="00745F79" w:rsidP="00135E93">
            <w:pPr>
              <w:jc w:val="center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0.3°C, 2.0 %RH</w:t>
            </w:r>
          </w:p>
        </w:tc>
        <w:tc>
          <w:tcPr>
            <w:tcW w:w="536" w:type="pct"/>
            <w:shd w:val="clear" w:color="auto" w:fill="DEEAF6"/>
            <w:vAlign w:val="center"/>
          </w:tcPr>
          <w:p w14:paraId="3A3881EB" w14:textId="12F0BE0E" w:rsidR="00745F79" w:rsidRPr="006D3B5D" w:rsidRDefault="00745F79" w:rsidP="00135E93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cstheme="minorHAnsi"/>
                <w:color w:val="0070C0"/>
                <w:sz w:val="28"/>
                <w:szCs w:val="28"/>
              </w:rPr>
              <w:t>3.3V/ 5V</w:t>
            </w:r>
          </w:p>
        </w:tc>
      </w:tr>
      <w:tr w:rsidR="00745F79" w:rsidRPr="00003DA2" w14:paraId="14A99ADE" w14:textId="5517C01C" w:rsidTr="002C5AFC">
        <w:trPr>
          <w:trHeight w:val="426"/>
        </w:trPr>
        <w:tc>
          <w:tcPr>
            <w:tcW w:w="198" w:type="pct"/>
            <w:vAlign w:val="center"/>
          </w:tcPr>
          <w:p w14:paraId="5FF72C64" w14:textId="76B1754F" w:rsidR="00745F79" w:rsidRPr="006D3B5D" w:rsidRDefault="00CC4950" w:rsidP="00135E93">
            <w:pPr>
              <w:ind w:left="5"/>
              <w:jc w:val="center"/>
              <w:rPr>
                <w:rFonts w:eastAsia="Times New Roman" w:cstheme="minorHAnsi"/>
                <w:lang w:val="en-IN" w:eastAsia="en-IN"/>
              </w:rPr>
            </w:pPr>
            <w:sdt>
              <w:sdtPr>
                <w:rPr>
                  <w:rFonts w:eastAsia="Times New Roman" w:cstheme="minorHAnsi"/>
                  <w:lang w:val="en-IN" w:eastAsia="en-IN"/>
                </w:rPr>
                <w:id w:val="1729265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18F9">
                  <w:rPr>
                    <w:rFonts w:ascii="MS Gothic" w:eastAsia="MS Gothic" w:hAnsi="MS Gothic" w:cstheme="minorHAnsi" w:hint="eastAsia"/>
                    <w:lang w:val="en-IN" w:eastAsia="en-IN"/>
                  </w:rPr>
                  <w:t>☐</w:t>
                </w:r>
              </w:sdtContent>
            </w:sdt>
          </w:p>
        </w:tc>
        <w:tc>
          <w:tcPr>
            <w:tcW w:w="533" w:type="pct"/>
            <w:vAlign w:val="center"/>
          </w:tcPr>
          <w:p w14:paraId="286EDFF5" w14:textId="77777777" w:rsidR="00745F79" w:rsidRPr="006D3B5D" w:rsidRDefault="00745F79" w:rsidP="00135E93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  <w:t>AHT21</w:t>
            </w:r>
          </w:p>
        </w:tc>
        <w:tc>
          <w:tcPr>
            <w:tcW w:w="800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4092757F" w14:textId="2E89BB0E" w:rsidR="00745F79" w:rsidRPr="00785E91" w:rsidRDefault="00745F79" w:rsidP="00135E93">
            <w:pPr>
              <w:ind w:left="5"/>
              <w:jc w:val="center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-40 ~ 120°C</w:t>
            </w:r>
          </w:p>
        </w:tc>
        <w:tc>
          <w:tcPr>
            <w:tcW w:w="733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4DB26B84" w14:textId="348F8B5A" w:rsidR="00745F79" w:rsidRPr="00785E91" w:rsidRDefault="00745F79" w:rsidP="00135E93">
            <w:pPr>
              <w:jc w:val="center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867" w:type="pct"/>
            <w:vAlign w:val="center"/>
          </w:tcPr>
          <w:p w14:paraId="50D393C0" w14:textId="5D2D5B9C" w:rsidR="00745F79" w:rsidRPr="006D3B5D" w:rsidRDefault="00745F79" w:rsidP="00135E93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N/A</w:t>
            </w:r>
          </w:p>
        </w:tc>
        <w:tc>
          <w:tcPr>
            <w:tcW w:w="1333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7C063198" w14:textId="69C63CFC" w:rsidR="00745F79" w:rsidRPr="006D3B5D" w:rsidRDefault="005B69FD" w:rsidP="00135E93">
            <w:pPr>
              <w:jc w:val="center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0.3°C, 2.0 %RH</w:t>
            </w:r>
          </w:p>
        </w:tc>
        <w:tc>
          <w:tcPr>
            <w:tcW w:w="536" w:type="pct"/>
            <w:vAlign w:val="center"/>
          </w:tcPr>
          <w:p w14:paraId="0B31D36F" w14:textId="7112810E" w:rsidR="00745F79" w:rsidRPr="006D3B5D" w:rsidRDefault="00745F79" w:rsidP="00135E93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cstheme="minorHAnsi"/>
                <w:color w:val="0070C0"/>
                <w:sz w:val="28"/>
                <w:szCs w:val="28"/>
              </w:rPr>
              <w:t>3.3V/ 5V</w:t>
            </w:r>
          </w:p>
        </w:tc>
      </w:tr>
      <w:tr w:rsidR="00745F79" w:rsidRPr="00003DA2" w14:paraId="29BD1BE2" w14:textId="068493BD" w:rsidTr="002C5AFC">
        <w:trPr>
          <w:trHeight w:val="426"/>
        </w:trPr>
        <w:sdt>
          <w:sdtPr>
            <w:rPr>
              <w:rFonts w:eastAsia="Times New Roman" w:cstheme="minorHAnsi"/>
              <w:lang w:val="en-IN" w:eastAsia="en-IN"/>
            </w:rPr>
            <w:id w:val="1428695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8" w:type="pct"/>
                <w:vAlign w:val="center"/>
              </w:tcPr>
              <w:p w14:paraId="49A6F9DC" w14:textId="7594CB68" w:rsidR="00745F79" w:rsidRPr="006D3B5D" w:rsidRDefault="00745F79" w:rsidP="00135E93">
                <w:pPr>
                  <w:ind w:left="5"/>
                  <w:jc w:val="center"/>
                  <w:rPr>
                    <w:rFonts w:eastAsia="Times New Roman" w:cstheme="minorHAnsi"/>
                    <w:lang w:val="en-IN" w:eastAsia="en-IN"/>
                  </w:rPr>
                </w:pPr>
                <w:r w:rsidRPr="006D3B5D">
                  <w:rPr>
                    <w:rFonts w:ascii="Segoe UI Symbol" w:eastAsia="MS Gothic" w:hAnsi="Segoe UI Symbol" w:cs="Segoe UI Symbol"/>
                    <w:lang w:val="en-IN" w:eastAsia="en-IN"/>
                  </w:rPr>
                  <w:t>☐</w:t>
                </w:r>
              </w:p>
            </w:tc>
          </w:sdtContent>
        </w:sdt>
        <w:tc>
          <w:tcPr>
            <w:tcW w:w="533" w:type="pct"/>
            <w:vAlign w:val="center"/>
          </w:tcPr>
          <w:p w14:paraId="25CC4424" w14:textId="77777777" w:rsidR="00745F79" w:rsidRPr="006D3B5D" w:rsidRDefault="00745F79" w:rsidP="00135E93">
            <w:pPr>
              <w:ind w:left="5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  <w:t>SHT40</w:t>
            </w:r>
          </w:p>
        </w:tc>
        <w:tc>
          <w:tcPr>
            <w:tcW w:w="800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285EDD0A" w14:textId="547EFE52" w:rsidR="00745F79" w:rsidRPr="00785E91" w:rsidRDefault="00745F79" w:rsidP="00135E93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-40 ~ 125°C</w:t>
            </w:r>
          </w:p>
        </w:tc>
        <w:tc>
          <w:tcPr>
            <w:tcW w:w="733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5A5298CE" w14:textId="778C2630" w:rsidR="00745F79" w:rsidRPr="00785E91" w:rsidRDefault="00745F79" w:rsidP="00135E93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867" w:type="pct"/>
            <w:vAlign w:val="center"/>
          </w:tcPr>
          <w:p w14:paraId="2DBCFE50" w14:textId="6FCBAA01" w:rsidR="00745F79" w:rsidRPr="006D3B5D" w:rsidRDefault="00745F79" w:rsidP="00135E93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N/A</w:t>
            </w:r>
          </w:p>
        </w:tc>
        <w:tc>
          <w:tcPr>
            <w:tcW w:w="1333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14FF85CF" w14:textId="2F837140" w:rsidR="00745F79" w:rsidRPr="006D3B5D" w:rsidRDefault="00745F79" w:rsidP="00135E93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0.2°C, 1.8 %RH</w:t>
            </w:r>
          </w:p>
        </w:tc>
        <w:tc>
          <w:tcPr>
            <w:tcW w:w="536" w:type="pct"/>
            <w:vAlign w:val="center"/>
          </w:tcPr>
          <w:p w14:paraId="27245BAE" w14:textId="76D83D1A" w:rsidR="00745F79" w:rsidRPr="006D3B5D" w:rsidRDefault="00745F79" w:rsidP="00135E93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cstheme="minorHAnsi"/>
                <w:color w:val="0070C0"/>
                <w:sz w:val="28"/>
                <w:szCs w:val="28"/>
              </w:rPr>
              <w:t>3.3V</w:t>
            </w:r>
          </w:p>
        </w:tc>
      </w:tr>
      <w:tr w:rsidR="005F4993" w:rsidRPr="00003DA2" w14:paraId="250BCA78" w14:textId="268AB60B" w:rsidTr="002C5AFC">
        <w:trPr>
          <w:trHeight w:val="426"/>
        </w:trPr>
        <w:sdt>
          <w:sdtPr>
            <w:rPr>
              <w:rFonts w:eastAsia="Times New Roman" w:cstheme="minorHAnsi"/>
              <w:lang w:val="en-IN" w:eastAsia="en-IN"/>
            </w:rPr>
            <w:id w:val="-1826509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8" w:type="pct"/>
                <w:vAlign w:val="center"/>
              </w:tcPr>
              <w:p w14:paraId="56E38418" w14:textId="793C781B" w:rsidR="005F4993" w:rsidRPr="006D3B5D" w:rsidRDefault="005F4993" w:rsidP="00135E93">
                <w:pPr>
                  <w:ind w:left="5"/>
                  <w:jc w:val="center"/>
                  <w:rPr>
                    <w:rFonts w:eastAsia="Times New Roman" w:cstheme="minorHAnsi"/>
                    <w:lang w:val="en-IN" w:eastAsia="en-IN"/>
                  </w:rPr>
                </w:pPr>
                <w:r w:rsidRPr="006D3B5D">
                  <w:rPr>
                    <w:rFonts w:ascii="Segoe UI Symbol" w:eastAsia="MS Gothic" w:hAnsi="Segoe UI Symbol" w:cs="Segoe UI Symbol"/>
                    <w:lang w:val="en-IN" w:eastAsia="en-IN"/>
                  </w:rPr>
                  <w:t>☐</w:t>
                </w:r>
              </w:p>
            </w:tc>
          </w:sdtContent>
        </w:sdt>
        <w:tc>
          <w:tcPr>
            <w:tcW w:w="533" w:type="pct"/>
            <w:vAlign w:val="center"/>
          </w:tcPr>
          <w:p w14:paraId="714F6222" w14:textId="77777777" w:rsidR="005F4993" w:rsidRPr="006D3B5D" w:rsidRDefault="005F4993" w:rsidP="00135E93">
            <w:pPr>
              <w:ind w:left="5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  <w:t>SHT45</w:t>
            </w:r>
          </w:p>
        </w:tc>
        <w:tc>
          <w:tcPr>
            <w:tcW w:w="800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0D74B541" w14:textId="3D5E0FF6" w:rsidR="005F4993" w:rsidRPr="00785E91" w:rsidRDefault="005F4993" w:rsidP="00135E93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-40 ~ 125°C</w:t>
            </w:r>
          </w:p>
        </w:tc>
        <w:tc>
          <w:tcPr>
            <w:tcW w:w="733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515A3EAD" w14:textId="1FDBE526" w:rsidR="005F4993" w:rsidRPr="00785E91" w:rsidRDefault="005F4993" w:rsidP="00135E93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867" w:type="pct"/>
            <w:vAlign w:val="center"/>
          </w:tcPr>
          <w:p w14:paraId="0E23584E" w14:textId="6876802B" w:rsidR="005F4993" w:rsidRPr="006D3B5D" w:rsidRDefault="005F4993" w:rsidP="00135E93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N/A</w:t>
            </w:r>
          </w:p>
        </w:tc>
        <w:tc>
          <w:tcPr>
            <w:tcW w:w="1333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6B1BD01D" w14:textId="62B30FC6" w:rsidR="005F4993" w:rsidRPr="006D3B5D" w:rsidRDefault="005F4993" w:rsidP="00135E93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0.1°C, 1.0 %RH</w:t>
            </w:r>
          </w:p>
        </w:tc>
        <w:tc>
          <w:tcPr>
            <w:tcW w:w="536" w:type="pct"/>
            <w:vAlign w:val="center"/>
          </w:tcPr>
          <w:p w14:paraId="3276784C" w14:textId="66E842CC" w:rsidR="005F4993" w:rsidRPr="006D3B5D" w:rsidRDefault="005F4993" w:rsidP="00135E93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cstheme="minorHAnsi"/>
                <w:color w:val="0070C0"/>
                <w:sz w:val="28"/>
                <w:szCs w:val="28"/>
              </w:rPr>
              <w:t>3.3V</w:t>
            </w:r>
          </w:p>
        </w:tc>
      </w:tr>
      <w:tr w:rsidR="005F4993" w:rsidRPr="00003DA2" w14:paraId="6C11A1E3" w14:textId="28D68B32" w:rsidTr="002C5AFC">
        <w:trPr>
          <w:trHeight w:val="426"/>
        </w:trPr>
        <w:sdt>
          <w:sdtPr>
            <w:rPr>
              <w:rFonts w:eastAsia="Times New Roman" w:cstheme="minorHAnsi"/>
              <w:lang w:val="en-IN" w:eastAsia="en-IN"/>
            </w:rPr>
            <w:id w:val="-2764100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8" w:type="pct"/>
                <w:vAlign w:val="center"/>
              </w:tcPr>
              <w:p w14:paraId="506320A7" w14:textId="7E634917" w:rsidR="005F4993" w:rsidRPr="006D3B5D" w:rsidRDefault="005F4993" w:rsidP="00135E93">
                <w:pPr>
                  <w:ind w:left="5"/>
                  <w:jc w:val="center"/>
                  <w:rPr>
                    <w:rFonts w:eastAsia="Times New Roman" w:cstheme="minorHAnsi"/>
                    <w:lang w:val="en-IN" w:eastAsia="en-IN"/>
                  </w:rPr>
                </w:pPr>
                <w:r w:rsidRPr="006D3B5D">
                  <w:rPr>
                    <w:rFonts w:ascii="Segoe UI Symbol" w:eastAsia="MS Gothic" w:hAnsi="Segoe UI Symbol" w:cs="Segoe UI Symbol"/>
                    <w:lang w:val="en-IN" w:eastAsia="en-IN"/>
                  </w:rPr>
                  <w:t>☐</w:t>
                </w:r>
              </w:p>
            </w:tc>
          </w:sdtContent>
        </w:sdt>
        <w:tc>
          <w:tcPr>
            <w:tcW w:w="533" w:type="pct"/>
            <w:vAlign w:val="center"/>
          </w:tcPr>
          <w:p w14:paraId="05E89651" w14:textId="77777777" w:rsidR="005F4993" w:rsidRPr="006D3B5D" w:rsidRDefault="005F4993" w:rsidP="00135E93">
            <w:pPr>
              <w:ind w:left="5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  <w:t>BME280</w:t>
            </w:r>
          </w:p>
        </w:tc>
        <w:tc>
          <w:tcPr>
            <w:tcW w:w="800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46DB4744" w14:textId="3E01A103" w:rsidR="005F4993" w:rsidRPr="00785E91" w:rsidRDefault="000604FA" w:rsidP="00135E93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-40 ~ 85°C</w:t>
            </w:r>
          </w:p>
        </w:tc>
        <w:tc>
          <w:tcPr>
            <w:tcW w:w="733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6549CB20" w14:textId="51F2B35A" w:rsidR="005F4993" w:rsidRPr="00785E91" w:rsidRDefault="005F4993" w:rsidP="00135E93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867" w:type="pct"/>
            <w:vAlign w:val="center"/>
          </w:tcPr>
          <w:p w14:paraId="5B027925" w14:textId="50606281" w:rsidR="00E938CB" w:rsidRPr="00135E93" w:rsidRDefault="00272FD9" w:rsidP="00135E93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300 - 1100 hPa</w:t>
            </w:r>
          </w:p>
        </w:tc>
        <w:tc>
          <w:tcPr>
            <w:tcW w:w="1333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639937B3" w14:textId="77777777" w:rsidR="00E64FB1" w:rsidRDefault="005B69FD" w:rsidP="00135E93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1</w:t>
            </w:r>
            <w:r w:rsidR="00E64FB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.0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°C,</w:t>
            </w:r>
            <w:r w:rsidR="003B1D4F"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3</w:t>
            </w:r>
            <w:r w:rsidR="00E64FB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.0</w:t>
            </w:r>
            <w:r w:rsidR="0091748A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%RH</w:t>
            </w:r>
            <w:r w:rsidR="003B1D4F"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, </w:t>
            </w:r>
          </w:p>
          <w:p w14:paraId="3A947322" w14:textId="026B25E3" w:rsidR="005F4993" w:rsidRPr="006D3B5D" w:rsidRDefault="003B1D4F" w:rsidP="00135E93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1</w:t>
            </w:r>
            <w:r w:rsidR="00E64FB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.0</w:t>
            </w:r>
            <w:r w:rsidR="0091748A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%hPa</w:t>
            </w:r>
          </w:p>
        </w:tc>
        <w:tc>
          <w:tcPr>
            <w:tcW w:w="536" w:type="pct"/>
            <w:vAlign w:val="center"/>
          </w:tcPr>
          <w:p w14:paraId="49A6C88B" w14:textId="018F3C62" w:rsidR="005F4993" w:rsidRPr="006D3B5D" w:rsidRDefault="005171ED" w:rsidP="00135E93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cstheme="minorHAnsi"/>
                <w:color w:val="0070C0"/>
                <w:sz w:val="28"/>
                <w:szCs w:val="28"/>
              </w:rPr>
              <w:t>3.3V</w:t>
            </w:r>
          </w:p>
        </w:tc>
      </w:tr>
      <w:tr w:rsidR="00F14496" w:rsidRPr="00003DA2" w14:paraId="337FF775" w14:textId="63B2BF7C" w:rsidTr="002C5AFC">
        <w:trPr>
          <w:trHeight w:val="426"/>
        </w:trPr>
        <w:sdt>
          <w:sdtPr>
            <w:rPr>
              <w:rFonts w:eastAsia="Times New Roman" w:cstheme="minorHAnsi"/>
              <w:lang w:val="en-IN" w:eastAsia="en-IN"/>
            </w:rPr>
            <w:id w:val="-793210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8" w:type="pct"/>
                <w:vAlign w:val="center"/>
              </w:tcPr>
              <w:p w14:paraId="5B664F84" w14:textId="0001A13A" w:rsidR="00F14496" w:rsidRPr="006D3B5D" w:rsidRDefault="00F14496" w:rsidP="00F14496">
                <w:pPr>
                  <w:ind w:left="5"/>
                  <w:jc w:val="center"/>
                  <w:rPr>
                    <w:rFonts w:eastAsia="Times New Roman" w:cstheme="minorHAnsi"/>
                    <w:lang w:val="en-IN" w:eastAsia="en-IN"/>
                  </w:rPr>
                </w:pPr>
                <w:r w:rsidRPr="006D3B5D">
                  <w:rPr>
                    <w:rFonts w:ascii="Segoe UI Symbol" w:eastAsia="MS Gothic" w:hAnsi="Segoe UI Symbol" w:cs="Segoe UI Symbol"/>
                    <w:lang w:val="en-IN" w:eastAsia="en-IN"/>
                  </w:rPr>
                  <w:t>☐</w:t>
                </w:r>
              </w:p>
            </w:tc>
          </w:sdtContent>
        </w:sdt>
        <w:tc>
          <w:tcPr>
            <w:tcW w:w="533" w:type="pct"/>
            <w:vAlign w:val="center"/>
          </w:tcPr>
          <w:p w14:paraId="7F0558FC" w14:textId="5B375566" w:rsidR="00F14496" w:rsidRPr="006D3B5D" w:rsidRDefault="00F14496" w:rsidP="00F14496">
            <w:pPr>
              <w:ind w:left="5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  <w:t>BME680</w:t>
            </w:r>
          </w:p>
        </w:tc>
        <w:tc>
          <w:tcPr>
            <w:tcW w:w="800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0B33BA2E" w14:textId="7D2DAEF9" w:rsidR="00F14496" w:rsidRPr="00785E91" w:rsidRDefault="00F14496" w:rsidP="00F14496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-40 ~ 85°C</w:t>
            </w:r>
          </w:p>
        </w:tc>
        <w:tc>
          <w:tcPr>
            <w:tcW w:w="733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5A7A2949" w14:textId="66D767A6" w:rsidR="00F14496" w:rsidRPr="00785E91" w:rsidRDefault="00F14496" w:rsidP="00F14496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867" w:type="pct"/>
            <w:vAlign w:val="center"/>
          </w:tcPr>
          <w:p w14:paraId="2F7F7847" w14:textId="77777777" w:rsidR="00F14496" w:rsidRDefault="00F14496" w:rsidP="00F14496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300 - 1100 hPa</w:t>
            </w:r>
          </w:p>
          <w:p w14:paraId="1B8EC6AA" w14:textId="7BB024C4" w:rsidR="00F14496" w:rsidRPr="006D3B5D" w:rsidRDefault="00F14496" w:rsidP="00F14496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&amp; 0 – 500 IAQ</w:t>
            </w:r>
          </w:p>
        </w:tc>
        <w:tc>
          <w:tcPr>
            <w:tcW w:w="1333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7F45D641" w14:textId="77777777" w:rsidR="00E64FB1" w:rsidRDefault="00F14496" w:rsidP="00F14496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1</w:t>
            </w:r>
            <w:r w:rsidR="00E64FB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.0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°C, 3</w:t>
            </w:r>
            <w:r w:rsidR="00E64FB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.0</w:t>
            </w:r>
            <w:r w:rsidR="0091748A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%RH, </w:t>
            </w:r>
          </w:p>
          <w:p w14:paraId="6981CC1A" w14:textId="5E15A41D" w:rsidR="00F14496" w:rsidRPr="006D3B5D" w:rsidRDefault="00F14496" w:rsidP="00F14496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0.6</w:t>
            </w:r>
            <w:r w:rsidR="0091748A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%hPa</w:t>
            </w:r>
            <w:r w:rsidR="00E64FB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, </w:t>
            </w:r>
            <w:r w:rsidR="00E64FB1"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15</w:t>
            </w:r>
            <w:r w:rsidR="00E64FB1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 xml:space="preserve"> </w:t>
            </w:r>
            <w:r w:rsidR="00E64FB1"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%IAQ</w:t>
            </w:r>
          </w:p>
        </w:tc>
        <w:tc>
          <w:tcPr>
            <w:tcW w:w="536" w:type="pct"/>
            <w:vAlign w:val="center"/>
          </w:tcPr>
          <w:p w14:paraId="5B68DF4C" w14:textId="67EC7C4C" w:rsidR="00F14496" w:rsidRPr="006D3B5D" w:rsidRDefault="00F14496" w:rsidP="00F14496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3.3 V</w:t>
            </w:r>
          </w:p>
        </w:tc>
      </w:tr>
      <w:tr w:rsidR="00F14496" w:rsidRPr="00003DA2" w14:paraId="7954AAAF" w14:textId="77777777" w:rsidTr="002C5AFC">
        <w:trPr>
          <w:trHeight w:val="426"/>
        </w:trPr>
        <w:sdt>
          <w:sdtPr>
            <w:rPr>
              <w:rFonts w:eastAsia="Times New Roman" w:cstheme="minorHAnsi"/>
              <w:lang w:val="en-IN" w:eastAsia="en-IN"/>
            </w:rPr>
            <w:id w:val="18742594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8" w:type="pct"/>
                <w:vAlign w:val="center"/>
              </w:tcPr>
              <w:p w14:paraId="783415F6" w14:textId="40D09A4D" w:rsidR="00F14496" w:rsidRPr="006D3B5D" w:rsidRDefault="00F14496" w:rsidP="00F14496">
                <w:pPr>
                  <w:ind w:left="5"/>
                  <w:jc w:val="center"/>
                  <w:rPr>
                    <w:rFonts w:eastAsia="Times New Roman" w:cstheme="minorHAnsi"/>
                    <w:lang w:val="en-IN" w:eastAsia="en-IN"/>
                  </w:rPr>
                </w:pPr>
                <w:r w:rsidRPr="006D3B5D">
                  <w:rPr>
                    <w:rFonts w:ascii="Segoe UI Symbol" w:eastAsia="MS Gothic" w:hAnsi="Segoe UI Symbol" w:cs="Segoe UI Symbol"/>
                    <w:lang w:val="en-IN" w:eastAsia="en-IN"/>
                  </w:rPr>
                  <w:t>☐</w:t>
                </w:r>
              </w:p>
            </w:tc>
          </w:sdtContent>
        </w:sdt>
        <w:tc>
          <w:tcPr>
            <w:tcW w:w="533" w:type="pct"/>
            <w:vAlign w:val="center"/>
          </w:tcPr>
          <w:p w14:paraId="013B7FFF" w14:textId="3D394EF2" w:rsidR="00F14496" w:rsidRPr="006D3B5D" w:rsidRDefault="00F14496" w:rsidP="00F14496">
            <w:pPr>
              <w:ind w:left="5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  <w:t>BME688</w:t>
            </w:r>
          </w:p>
        </w:tc>
        <w:tc>
          <w:tcPr>
            <w:tcW w:w="800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62AA1667" w14:textId="4DC03B45" w:rsidR="00F14496" w:rsidRPr="00785E91" w:rsidRDefault="00E93467" w:rsidP="00F14496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-40 ~ 85°C</w:t>
            </w:r>
          </w:p>
        </w:tc>
        <w:tc>
          <w:tcPr>
            <w:tcW w:w="733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322A532C" w14:textId="70B030FB" w:rsidR="00F14496" w:rsidRPr="00785E91" w:rsidRDefault="00F14496" w:rsidP="00F14496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867" w:type="pct"/>
            <w:vAlign w:val="center"/>
          </w:tcPr>
          <w:p w14:paraId="1648747A" w14:textId="77777777" w:rsidR="00AC4867" w:rsidRDefault="00AC4867" w:rsidP="00AC4867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300 - 1100 hPa</w:t>
            </w:r>
          </w:p>
          <w:p w14:paraId="1CC5978D" w14:textId="74A92902" w:rsidR="00F14496" w:rsidRPr="006D3B5D" w:rsidRDefault="00AC4867" w:rsidP="00AC4867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&amp; 0 – 500 IAQ</w:t>
            </w:r>
          </w:p>
        </w:tc>
        <w:tc>
          <w:tcPr>
            <w:tcW w:w="1333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723672B1" w14:textId="77777777" w:rsidR="00E64FB1" w:rsidRDefault="00F14496" w:rsidP="00F14496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0.5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°C, 3</w:t>
            </w:r>
            <w:r w:rsidR="00E64FB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.0</w:t>
            </w:r>
            <w:r w:rsidR="0091748A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%RH, </w:t>
            </w:r>
          </w:p>
          <w:p w14:paraId="208D4967" w14:textId="3463C2D7" w:rsidR="00F14496" w:rsidRPr="006D3B5D" w:rsidRDefault="00F14496" w:rsidP="00F14496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0.6</w:t>
            </w:r>
            <w:r w:rsidR="002C5AFC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%hPa</w:t>
            </w:r>
            <w:r w:rsidR="00E64FB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, </w:t>
            </w:r>
            <w:r w:rsidR="00E64FB1"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15</w:t>
            </w:r>
            <w:r w:rsidR="00E64FB1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 xml:space="preserve"> </w:t>
            </w:r>
            <w:r w:rsidR="00E64FB1"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%IAQ</w:t>
            </w:r>
          </w:p>
        </w:tc>
        <w:tc>
          <w:tcPr>
            <w:tcW w:w="536" w:type="pct"/>
            <w:vAlign w:val="center"/>
          </w:tcPr>
          <w:p w14:paraId="6745BC46" w14:textId="49A12687" w:rsidR="00F14496" w:rsidRPr="006D3B5D" w:rsidRDefault="00C902FF" w:rsidP="00F14496">
            <w:pPr>
              <w:jc w:val="center"/>
              <w:rPr>
                <w:rFonts w:cstheme="minorHAnsi"/>
                <w:color w:val="0070C0"/>
                <w:sz w:val="28"/>
                <w:szCs w:val="28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3.3 V</w:t>
            </w:r>
          </w:p>
        </w:tc>
      </w:tr>
      <w:tr w:rsidR="00F14496" w:rsidRPr="00003DA2" w14:paraId="77B35535" w14:textId="77777777" w:rsidTr="002C5AFC">
        <w:trPr>
          <w:trHeight w:val="426"/>
        </w:trPr>
        <w:sdt>
          <w:sdtPr>
            <w:rPr>
              <w:rFonts w:eastAsia="Times New Roman" w:cstheme="minorHAnsi"/>
              <w:lang w:val="en-IN" w:eastAsia="en-IN"/>
            </w:rPr>
            <w:id w:val="17662578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8" w:type="pct"/>
                <w:vAlign w:val="center"/>
              </w:tcPr>
              <w:p w14:paraId="2B29C56F" w14:textId="5B353541" w:rsidR="00F14496" w:rsidRPr="006D3B5D" w:rsidRDefault="00F14496" w:rsidP="00F14496">
                <w:pPr>
                  <w:ind w:left="5"/>
                  <w:jc w:val="center"/>
                  <w:rPr>
                    <w:rFonts w:eastAsia="Times New Roman" w:cstheme="minorHAnsi"/>
                    <w:lang w:val="en-IN" w:eastAsia="en-IN"/>
                  </w:rPr>
                </w:pPr>
                <w:r w:rsidRPr="006D3B5D">
                  <w:rPr>
                    <w:rFonts w:ascii="Segoe UI Symbol" w:eastAsia="MS Gothic" w:hAnsi="Segoe UI Symbol" w:cs="Segoe UI Symbol"/>
                    <w:lang w:val="en-IN" w:eastAsia="en-IN"/>
                  </w:rPr>
                  <w:t>☐</w:t>
                </w:r>
              </w:p>
            </w:tc>
          </w:sdtContent>
        </w:sdt>
        <w:tc>
          <w:tcPr>
            <w:tcW w:w="533" w:type="pct"/>
            <w:vAlign w:val="center"/>
          </w:tcPr>
          <w:p w14:paraId="7C87F269" w14:textId="451F90EA" w:rsidR="00F14496" w:rsidRPr="006D3B5D" w:rsidRDefault="00F14496" w:rsidP="00F14496">
            <w:pPr>
              <w:ind w:left="5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  <w:t>BME690</w:t>
            </w:r>
          </w:p>
        </w:tc>
        <w:tc>
          <w:tcPr>
            <w:tcW w:w="800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066BA41A" w14:textId="04C1040A" w:rsidR="00F14496" w:rsidRPr="00785E91" w:rsidRDefault="004A0CAA" w:rsidP="00F14496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-40 ~ 85°C</w:t>
            </w:r>
          </w:p>
        </w:tc>
        <w:tc>
          <w:tcPr>
            <w:tcW w:w="733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6A8339F5" w14:textId="3253F9AE" w:rsidR="00F14496" w:rsidRPr="00785E91" w:rsidRDefault="00F14496" w:rsidP="00F14496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867" w:type="pct"/>
            <w:vAlign w:val="center"/>
          </w:tcPr>
          <w:p w14:paraId="1E870BA0" w14:textId="77777777" w:rsidR="00A90179" w:rsidRDefault="00A90179" w:rsidP="00A90179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300 - 1100 hPa</w:t>
            </w:r>
          </w:p>
          <w:p w14:paraId="475354E7" w14:textId="3DD5BC30" w:rsidR="00F14496" w:rsidRPr="006D3B5D" w:rsidRDefault="00A90179" w:rsidP="00A90179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&amp; 0 – 500 IAQ</w:t>
            </w:r>
          </w:p>
        </w:tc>
        <w:tc>
          <w:tcPr>
            <w:tcW w:w="1333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70DB113A" w14:textId="77777777" w:rsidR="00E64FB1" w:rsidRDefault="000D2463" w:rsidP="00F14496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0.5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°C, 3</w:t>
            </w:r>
            <w:r w:rsidR="00E64FB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.0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%RH, </w:t>
            </w:r>
          </w:p>
          <w:p w14:paraId="3A37FF7E" w14:textId="11DD4635" w:rsidR="00F14496" w:rsidRPr="006D3B5D" w:rsidRDefault="000D2463" w:rsidP="00F14496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5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%hPa</w:t>
            </w:r>
            <w:r w:rsidR="00A90179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., </w:t>
            </w:r>
            <w:r w:rsidR="00A90179"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15</w:t>
            </w:r>
            <w:r w:rsid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 xml:space="preserve"> </w:t>
            </w:r>
            <w:r w:rsidR="00A90179"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%IAQ</w:t>
            </w:r>
          </w:p>
        </w:tc>
        <w:tc>
          <w:tcPr>
            <w:tcW w:w="536" w:type="pct"/>
            <w:vAlign w:val="center"/>
          </w:tcPr>
          <w:p w14:paraId="11515194" w14:textId="75182AFD" w:rsidR="00F14496" w:rsidRPr="006D3B5D" w:rsidRDefault="00C902FF" w:rsidP="00F14496">
            <w:pPr>
              <w:jc w:val="center"/>
              <w:rPr>
                <w:rFonts w:cstheme="minorHAnsi"/>
                <w:color w:val="0070C0"/>
                <w:sz w:val="28"/>
                <w:szCs w:val="28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3.3 V</w:t>
            </w:r>
          </w:p>
        </w:tc>
      </w:tr>
    </w:tbl>
    <w:p w14:paraId="7A891226" w14:textId="5A087DE3" w:rsidR="009576EB" w:rsidRDefault="009576EB" w:rsidP="005967A7">
      <w:pPr>
        <w:spacing w:after="240"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5CEBEAE" w14:textId="77777777" w:rsidR="009016FB" w:rsidRDefault="009016FB" w:rsidP="005967A7">
      <w:pPr>
        <w:spacing w:after="240"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28D871" w14:textId="778A4033" w:rsidR="00C66BE6" w:rsidRPr="00EA0D39" w:rsidRDefault="00C66BE6" w:rsidP="005967A7">
      <w:pPr>
        <w:spacing w:after="240"/>
        <w:jc w:val="both"/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  <w:r w:rsidRPr="00003DA2"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Pr="00003DA2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Pr="00003DA2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Pr="00003DA2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Pr="00003DA2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Pr="00003DA2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p w14:paraId="6C59A29C" w14:textId="5AA1CA09" w:rsidR="00F6422D" w:rsidRPr="00003DA2" w:rsidRDefault="00F6422D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03DA2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003DA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: support@wittelb.raiseaticket.com  / +91 94038 92805</w:t>
      </w:r>
    </w:p>
    <w:sectPr w:rsidR="00F6422D" w:rsidRPr="00003DA2" w:rsidSect="00B26BE6">
      <w:headerReference w:type="default" r:id="rId11"/>
      <w:footerReference w:type="default" r:id="rId12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EECFA" w14:textId="77777777" w:rsidR="00CC4950" w:rsidRDefault="00CC4950" w:rsidP="00B26BE6">
      <w:r>
        <w:separator/>
      </w:r>
    </w:p>
  </w:endnote>
  <w:endnote w:type="continuationSeparator" w:id="0">
    <w:p w14:paraId="5FCB3DB4" w14:textId="77777777" w:rsidR="00CC4950" w:rsidRDefault="00CC4950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 w:rsidTr="00F643B9">
      <w:trPr>
        <w:trHeight w:val="284"/>
      </w:trPr>
      <w:tc>
        <w:tcPr>
          <w:tcW w:w="2500" w:type="pct"/>
          <w:shd w:val="clear" w:color="auto" w:fill="4472C4" w:themeFill="accent1"/>
          <w:vAlign w:val="center"/>
        </w:tcPr>
        <w:p w14:paraId="7926ACCB" w14:textId="1034C54C" w:rsidR="00FF5A42" w:rsidRPr="00500833" w:rsidRDefault="00CC495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  <w:lang w:val="de-DE"/>
            </w:rPr>
          </w:pPr>
          <w:sdt>
            <w:sdtPr>
              <w:rPr>
                <w:b/>
                <w:bCs/>
                <w:caps/>
                <w:color w:val="FFFFFF" w:themeColor="background1"/>
                <w:lang w:val="de-DE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6E149B" w:rsidRPr="006E149B">
                <w:rPr>
                  <w:b/>
                  <w:bCs/>
                  <w:caps/>
                  <w:color w:val="FFFFFF" w:themeColor="background1"/>
                  <w:lang w:val="de-DE"/>
                </w:rPr>
                <w:t>WIN-PR-SN (metal)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CA08C" w14:textId="77777777" w:rsidR="00CC4950" w:rsidRDefault="00CC4950" w:rsidP="00B26BE6">
      <w:r>
        <w:separator/>
      </w:r>
    </w:p>
  </w:footnote>
  <w:footnote w:type="continuationSeparator" w:id="0">
    <w:p w14:paraId="607668E2" w14:textId="77777777" w:rsidR="00CC4950" w:rsidRDefault="00CC4950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val="en-IN" w:eastAsia="en-IN"/>
      </w:rPr>
      <w:drawing>
        <wp:anchor distT="0" distB="0" distL="114300" distR="114300" simplePos="0" relativeHeight="251658241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232675250" name="Picture 232675250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47B8B93" w14:textId="0DDC3034" w:rsidR="003D3996" w:rsidRPr="003D3996" w:rsidRDefault="006E149B" w:rsidP="00AD20ED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de-DE"/>
                            </w:rPr>
                          </w:pPr>
                          <w:r w:rsidRPr="006E149B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de-DE"/>
                            </w:rPr>
                            <w:t>WIN-PR-SN (metal)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26" style="position:absolute;margin-left:63.1pt;margin-top:38pt;width:323.55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p w14:paraId="747B8B93" w14:textId="0DDC3034" w:rsidR="003D3996" w:rsidRPr="003D3996" w:rsidRDefault="006E149B" w:rsidP="00AD20ED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lang w:val="de-DE"/>
                      </w:rPr>
                    </w:pPr>
                    <w:r w:rsidRPr="006E149B">
                      <w:rPr>
                        <w:b/>
                        <w:bCs/>
                        <w:caps/>
                        <w:color w:val="FFFFFF" w:themeColor="background1"/>
                        <w:lang w:val="de-DE"/>
                      </w:rPr>
                      <w:t>WIN-PR-SN (metal)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9BB"/>
    <w:multiLevelType w:val="multilevel"/>
    <w:tmpl w:val="A296F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B70C3"/>
    <w:multiLevelType w:val="hybridMultilevel"/>
    <w:tmpl w:val="78CA3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D518D"/>
    <w:multiLevelType w:val="multilevel"/>
    <w:tmpl w:val="CF9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27D228D"/>
    <w:multiLevelType w:val="hybridMultilevel"/>
    <w:tmpl w:val="36D6293E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6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E701CF5"/>
    <w:multiLevelType w:val="hybridMultilevel"/>
    <w:tmpl w:val="083E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087400">
    <w:abstractNumId w:val="3"/>
  </w:num>
  <w:num w:numId="2" w16cid:durableId="1137987353">
    <w:abstractNumId w:val="9"/>
  </w:num>
  <w:num w:numId="3" w16cid:durableId="530532167">
    <w:abstractNumId w:val="6"/>
  </w:num>
  <w:num w:numId="4" w16cid:durableId="1242367710">
    <w:abstractNumId w:val="7"/>
  </w:num>
  <w:num w:numId="5" w16cid:durableId="988438858">
    <w:abstractNumId w:val="4"/>
  </w:num>
  <w:num w:numId="6" w16cid:durableId="1948192139">
    <w:abstractNumId w:val="8"/>
  </w:num>
  <w:num w:numId="7" w16cid:durableId="945118797">
    <w:abstractNumId w:val="0"/>
  </w:num>
  <w:num w:numId="8" w16cid:durableId="1816408528">
    <w:abstractNumId w:val="5"/>
  </w:num>
  <w:num w:numId="9" w16cid:durableId="482887881">
    <w:abstractNumId w:val="2"/>
  </w:num>
  <w:num w:numId="10" w16cid:durableId="1120731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03DA2"/>
    <w:rsid w:val="00011E4C"/>
    <w:rsid w:val="00017CCD"/>
    <w:rsid w:val="000201D4"/>
    <w:rsid w:val="00020FCA"/>
    <w:rsid w:val="00025D4F"/>
    <w:rsid w:val="00034C3C"/>
    <w:rsid w:val="0003566A"/>
    <w:rsid w:val="000402CB"/>
    <w:rsid w:val="00043A90"/>
    <w:rsid w:val="000525DA"/>
    <w:rsid w:val="00060135"/>
    <w:rsid w:val="000604FA"/>
    <w:rsid w:val="00077BAF"/>
    <w:rsid w:val="00077D3A"/>
    <w:rsid w:val="00083ABF"/>
    <w:rsid w:val="0008614C"/>
    <w:rsid w:val="00091E30"/>
    <w:rsid w:val="000920DD"/>
    <w:rsid w:val="00094FB7"/>
    <w:rsid w:val="000A1625"/>
    <w:rsid w:val="000A16F0"/>
    <w:rsid w:val="000A6472"/>
    <w:rsid w:val="000B0C0E"/>
    <w:rsid w:val="000C127C"/>
    <w:rsid w:val="000C2ED5"/>
    <w:rsid w:val="000D03CD"/>
    <w:rsid w:val="000D1A7E"/>
    <w:rsid w:val="000D2463"/>
    <w:rsid w:val="000D44AB"/>
    <w:rsid w:val="000D5D62"/>
    <w:rsid w:val="000D60D5"/>
    <w:rsid w:val="000E5C77"/>
    <w:rsid w:val="000F01DB"/>
    <w:rsid w:val="00102DDB"/>
    <w:rsid w:val="00111812"/>
    <w:rsid w:val="00135E93"/>
    <w:rsid w:val="00166CE6"/>
    <w:rsid w:val="00173FE2"/>
    <w:rsid w:val="00190832"/>
    <w:rsid w:val="00191C28"/>
    <w:rsid w:val="00196CE9"/>
    <w:rsid w:val="001B0B62"/>
    <w:rsid w:val="001B2C4D"/>
    <w:rsid w:val="001C70C3"/>
    <w:rsid w:val="001D012C"/>
    <w:rsid w:val="001D0B62"/>
    <w:rsid w:val="001D0D4E"/>
    <w:rsid w:val="001D46A0"/>
    <w:rsid w:val="001E4679"/>
    <w:rsid w:val="001F4910"/>
    <w:rsid w:val="0021355A"/>
    <w:rsid w:val="00216A8F"/>
    <w:rsid w:val="00223FE2"/>
    <w:rsid w:val="00231811"/>
    <w:rsid w:val="00232D55"/>
    <w:rsid w:val="00241E4A"/>
    <w:rsid w:val="002424F6"/>
    <w:rsid w:val="00243BCA"/>
    <w:rsid w:val="002649E8"/>
    <w:rsid w:val="00264A22"/>
    <w:rsid w:val="0026526F"/>
    <w:rsid w:val="00267F4D"/>
    <w:rsid w:val="00272A0F"/>
    <w:rsid w:val="00272FD9"/>
    <w:rsid w:val="002743F1"/>
    <w:rsid w:val="00280AB1"/>
    <w:rsid w:val="00285BC9"/>
    <w:rsid w:val="002866F8"/>
    <w:rsid w:val="00287631"/>
    <w:rsid w:val="00292D50"/>
    <w:rsid w:val="00295603"/>
    <w:rsid w:val="002A4A60"/>
    <w:rsid w:val="002A67EC"/>
    <w:rsid w:val="002A7AB3"/>
    <w:rsid w:val="002B347B"/>
    <w:rsid w:val="002B4CBD"/>
    <w:rsid w:val="002B628D"/>
    <w:rsid w:val="002C4639"/>
    <w:rsid w:val="002C5AFC"/>
    <w:rsid w:val="002D28F4"/>
    <w:rsid w:val="002D3591"/>
    <w:rsid w:val="002D4477"/>
    <w:rsid w:val="002D45B5"/>
    <w:rsid w:val="002D5FC4"/>
    <w:rsid w:val="002E1C39"/>
    <w:rsid w:val="002F0647"/>
    <w:rsid w:val="002F1C7D"/>
    <w:rsid w:val="003060BD"/>
    <w:rsid w:val="00312C0E"/>
    <w:rsid w:val="003203FF"/>
    <w:rsid w:val="003246E3"/>
    <w:rsid w:val="003328AF"/>
    <w:rsid w:val="0033499B"/>
    <w:rsid w:val="00342925"/>
    <w:rsid w:val="00350379"/>
    <w:rsid w:val="00361208"/>
    <w:rsid w:val="00362B88"/>
    <w:rsid w:val="003716D3"/>
    <w:rsid w:val="00375878"/>
    <w:rsid w:val="00376929"/>
    <w:rsid w:val="00387FC4"/>
    <w:rsid w:val="003B1D4F"/>
    <w:rsid w:val="003B31FF"/>
    <w:rsid w:val="003C0018"/>
    <w:rsid w:val="003C197C"/>
    <w:rsid w:val="003D22C8"/>
    <w:rsid w:val="003D26EA"/>
    <w:rsid w:val="003D3996"/>
    <w:rsid w:val="003E379C"/>
    <w:rsid w:val="0040201A"/>
    <w:rsid w:val="00406340"/>
    <w:rsid w:val="00434B38"/>
    <w:rsid w:val="00437298"/>
    <w:rsid w:val="00437D98"/>
    <w:rsid w:val="0044349D"/>
    <w:rsid w:val="00444F1B"/>
    <w:rsid w:val="00454AC7"/>
    <w:rsid w:val="00463544"/>
    <w:rsid w:val="004677D6"/>
    <w:rsid w:val="00471265"/>
    <w:rsid w:val="00472822"/>
    <w:rsid w:val="00474C60"/>
    <w:rsid w:val="004761F3"/>
    <w:rsid w:val="004847A5"/>
    <w:rsid w:val="0049346C"/>
    <w:rsid w:val="004953E7"/>
    <w:rsid w:val="00496101"/>
    <w:rsid w:val="004A0CAA"/>
    <w:rsid w:val="004A4EFA"/>
    <w:rsid w:val="004B1321"/>
    <w:rsid w:val="004B2913"/>
    <w:rsid w:val="004C3CAB"/>
    <w:rsid w:val="004C3CFC"/>
    <w:rsid w:val="004D61BE"/>
    <w:rsid w:val="004D662B"/>
    <w:rsid w:val="004D7E66"/>
    <w:rsid w:val="004E017D"/>
    <w:rsid w:val="004F2DBD"/>
    <w:rsid w:val="004F3946"/>
    <w:rsid w:val="00500833"/>
    <w:rsid w:val="00501AF2"/>
    <w:rsid w:val="00511DAB"/>
    <w:rsid w:val="005137DB"/>
    <w:rsid w:val="005171ED"/>
    <w:rsid w:val="00532DF1"/>
    <w:rsid w:val="00533C06"/>
    <w:rsid w:val="00545B3F"/>
    <w:rsid w:val="005575FF"/>
    <w:rsid w:val="0056055C"/>
    <w:rsid w:val="00563BBB"/>
    <w:rsid w:val="00563D54"/>
    <w:rsid w:val="0058157E"/>
    <w:rsid w:val="005921F6"/>
    <w:rsid w:val="00595C03"/>
    <w:rsid w:val="005967A7"/>
    <w:rsid w:val="005A4BF0"/>
    <w:rsid w:val="005B0DC1"/>
    <w:rsid w:val="005B69FD"/>
    <w:rsid w:val="005C5210"/>
    <w:rsid w:val="005C6BC7"/>
    <w:rsid w:val="005D3E02"/>
    <w:rsid w:val="005D3E5E"/>
    <w:rsid w:val="005F4993"/>
    <w:rsid w:val="005F509F"/>
    <w:rsid w:val="005F77A7"/>
    <w:rsid w:val="00611E2B"/>
    <w:rsid w:val="0061201A"/>
    <w:rsid w:val="00612ED6"/>
    <w:rsid w:val="00621199"/>
    <w:rsid w:val="0062788C"/>
    <w:rsid w:val="00641A46"/>
    <w:rsid w:val="00642B03"/>
    <w:rsid w:val="00650108"/>
    <w:rsid w:val="00655525"/>
    <w:rsid w:val="00680C00"/>
    <w:rsid w:val="00682F8E"/>
    <w:rsid w:val="0069747C"/>
    <w:rsid w:val="006A2F85"/>
    <w:rsid w:val="006A6DCA"/>
    <w:rsid w:val="006C4DB1"/>
    <w:rsid w:val="006C5FFB"/>
    <w:rsid w:val="006C6570"/>
    <w:rsid w:val="006D3B5D"/>
    <w:rsid w:val="006D5608"/>
    <w:rsid w:val="006E149B"/>
    <w:rsid w:val="006E2100"/>
    <w:rsid w:val="006E41C7"/>
    <w:rsid w:val="006F4812"/>
    <w:rsid w:val="006F79F1"/>
    <w:rsid w:val="0071008B"/>
    <w:rsid w:val="00710A06"/>
    <w:rsid w:val="00713AAC"/>
    <w:rsid w:val="00725BEE"/>
    <w:rsid w:val="00732758"/>
    <w:rsid w:val="00741C8D"/>
    <w:rsid w:val="00743708"/>
    <w:rsid w:val="00745092"/>
    <w:rsid w:val="00745F79"/>
    <w:rsid w:val="00752780"/>
    <w:rsid w:val="007560B1"/>
    <w:rsid w:val="007619C6"/>
    <w:rsid w:val="007674A1"/>
    <w:rsid w:val="00771D38"/>
    <w:rsid w:val="00772252"/>
    <w:rsid w:val="00773FF7"/>
    <w:rsid w:val="0078124D"/>
    <w:rsid w:val="00785E91"/>
    <w:rsid w:val="007C0187"/>
    <w:rsid w:val="007E0C47"/>
    <w:rsid w:val="007E17A3"/>
    <w:rsid w:val="007E3412"/>
    <w:rsid w:val="007E4E01"/>
    <w:rsid w:val="007F1032"/>
    <w:rsid w:val="007F5DF6"/>
    <w:rsid w:val="007F7D7A"/>
    <w:rsid w:val="00802C60"/>
    <w:rsid w:val="00804CB0"/>
    <w:rsid w:val="00806153"/>
    <w:rsid w:val="00823440"/>
    <w:rsid w:val="0083027A"/>
    <w:rsid w:val="008325AA"/>
    <w:rsid w:val="008457F3"/>
    <w:rsid w:val="00846011"/>
    <w:rsid w:val="00854D55"/>
    <w:rsid w:val="00855972"/>
    <w:rsid w:val="00856790"/>
    <w:rsid w:val="008704C9"/>
    <w:rsid w:val="008A500D"/>
    <w:rsid w:val="008C26E3"/>
    <w:rsid w:val="008C2C89"/>
    <w:rsid w:val="008C3F3F"/>
    <w:rsid w:val="008C4090"/>
    <w:rsid w:val="008C4392"/>
    <w:rsid w:val="008D2D2C"/>
    <w:rsid w:val="008D48F1"/>
    <w:rsid w:val="008D7E31"/>
    <w:rsid w:val="008F2DE7"/>
    <w:rsid w:val="009016FB"/>
    <w:rsid w:val="009041ED"/>
    <w:rsid w:val="009050DA"/>
    <w:rsid w:val="00905690"/>
    <w:rsid w:val="00910276"/>
    <w:rsid w:val="009158F7"/>
    <w:rsid w:val="0091748A"/>
    <w:rsid w:val="009265E6"/>
    <w:rsid w:val="00934ED4"/>
    <w:rsid w:val="00936986"/>
    <w:rsid w:val="00937096"/>
    <w:rsid w:val="00945D2E"/>
    <w:rsid w:val="009518F9"/>
    <w:rsid w:val="009572E9"/>
    <w:rsid w:val="009576EB"/>
    <w:rsid w:val="00972F0E"/>
    <w:rsid w:val="00976698"/>
    <w:rsid w:val="00982639"/>
    <w:rsid w:val="00997C70"/>
    <w:rsid w:val="009A1F3E"/>
    <w:rsid w:val="009A6BB1"/>
    <w:rsid w:val="009C06DD"/>
    <w:rsid w:val="009D390E"/>
    <w:rsid w:val="009D6C40"/>
    <w:rsid w:val="009E2374"/>
    <w:rsid w:val="009E2942"/>
    <w:rsid w:val="009E2ABE"/>
    <w:rsid w:val="009F3748"/>
    <w:rsid w:val="00A10125"/>
    <w:rsid w:val="00A32F48"/>
    <w:rsid w:val="00A40B31"/>
    <w:rsid w:val="00A45D17"/>
    <w:rsid w:val="00A51FEC"/>
    <w:rsid w:val="00A5383F"/>
    <w:rsid w:val="00A54DCF"/>
    <w:rsid w:val="00A56AA8"/>
    <w:rsid w:val="00A62A42"/>
    <w:rsid w:val="00A74048"/>
    <w:rsid w:val="00A7481D"/>
    <w:rsid w:val="00A90179"/>
    <w:rsid w:val="00A9265D"/>
    <w:rsid w:val="00AC1473"/>
    <w:rsid w:val="00AC4867"/>
    <w:rsid w:val="00AD07C7"/>
    <w:rsid w:val="00AD1607"/>
    <w:rsid w:val="00AD20ED"/>
    <w:rsid w:val="00AD4E36"/>
    <w:rsid w:val="00AE0916"/>
    <w:rsid w:val="00AE2785"/>
    <w:rsid w:val="00AE2F4C"/>
    <w:rsid w:val="00AF38FA"/>
    <w:rsid w:val="00B037B6"/>
    <w:rsid w:val="00B05AC7"/>
    <w:rsid w:val="00B11C67"/>
    <w:rsid w:val="00B136F1"/>
    <w:rsid w:val="00B26BE6"/>
    <w:rsid w:val="00B5678B"/>
    <w:rsid w:val="00B74AE9"/>
    <w:rsid w:val="00B81721"/>
    <w:rsid w:val="00B835D3"/>
    <w:rsid w:val="00B84184"/>
    <w:rsid w:val="00B90B77"/>
    <w:rsid w:val="00B96B03"/>
    <w:rsid w:val="00BA1067"/>
    <w:rsid w:val="00BB4923"/>
    <w:rsid w:val="00BB61DB"/>
    <w:rsid w:val="00BC74B6"/>
    <w:rsid w:val="00BD2E00"/>
    <w:rsid w:val="00BE45F7"/>
    <w:rsid w:val="00BE5DDD"/>
    <w:rsid w:val="00BE7E1C"/>
    <w:rsid w:val="00C03749"/>
    <w:rsid w:val="00C146E7"/>
    <w:rsid w:val="00C15AB2"/>
    <w:rsid w:val="00C167A4"/>
    <w:rsid w:val="00C16A00"/>
    <w:rsid w:val="00C2223F"/>
    <w:rsid w:val="00C2404C"/>
    <w:rsid w:val="00C272AB"/>
    <w:rsid w:val="00C30E4D"/>
    <w:rsid w:val="00C3560D"/>
    <w:rsid w:val="00C406C5"/>
    <w:rsid w:val="00C516E8"/>
    <w:rsid w:val="00C54394"/>
    <w:rsid w:val="00C66554"/>
    <w:rsid w:val="00C66BE6"/>
    <w:rsid w:val="00C7175C"/>
    <w:rsid w:val="00C734EE"/>
    <w:rsid w:val="00C75A89"/>
    <w:rsid w:val="00C7765F"/>
    <w:rsid w:val="00C819DF"/>
    <w:rsid w:val="00C82A62"/>
    <w:rsid w:val="00C902FF"/>
    <w:rsid w:val="00C94F71"/>
    <w:rsid w:val="00C9719D"/>
    <w:rsid w:val="00CC4950"/>
    <w:rsid w:val="00CD737B"/>
    <w:rsid w:val="00D00FAB"/>
    <w:rsid w:val="00D01197"/>
    <w:rsid w:val="00D10EBB"/>
    <w:rsid w:val="00D27B6B"/>
    <w:rsid w:val="00D33C4D"/>
    <w:rsid w:val="00D4442C"/>
    <w:rsid w:val="00D46BCD"/>
    <w:rsid w:val="00D641AB"/>
    <w:rsid w:val="00D71D8A"/>
    <w:rsid w:val="00D8069A"/>
    <w:rsid w:val="00D81A29"/>
    <w:rsid w:val="00D94232"/>
    <w:rsid w:val="00DB0A26"/>
    <w:rsid w:val="00DB31DE"/>
    <w:rsid w:val="00DB4129"/>
    <w:rsid w:val="00DB46A6"/>
    <w:rsid w:val="00DC5079"/>
    <w:rsid w:val="00DC6222"/>
    <w:rsid w:val="00DD077B"/>
    <w:rsid w:val="00DD25E8"/>
    <w:rsid w:val="00DD2637"/>
    <w:rsid w:val="00DD33AB"/>
    <w:rsid w:val="00DE49B4"/>
    <w:rsid w:val="00DE5C12"/>
    <w:rsid w:val="00DE7BD4"/>
    <w:rsid w:val="00DF3EFC"/>
    <w:rsid w:val="00DF7705"/>
    <w:rsid w:val="00E00CDE"/>
    <w:rsid w:val="00E029B2"/>
    <w:rsid w:val="00E04BC6"/>
    <w:rsid w:val="00E126AC"/>
    <w:rsid w:val="00E15012"/>
    <w:rsid w:val="00E22797"/>
    <w:rsid w:val="00E24CDB"/>
    <w:rsid w:val="00E257A4"/>
    <w:rsid w:val="00E31474"/>
    <w:rsid w:val="00E31BA1"/>
    <w:rsid w:val="00E3354F"/>
    <w:rsid w:val="00E459CB"/>
    <w:rsid w:val="00E53C3B"/>
    <w:rsid w:val="00E60AD1"/>
    <w:rsid w:val="00E62773"/>
    <w:rsid w:val="00E64FB1"/>
    <w:rsid w:val="00E763B8"/>
    <w:rsid w:val="00E8371A"/>
    <w:rsid w:val="00E84684"/>
    <w:rsid w:val="00E8511A"/>
    <w:rsid w:val="00E91615"/>
    <w:rsid w:val="00E91B1E"/>
    <w:rsid w:val="00E93467"/>
    <w:rsid w:val="00E938CB"/>
    <w:rsid w:val="00E94C5B"/>
    <w:rsid w:val="00E97E41"/>
    <w:rsid w:val="00EA0D39"/>
    <w:rsid w:val="00EB56FC"/>
    <w:rsid w:val="00EC1B58"/>
    <w:rsid w:val="00EC5F15"/>
    <w:rsid w:val="00ED199A"/>
    <w:rsid w:val="00ED6BB1"/>
    <w:rsid w:val="00EE7529"/>
    <w:rsid w:val="00F039D3"/>
    <w:rsid w:val="00F14496"/>
    <w:rsid w:val="00F3036E"/>
    <w:rsid w:val="00F3704A"/>
    <w:rsid w:val="00F4392C"/>
    <w:rsid w:val="00F606BA"/>
    <w:rsid w:val="00F61E00"/>
    <w:rsid w:val="00F62A3D"/>
    <w:rsid w:val="00F6422D"/>
    <w:rsid w:val="00F643B9"/>
    <w:rsid w:val="00F64ED1"/>
    <w:rsid w:val="00F7161E"/>
    <w:rsid w:val="00F75A2D"/>
    <w:rsid w:val="00FC05E1"/>
    <w:rsid w:val="00FD79AF"/>
    <w:rsid w:val="00FE361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1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F6422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6422D"/>
    <w:rPr>
      <w:color w:val="605E5C"/>
      <w:shd w:val="clear" w:color="auto" w:fill="E1DFDD"/>
    </w:rPr>
  </w:style>
  <w:style w:type="table" w:styleId="ListTable4-Accent5">
    <w:name w:val="List Table 4 Accent 5"/>
    <w:basedOn w:val="TableNormal"/>
    <w:uiPriority w:val="49"/>
    <w:rsid w:val="00F606BA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F606BA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F606BA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Revision">
    <w:name w:val="Revision"/>
    <w:hidden/>
    <w:uiPriority w:val="99"/>
    <w:semiHidden/>
    <w:rsid w:val="007E1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43A90"/>
    <w:rsid w:val="0005398B"/>
    <w:rsid w:val="000E0272"/>
    <w:rsid w:val="0012612F"/>
    <w:rsid w:val="00173248"/>
    <w:rsid w:val="00191C28"/>
    <w:rsid w:val="00196E2F"/>
    <w:rsid w:val="001B0B62"/>
    <w:rsid w:val="002649E8"/>
    <w:rsid w:val="0028025C"/>
    <w:rsid w:val="0029159F"/>
    <w:rsid w:val="002A6E08"/>
    <w:rsid w:val="00411FAD"/>
    <w:rsid w:val="00444F1B"/>
    <w:rsid w:val="0045282F"/>
    <w:rsid w:val="00474A38"/>
    <w:rsid w:val="004C3891"/>
    <w:rsid w:val="0058157E"/>
    <w:rsid w:val="005C689B"/>
    <w:rsid w:val="005E0D03"/>
    <w:rsid w:val="006338BE"/>
    <w:rsid w:val="00651784"/>
    <w:rsid w:val="00655525"/>
    <w:rsid w:val="00657EF9"/>
    <w:rsid w:val="006D5C65"/>
    <w:rsid w:val="00713AAC"/>
    <w:rsid w:val="007318DB"/>
    <w:rsid w:val="00776028"/>
    <w:rsid w:val="007A0A83"/>
    <w:rsid w:val="007F1032"/>
    <w:rsid w:val="00804CC5"/>
    <w:rsid w:val="00846DB1"/>
    <w:rsid w:val="009127E3"/>
    <w:rsid w:val="00927CE7"/>
    <w:rsid w:val="009541C3"/>
    <w:rsid w:val="009A1F3E"/>
    <w:rsid w:val="009C7218"/>
    <w:rsid w:val="00A55987"/>
    <w:rsid w:val="00A76AAA"/>
    <w:rsid w:val="00AC340C"/>
    <w:rsid w:val="00B940D1"/>
    <w:rsid w:val="00C02C42"/>
    <w:rsid w:val="00C146E7"/>
    <w:rsid w:val="00C5455F"/>
    <w:rsid w:val="00C70FFB"/>
    <w:rsid w:val="00C973DD"/>
    <w:rsid w:val="00D10EBB"/>
    <w:rsid w:val="00D32FA7"/>
    <w:rsid w:val="00D70848"/>
    <w:rsid w:val="00D73F9E"/>
    <w:rsid w:val="00DB382B"/>
    <w:rsid w:val="00DE032D"/>
    <w:rsid w:val="00E05ADB"/>
    <w:rsid w:val="00E41C45"/>
    <w:rsid w:val="00E84684"/>
    <w:rsid w:val="00E97149"/>
    <w:rsid w:val="00E97E41"/>
    <w:rsid w:val="00EF4C56"/>
    <w:rsid w:val="00F6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E7F75-3EFA-4039-AEE7-20D1F20B7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WIN-SM-TNH-M(OD)-V1.0</vt:lpstr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WIN-PR-SN (metal)</dc:title>
  <dc:subject/>
  <dc:creator>Augmatic TECHNOLOGIES PVT. LTD.</dc:creator>
  <cp:keywords/>
  <dc:description/>
  <cp:lastModifiedBy>Shreyas Patel</cp:lastModifiedBy>
  <cp:revision>205</cp:revision>
  <cp:lastPrinted>2026-02-21T09:12:00Z</cp:lastPrinted>
  <dcterms:created xsi:type="dcterms:W3CDTF">2026-02-21T04:32:00Z</dcterms:created>
  <dcterms:modified xsi:type="dcterms:W3CDTF">2026-07-02T07:35:00Z</dcterms:modified>
</cp:coreProperties>
</file>