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5D5AA" w14:textId="2BE523B9" w:rsidR="00626E13" w:rsidRPr="00592276" w:rsidRDefault="00626E13" w:rsidP="00592276">
      <w:pPr>
        <w:pStyle w:val="ListParagraph"/>
        <w:numPr>
          <w:ilvl w:val="0"/>
          <w:numId w:val="43"/>
        </w:numPr>
        <w:spacing w:before="240"/>
        <w:ind w:left="-360" w:firstLine="0"/>
        <w:rPr>
          <w:rFonts w:cstheme="minorHAnsi"/>
          <w:b/>
          <w:color w:val="0070C0"/>
          <w:sz w:val="32"/>
          <w:szCs w:val="36"/>
          <w:u w:val="single"/>
        </w:rPr>
      </w:pPr>
      <w:r w:rsidRPr="00592276">
        <w:rPr>
          <w:rFonts w:cstheme="minorHAnsi"/>
          <w:b/>
          <w:color w:val="0070C0"/>
          <w:sz w:val="32"/>
          <w:szCs w:val="36"/>
          <w:u w:val="single"/>
        </w:rPr>
        <w:t>Product Overview</w:t>
      </w:r>
    </w:p>
    <w:p w14:paraId="2EB2AB28" w14:textId="43B1C4A3" w:rsidR="00626E13" w:rsidRPr="00592276" w:rsidRDefault="00626E13" w:rsidP="00626E13">
      <w:pPr>
        <w:jc w:val="both"/>
        <w:rPr>
          <w:rFonts w:cstheme="minorHAnsi"/>
          <w:sz w:val="28"/>
          <w:szCs w:val="28"/>
        </w:rPr>
      </w:pPr>
      <w:r w:rsidRPr="00592276">
        <w:rPr>
          <w:rFonts w:cstheme="minorHAnsi"/>
          <w:b/>
          <w:noProof/>
          <w:sz w:val="28"/>
          <w:szCs w:val="28"/>
        </w:rPr>
        <w:t>WIN-SN-XY-INCL-M</w:t>
      </w:r>
      <w:r w:rsidRPr="00592276">
        <w:rPr>
          <w:rFonts w:cstheme="minorHAnsi"/>
          <w:noProof/>
          <w:sz w:val="28"/>
          <w:szCs w:val="28"/>
        </w:rPr>
        <w:t xml:space="preserve"> </w:t>
      </w:r>
      <w:r w:rsidRPr="00592276">
        <w:rPr>
          <w:rFonts w:cstheme="minorHAnsi"/>
          <w:sz w:val="28"/>
          <w:szCs w:val="28"/>
        </w:rPr>
        <w:t>is a compact, high-precision Inclinometer Sensor designed for accurate angular measurement in one or two axes. The sensor provides a digital RS485 Modbus RTU output, ensuring reliable and stable data transmission in industrial and IOT environments. Its low power consumption, compact form factor, and industrial-grade design make it ideal for platform leveling, vehicle tilt monitoring, and automation applications.</w:t>
      </w:r>
    </w:p>
    <w:p w14:paraId="175CF38D" w14:textId="4C9408BB" w:rsidR="00626E13" w:rsidRPr="00592276" w:rsidRDefault="00626E13" w:rsidP="00626E13">
      <w:pPr>
        <w:jc w:val="both"/>
        <w:rPr>
          <w:rFonts w:cstheme="minorHAnsi"/>
          <w:sz w:val="28"/>
          <w:szCs w:val="28"/>
        </w:rPr>
      </w:pPr>
      <w:r w:rsidRPr="00592276">
        <w:rPr>
          <w:rFonts w:cstheme="minorHAnsi"/>
          <w:sz w:val="28"/>
          <w:szCs w:val="28"/>
        </w:rPr>
        <w:t>The sensor is fully calibrated, providing excellent repeatability and linearity over a wide temperature range.</w:t>
      </w:r>
    </w:p>
    <w:p w14:paraId="63F82FC7" w14:textId="70E5BEBD" w:rsidR="00626E13" w:rsidRPr="00592276" w:rsidRDefault="00626E13" w:rsidP="00626E13">
      <w:pPr>
        <w:pStyle w:val="ListParagraph"/>
        <w:numPr>
          <w:ilvl w:val="0"/>
          <w:numId w:val="42"/>
        </w:numPr>
        <w:rPr>
          <w:rFonts w:cstheme="minorHAnsi"/>
          <w:sz w:val="28"/>
          <w:szCs w:val="28"/>
        </w:rPr>
      </w:pPr>
      <w:r w:rsidRPr="00592276">
        <w:rPr>
          <w:rFonts w:cstheme="minorHAnsi"/>
          <w:sz w:val="28"/>
          <w:szCs w:val="28"/>
        </w:rPr>
        <w:t>High-accuracy tilt measurement (single or dual-axis)</w:t>
      </w:r>
    </w:p>
    <w:p w14:paraId="434DD10A" w14:textId="4DFE9FBE" w:rsidR="00626E13" w:rsidRPr="00592276" w:rsidRDefault="00626E13" w:rsidP="00626E13">
      <w:pPr>
        <w:pStyle w:val="ListParagraph"/>
        <w:numPr>
          <w:ilvl w:val="0"/>
          <w:numId w:val="42"/>
        </w:numPr>
        <w:rPr>
          <w:rFonts w:cstheme="minorHAnsi"/>
          <w:sz w:val="28"/>
          <w:szCs w:val="28"/>
        </w:rPr>
      </w:pPr>
      <w:r w:rsidRPr="00592276">
        <w:rPr>
          <w:rFonts w:cstheme="minorHAnsi"/>
          <w:sz w:val="28"/>
          <w:szCs w:val="28"/>
        </w:rPr>
        <w:t>Measurement range: ±90°</w:t>
      </w:r>
    </w:p>
    <w:p w14:paraId="1B594E1E" w14:textId="0F5B7460" w:rsidR="00626E13" w:rsidRPr="00592276" w:rsidRDefault="00626E13" w:rsidP="00626E13">
      <w:pPr>
        <w:pStyle w:val="ListParagraph"/>
        <w:numPr>
          <w:ilvl w:val="0"/>
          <w:numId w:val="42"/>
        </w:numPr>
        <w:rPr>
          <w:rFonts w:cstheme="minorHAnsi"/>
          <w:sz w:val="28"/>
          <w:szCs w:val="28"/>
        </w:rPr>
      </w:pPr>
      <w:r w:rsidRPr="00592276">
        <w:rPr>
          <w:rFonts w:cstheme="minorHAnsi"/>
          <w:sz w:val="28"/>
          <w:szCs w:val="28"/>
        </w:rPr>
        <w:t>RS485 Modbus RTU output</w:t>
      </w:r>
    </w:p>
    <w:p w14:paraId="36BFB77B" w14:textId="4930EA92" w:rsidR="00626E13" w:rsidRPr="00592276" w:rsidRDefault="00257D34" w:rsidP="00C45B00">
      <w:pPr>
        <w:pStyle w:val="ListParagraph"/>
        <w:numPr>
          <w:ilvl w:val="0"/>
          <w:numId w:val="42"/>
        </w:numPr>
        <w:rPr>
          <w:rFonts w:cstheme="minorHAnsi"/>
          <w:sz w:val="28"/>
          <w:szCs w:val="28"/>
        </w:rPr>
      </w:pPr>
      <w:r w:rsidRPr="00F71D42">
        <w:rPr>
          <w:rFonts w:cstheme="minorHAnsi"/>
          <w:noProof/>
          <w:sz w:val="28"/>
          <w:szCs w:val="28"/>
          <w:lang w:val="en-IN" w:eastAsia="en-IN"/>
        </w:rPr>
        <w:drawing>
          <wp:anchor distT="0" distB="0" distL="114300" distR="114300" simplePos="0" relativeHeight="251660288" behindDoc="0" locked="0" layoutInCell="1" allowOverlap="1" wp14:anchorId="219FDAC8" wp14:editId="4081A692">
            <wp:simplePos x="0" y="0"/>
            <wp:positionH relativeFrom="margin">
              <wp:align>center</wp:align>
            </wp:positionH>
            <wp:positionV relativeFrom="paragraph">
              <wp:posOffset>383540</wp:posOffset>
            </wp:positionV>
            <wp:extent cx="5365115" cy="393446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l="4545" r="4545"/>
                    <a:stretch>
                      <a:fillRect/>
                    </a:stretch>
                  </pic:blipFill>
                  <pic:spPr bwMode="auto">
                    <a:xfrm>
                      <a:off x="0" y="0"/>
                      <a:ext cx="5365115" cy="3934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6E13" w:rsidRPr="00592276">
        <w:rPr>
          <w:rFonts w:cstheme="minorHAnsi"/>
          <w:sz w:val="28"/>
          <w:szCs w:val="28"/>
        </w:rPr>
        <w:t>Operates on 12V DC</w:t>
      </w:r>
    </w:p>
    <w:p w14:paraId="73EEC9D0" w14:textId="0DF69EA5" w:rsidR="00626E13" w:rsidRPr="00592276" w:rsidRDefault="00626E13" w:rsidP="00626E13">
      <w:pPr>
        <w:jc w:val="center"/>
        <w:rPr>
          <w:rFonts w:cstheme="minorHAnsi"/>
          <w:b/>
          <w:noProof/>
          <w:sz w:val="28"/>
          <w:szCs w:val="28"/>
        </w:rPr>
      </w:pPr>
      <w:r w:rsidRPr="00592276">
        <w:rPr>
          <w:rFonts w:cstheme="minorHAnsi"/>
          <w:b/>
          <w:noProof/>
          <w:color w:val="000000" w:themeColor="text1"/>
          <w:sz w:val="28"/>
          <w:szCs w:val="28"/>
        </w:rPr>
        <w:t xml:space="preserve">Fig.1 </w:t>
      </w:r>
      <w:r w:rsidRPr="00592276">
        <w:rPr>
          <w:rFonts w:cstheme="minorHAnsi"/>
          <w:b/>
          <w:noProof/>
          <w:sz w:val="28"/>
          <w:szCs w:val="28"/>
        </w:rPr>
        <w:t>- Product Image</w:t>
      </w:r>
    </w:p>
    <w:p w14:paraId="2AC1327D" w14:textId="1B3A60DA" w:rsidR="00626E13" w:rsidRPr="007763B9" w:rsidRDefault="00626E13" w:rsidP="00626E13">
      <w:pPr>
        <w:jc w:val="center"/>
        <w:rPr>
          <w:rFonts w:cstheme="minorHAnsi"/>
          <w:i/>
          <w:iCs/>
        </w:rPr>
      </w:pPr>
      <w:r>
        <w:rPr>
          <w:rFonts w:cstheme="minorHAnsi"/>
        </w:rPr>
        <w:t>Note – Ref Image only. (</w:t>
      </w:r>
      <w:r>
        <w:rPr>
          <w:rFonts w:cstheme="minorHAnsi"/>
          <w:i/>
          <w:iCs/>
        </w:rPr>
        <w:t>Actual enclosure design may change based on application use case.)</w:t>
      </w:r>
    </w:p>
    <w:p w14:paraId="50BABE0D" w14:textId="1161BBB5" w:rsidR="00626E13" w:rsidRDefault="00626E13" w:rsidP="00626E13">
      <w:pPr>
        <w:jc w:val="center"/>
        <w:rPr>
          <w:rFonts w:cstheme="minorHAnsi"/>
        </w:rPr>
      </w:pPr>
    </w:p>
    <w:p w14:paraId="2719CDFE" w14:textId="3021D0DD" w:rsidR="00626E13" w:rsidRDefault="00626E13" w:rsidP="00626E13">
      <w:pPr>
        <w:rPr>
          <w:rFonts w:cstheme="minorHAnsi"/>
        </w:rPr>
      </w:pPr>
    </w:p>
    <w:p w14:paraId="5B3E4DC4" w14:textId="77777777" w:rsidR="00626E13" w:rsidRDefault="00626E13" w:rsidP="00257D34">
      <w:pPr>
        <w:rPr>
          <w:rFonts w:cstheme="minorHAnsi"/>
          <w:b/>
          <w:color w:val="0070C0"/>
          <w:sz w:val="28"/>
          <w:szCs w:val="28"/>
        </w:rPr>
      </w:pPr>
    </w:p>
    <w:tbl>
      <w:tblPr>
        <w:tblStyle w:val="PlainTable1"/>
        <w:tblW w:w="7933" w:type="dxa"/>
        <w:jc w:val="center"/>
        <w:tblLayout w:type="fixed"/>
        <w:tblLook w:val="04A0" w:firstRow="1" w:lastRow="0" w:firstColumn="1" w:lastColumn="0" w:noHBand="0" w:noVBand="1"/>
      </w:tblPr>
      <w:tblGrid>
        <w:gridCol w:w="3260"/>
        <w:gridCol w:w="2831"/>
        <w:gridCol w:w="1842"/>
      </w:tblGrid>
      <w:tr w:rsidR="00776B75" w:rsidRPr="00F71D42" w14:paraId="117BA16B" w14:textId="77777777" w:rsidTr="00776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0" w:type="dxa"/>
          </w:tcPr>
          <w:p w14:paraId="21201B90" w14:textId="77777777" w:rsidR="00776B75" w:rsidRPr="00F71D42" w:rsidRDefault="00776B75" w:rsidP="00776B75">
            <w:pPr>
              <w:jc w:val="center"/>
              <w:rPr>
                <w:rFonts w:cstheme="minorHAnsi"/>
                <w:b w:val="0"/>
                <w:noProof/>
                <w:sz w:val="32"/>
                <w:szCs w:val="32"/>
              </w:rPr>
            </w:pPr>
            <w:r w:rsidRPr="00F71D42">
              <w:rPr>
                <w:rFonts w:cstheme="minorHAnsi"/>
                <w:sz w:val="32"/>
                <w:szCs w:val="28"/>
              </w:rPr>
              <w:t xml:space="preserve">Measuring </w:t>
            </w:r>
            <w:r w:rsidRPr="00F71D42">
              <w:rPr>
                <w:rFonts w:cstheme="minorHAnsi"/>
                <w:noProof/>
                <w:sz w:val="32"/>
                <w:szCs w:val="32"/>
              </w:rPr>
              <w:t>Parameter</w:t>
            </w:r>
          </w:p>
        </w:tc>
        <w:tc>
          <w:tcPr>
            <w:tcW w:w="2831" w:type="dxa"/>
          </w:tcPr>
          <w:p w14:paraId="67CE1DAE" w14:textId="77777777" w:rsidR="00776B75" w:rsidRPr="00F71D42" w:rsidRDefault="00776B75" w:rsidP="00776B75">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sidRPr="00F71D42">
              <w:rPr>
                <w:rFonts w:cstheme="minorHAnsi"/>
                <w:sz w:val="32"/>
                <w:szCs w:val="28"/>
              </w:rPr>
              <w:t xml:space="preserve">Measuring </w:t>
            </w:r>
            <w:r w:rsidRPr="00F71D42">
              <w:rPr>
                <w:rFonts w:cstheme="minorHAnsi"/>
                <w:noProof/>
                <w:sz w:val="32"/>
                <w:szCs w:val="32"/>
              </w:rPr>
              <w:t>Range</w:t>
            </w:r>
          </w:p>
        </w:tc>
        <w:tc>
          <w:tcPr>
            <w:tcW w:w="1842" w:type="dxa"/>
          </w:tcPr>
          <w:p w14:paraId="69558928" w14:textId="77777777" w:rsidR="00776B75" w:rsidRPr="00F71D42" w:rsidRDefault="00776B75" w:rsidP="00776B75">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32"/>
                <w:szCs w:val="32"/>
              </w:rPr>
            </w:pPr>
            <w:r>
              <w:rPr>
                <w:rFonts w:cstheme="minorHAnsi"/>
                <w:noProof/>
                <w:sz w:val="32"/>
                <w:szCs w:val="32"/>
              </w:rPr>
              <w:t>Accuracy</w:t>
            </w:r>
          </w:p>
        </w:tc>
      </w:tr>
      <w:tr w:rsidR="00776B75" w:rsidRPr="00F71D42" w14:paraId="4BDE702F" w14:textId="77777777" w:rsidTr="00776B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0" w:type="dxa"/>
          </w:tcPr>
          <w:p w14:paraId="4EEC5033" w14:textId="77777777" w:rsidR="00776B75" w:rsidRPr="00F71D42" w:rsidRDefault="00776B75" w:rsidP="00776B75">
            <w:pPr>
              <w:jc w:val="center"/>
              <w:rPr>
                <w:rFonts w:cstheme="minorHAnsi"/>
                <w:b w:val="0"/>
                <w:color w:val="5B9BD5" w:themeColor="accent1"/>
                <w:sz w:val="28"/>
                <w:szCs w:val="28"/>
              </w:rPr>
            </w:pPr>
            <w:r>
              <w:rPr>
                <w:rFonts w:cstheme="minorHAnsi"/>
                <w:color w:val="5B9BD5" w:themeColor="accent1"/>
                <w:sz w:val="28"/>
                <w:szCs w:val="28"/>
              </w:rPr>
              <w:t>Inclination (X- Axis)</w:t>
            </w:r>
          </w:p>
        </w:tc>
        <w:tc>
          <w:tcPr>
            <w:tcW w:w="2831" w:type="dxa"/>
          </w:tcPr>
          <w:p w14:paraId="5ACD958F" w14:textId="77777777" w:rsidR="00776B75" w:rsidRPr="00B82CD3" w:rsidRDefault="00776B75" w:rsidP="00776B75">
            <w:pPr>
              <w:jc w:val="center"/>
              <w:cnfStyle w:val="000000100000" w:firstRow="0" w:lastRow="0" w:firstColumn="0" w:lastColumn="0" w:oddVBand="0" w:evenVBand="0" w:oddHBand="1" w:evenHBand="0" w:firstRowFirstColumn="0" w:firstRowLastColumn="0" w:lastRowFirstColumn="0" w:lastRowLastColumn="0"/>
              <w:rPr>
                <w:rFonts w:cstheme="minorHAnsi"/>
                <w:sz w:val="32"/>
                <w:szCs w:val="28"/>
              </w:rPr>
            </w:pPr>
            <w:r w:rsidRPr="00532281">
              <w:rPr>
                <w:rFonts w:cstheme="minorHAnsi"/>
                <w:color w:val="5B9BD5" w:themeColor="accent1"/>
                <w:sz w:val="32"/>
                <w:szCs w:val="28"/>
              </w:rPr>
              <w:t>±90°</w:t>
            </w:r>
            <w:r>
              <w:rPr>
                <w:rFonts w:cstheme="minorHAnsi"/>
                <w:color w:val="5B9BD5" w:themeColor="accent1"/>
                <w:sz w:val="32"/>
                <w:szCs w:val="28"/>
              </w:rPr>
              <w:t xml:space="preserve"> (90Deg)</w:t>
            </w:r>
          </w:p>
        </w:tc>
        <w:tc>
          <w:tcPr>
            <w:tcW w:w="1842" w:type="dxa"/>
          </w:tcPr>
          <w:p w14:paraId="1BEF7168" w14:textId="77777777" w:rsidR="00776B75" w:rsidRPr="003A23A4" w:rsidRDefault="00776B75" w:rsidP="00776B75">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532281">
              <w:rPr>
                <w:rFonts w:cstheme="minorHAnsi"/>
                <w:b/>
                <w:color w:val="5B9BD5" w:themeColor="accent1"/>
                <w:sz w:val="28"/>
                <w:szCs w:val="28"/>
              </w:rPr>
              <w:t>±0.1°</w:t>
            </w:r>
          </w:p>
        </w:tc>
      </w:tr>
      <w:tr w:rsidR="00776B75" w:rsidRPr="00F71D42" w14:paraId="14305E42" w14:textId="77777777" w:rsidTr="00776B75">
        <w:trPr>
          <w:jc w:val="center"/>
        </w:trPr>
        <w:tc>
          <w:tcPr>
            <w:cnfStyle w:val="001000000000" w:firstRow="0" w:lastRow="0" w:firstColumn="1" w:lastColumn="0" w:oddVBand="0" w:evenVBand="0" w:oddHBand="0" w:evenHBand="0" w:firstRowFirstColumn="0" w:firstRowLastColumn="0" w:lastRowFirstColumn="0" w:lastRowLastColumn="0"/>
            <w:tcW w:w="3260" w:type="dxa"/>
          </w:tcPr>
          <w:p w14:paraId="2F8286E7" w14:textId="77777777" w:rsidR="00776B75" w:rsidRDefault="00776B75" w:rsidP="00776B75">
            <w:pPr>
              <w:jc w:val="center"/>
              <w:rPr>
                <w:rFonts w:cstheme="minorHAnsi"/>
                <w:color w:val="5B9BD5" w:themeColor="accent1"/>
                <w:sz w:val="28"/>
                <w:szCs w:val="28"/>
              </w:rPr>
            </w:pPr>
            <w:r>
              <w:rPr>
                <w:rFonts w:cstheme="minorHAnsi"/>
                <w:color w:val="5B9BD5" w:themeColor="accent1"/>
                <w:sz w:val="28"/>
                <w:szCs w:val="28"/>
              </w:rPr>
              <w:t>Inclination (Y- Axis)</w:t>
            </w:r>
          </w:p>
        </w:tc>
        <w:tc>
          <w:tcPr>
            <w:tcW w:w="2831" w:type="dxa"/>
          </w:tcPr>
          <w:p w14:paraId="3D7E1EDD" w14:textId="77777777" w:rsidR="00776B75" w:rsidRPr="00532281" w:rsidRDefault="00776B75" w:rsidP="00776B75">
            <w:pPr>
              <w:jc w:val="center"/>
              <w:cnfStyle w:val="000000000000" w:firstRow="0" w:lastRow="0" w:firstColumn="0" w:lastColumn="0" w:oddVBand="0" w:evenVBand="0" w:oddHBand="0" w:evenHBand="0" w:firstRowFirstColumn="0" w:firstRowLastColumn="0" w:lastRowFirstColumn="0" w:lastRowLastColumn="0"/>
              <w:rPr>
                <w:rFonts w:cstheme="minorHAnsi"/>
                <w:sz w:val="32"/>
                <w:szCs w:val="28"/>
              </w:rPr>
            </w:pPr>
            <w:r>
              <w:rPr>
                <w:rFonts w:cstheme="minorHAnsi"/>
                <w:color w:val="5B9BD5" w:themeColor="accent1"/>
                <w:sz w:val="32"/>
                <w:szCs w:val="28"/>
              </w:rPr>
              <w:t>±180</w:t>
            </w:r>
            <w:r w:rsidRPr="00532281">
              <w:rPr>
                <w:rFonts w:cstheme="minorHAnsi"/>
                <w:color w:val="5B9BD5" w:themeColor="accent1"/>
                <w:sz w:val="32"/>
                <w:szCs w:val="28"/>
              </w:rPr>
              <w:t>°</w:t>
            </w:r>
            <w:r>
              <w:rPr>
                <w:rFonts w:cstheme="minorHAnsi"/>
                <w:color w:val="5B9BD5" w:themeColor="accent1"/>
                <w:sz w:val="32"/>
                <w:szCs w:val="28"/>
              </w:rPr>
              <w:t>(180Deg)</w:t>
            </w:r>
          </w:p>
        </w:tc>
        <w:tc>
          <w:tcPr>
            <w:tcW w:w="1842" w:type="dxa"/>
          </w:tcPr>
          <w:p w14:paraId="2A72E10C" w14:textId="77777777" w:rsidR="00776B75" w:rsidRPr="00532281" w:rsidRDefault="00776B75" w:rsidP="00776B75">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532281">
              <w:rPr>
                <w:rFonts w:cstheme="minorHAnsi"/>
                <w:b/>
                <w:color w:val="5B9BD5" w:themeColor="accent1"/>
                <w:sz w:val="28"/>
                <w:szCs w:val="28"/>
              </w:rPr>
              <w:t>±0.1°</w:t>
            </w:r>
          </w:p>
        </w:tc>
      </w:tr>
    </w:tbl>
    <w:p w14:paraId="205757E5" w14:textId="77777777" w:rsidR="00776B75" w:rsidRDefault="00776B75" w:rsidP="00626E13">
      <w:pPr>
        <w:ind w:left="-360"/>
        <w:rPr>
          <w:rFonts w:cstheme="minorHAnsi"/>
          <w:b/>
          <w:color w:val="0070C0"/>
          <w:sz w:val="28"/>
          <w:szCs w:val="28"/>
        </w:rPr>
      </w:pPr>
    </w:p>
    <w:p w14:paraId="0834185A" w14:textId="270906D1" w:rsidR="00626E13" w:rsidRPr="000536B2" w:rsidRDefault="00626E13" w:rsidP="00626E13">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sidR="004A1A40">
        <w:rPr>
          <w:rFonts w:cstheme="minorHAnsi"/>
          <w:b/>
          <w:color w:val="0070C0"/>
          <w:sz w:val="28"/>
          <w:szCs w:val="28"/>
          <w:u w:val="single"/>
        </w:rPr>
        <w:t>Specifications</w:t>
      </w:r>
      <w:r w:rsidRPr="000536B2">
        <w:rPr>
          <w:rFonts w:cstheme="minorHAnsi"/>
          <w:b/>
          <w:color w:val="0070C0"/>
          <w:sz w:val="28"/>
          <w:szCs w:val="28"/>
        </w:rPr>
        <w:t xml:space="preserve"> </w:t>
      </w:r>
    </w:p>
    <w:p w14:paraId="5443D8DB" w14:textId="475D381C" w:rsidR="00031C51" w:rsidRPr="00031C51" w:rsidRDefault="006148F3" w:rsidP="00031C51">
      <w:pPr>
        <w:pStyle w:val="ListParagraph"/>
        <w:numPr>
          <w:ilvl w:val="0"/>
          <w:numId w:val="45"/>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00532B57" w:rsidRPr="00031C51">
        <w:rPr>
          <w:rFonts w:cstheme="minorHAnsi"/>
          <w:sz w:val="28"/>
        </w:rPr>
        <w:tab/>
      </w:r>
      <w:r w:rsidR="00532B57" w:rsidRPr="00031C51">
        <w:rPr>
          <w:rFonts w:cstheme="minorHAnsi"/>
          <w:sz w:val="28"/>
        </w:rPr>
        <w:tab/>
      </w:r>
      <w:r w:rsidRPr="00031C51">
        <w:rPr>
          <w:rStyle w:val="Strong"/>
          <w:rFonts w:cstheme="minorHAnsi"/>
          <w:b w:val="0"/>
          <w:bCs w:val="0"/>
          <w:color w:val="0070C0"/>
          <w:sz w:val="28"/>
        </w:rPr>
        <w:t>−40 °C to +125 °C</w:t>
      </w:r>
    </w:p>
    <w:p w14:paraId="6A598D8C" w14:textId="63343DD8" w:rsidR="006148F3" w:rsidRPr="00031C51" w:rsidRDefault="006148F3" w:rsidP="00031C51">
      <w:pPr>
        <w:pStyle w:val="ListParagraph"/>
        <w:numPr>
          <w:ilvl w:val="0"/>
          <w:numId w:val="45"/>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00532B57" w:rsidRPr="00031C51">
        <w:rPr>
          <w:rFonts w:cstheme="minorHAnsi"/>
          <w:b/>
          <w:sz w:val="28"/>
        </w:rPr>
        <w:tab/>
      </w:r>
      <w:r w:rsidR="00532B57" w:rsidRPr="00031C51">
        <w:rPr>
          <w:rFonts w:cstheme="minorHAnsi"/>
          <w:b/>
          <w:sz w:val="28"/>
        </w:rPr>
        <w:tab/>
      </w:r>
      <w:r w:rsidR="00031C51">
        <w:rPr>
          <w:rFonts w:cstheme="minorHAnsi"/>
          <w:b/>
          <w:sz w:val="28"/>
        </w:rPr>
        <w:tab/>
      </w:r>
      <w:r w:rsidRPr="00031C51">
        <w:rPr>
          <w:rFonts w:cstheme="minorHAnsi"/>
          <w:bCs/>
          <w:color w:val="0070C0"/>
          <w:sz w:val="28"/>
        </w:rPr>
        <w:t>0 % to 100 % RH</w:t>
      </w:r>
    </w:p>
    <w:p w14:paraId="0898248E" w14:textId="679B94BF" w:rsidR="006148F3" w:rsidRPr="00031C51" w:rsidRDefault="006148F3" w:rsidP="00031C51">
      <w:pPr>
        <w:pStyle w:val="ListParagraph"/>
        <w:numPr>
          <w:ilvl w:val="0"/>
          <w:numId w:val="45"/>
        </w:numPr>
        <w:ind w:left="142"/>
        <w:rPr>
          <w:rFonts w:cstheme="minorHAnsi"/>
          <w:sz w:val="28"/>
        </w:rPr>
      </w:pPr>
      <w:r w:rsidRPr="00031C51">
        <w:rPr>
          <w:rFonts w:cstheme="minorHAnsi"/>
          <w:b/>
          <w:sz w:val="28"/>
        </w:rPr>
        <w:t>Power supply DC</w:t>
      </w:r>
      <w:r w:rsidR="00532B57" w:rsidRPr="00031C51">
        <w:rPr>
          <w:rFonts w:cstheme="minorHAnsi"/>
          <w:b/>
          <w:sz w:val="28"/>
        </w:rPr>
        <w:t>:</w:t>
      </w:r>
      <w:r w:rsidR="00532B57" w:rsidRPr="00031C51">
        <w:rPr>
          <w:rFonts w:cstheme="minorHAnsi"/>
          <w:b/>
          <w:sz w:val="28"/>
        </w:rPr>
        <w:tab/>
      </w:r>
      <w:r w:rsidR="00532B57" w:rsidRPr="00031C51">
        <w:rPr>
          <w:rFonts w:cstheme="minorHAnsi"/>
          <w:b/>
          <w:sz w:val="28"/>
        </w:rPr>
        <w:tab/>
      </w:r>
      <w:r w:rsidR="00532B57" w:rsidRPr="00031C51">
        <w:rPr>
          <w:rFonts w:cstheme="minorHAnsi"/>
          <w:b/>
          <w:sz w:val="28"/>
        </w:rPr>
        <w:tab/>
      </w:r>
      <w:r w:rsidRPr="00031C51">
        <w:rPr>
          <w:rFonts w:cstheme="minorHAnsi"/>
          <w:bCs/>
          <w:color w:val="0070C0"/>
          <w:sz w:val="28"/>
        </w:rPr>
        <w:t>12-24V@1A.</w:t>
      </w:r>
    </w:p>
    <w:p w14:paraId="4FBF1641" w14:textId="51B04D4D" w:rsidR="006148F3" w:rsidRPr="00031C51" w:rsidRDefault="006148F3" w:rsidP="00031C51">
      <w:pPr>
        <w:pStyle w:val="ListParagraph"/>
        <w:numPr>
          <w:ilvl w:val="0"/>
          <w:numId w:val="45"/>
        </w:numPr>
        <w:ind w:left="142"/>
        <w:rPr>
          <w:rFonts w:cstheme="minorHAnsi"/>
          <w:sz w:val="28"/>
        </w:rPr>
      </w:pPr>
      <w:r w:rsidRPr="00031C51">
        <w:rPr>
          <w:rFonts w:cstheme="minorHAnsi"/>
          <w:b/>
          <w:sz w:val="28"/>
        </w:rPr>
        <w:t>Product dimension:</w:t>
      </w:r>
      <w:r w:rsidRPr="00031C51">
        <w:rPr>
          <w:rFonts w:cstheme="minorHAnsi"/>
          <w:sz w:val="28"/>
        </w:rPr>
        <w:t xml:space="preserve"> </w:t>
      </w:r>
      <w:r w:rsidR="00532B57" w:rsidRPr="00031C51">
        <w:rPr>
          <w:rFonts w:cstheme="minorHAnsi"/>
          <w:sz w:val="28"/>
        </w:rPr>
        <w:tab/>
      </w:r>
      <w:r w:rsidR="00532B57" w:rsidRPr="00031C51">
        <w:rPr>
          <w:rFonts w:cstheme="minorHAnsi"/>
          <w:sz w:val="28"/>
        </w:rPr>
        <w:tab/>
      </w:r>
      <w:r w:rsidR="00031C51">
        <w:rPr>
          <w:rFonts w:cstheme="minorHAnsi"/>
          <w:sz w:val="28"/>
        </w:rPr>
        <w:tab/>
      </w:r>
      <w:r w:rsidRPr="00031C51">
        <w:rPr>
          <w:rFonts w:cstheme="minorHAnsi"/>
          <w:color w:val="0070C0"/>
          <w:sz w:val="28"/>
        </w:rPr>
        <w:t>100*100*60 mm.</w:t>
      </w:r>
    </w:p>
    <w:p w14:paraId="0F7B1A75" w14:textId="75D34DC0" w:rsidR="006148F3" w:rsidRPr="002858A0" w:rsidRDefault="00031C51" w:rsidP="002858A0">
      <w:pPr>
        <w:pStyle w:val="ListParagraph"/>
        <w:numPr>
          <w:ilvl w:val="0"/>
          <w:numId w:val="45"/>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87936" behindDoc="0" locked="0" layoutInCell="1" allowOverlap="1" wp14:anchorId="121251D9" wp14:editId="7B9EF85D">
            <wp:simplePos x="0" y="0"/>
            <wp:positionH relativeFrom="column">
              <wp:posOffset>3432810</wp:posOffset>
            </wp:positionH>
            <wp:positionV relativeFrom="paragraph">
              <wp:posOffset>1298</wp:posOffset>
            </wp:positionV>
            <wp:extent cx="476250" cy="532130"/>
            <wp:effectExtent l="0" t="0" r="0" b="1270"/>
            <wp:wrapNone/>
            <wp:docPr id="2" name="Picture 2"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88960" behindDoc="0" locked="0" layoutInCell="1" allowOverlap="1" wp14:anchorId="6FCB721E" wp14:editId="47A23761">
            <wp:simplePos x="0" y="0"/>
            <wp:positionH relativeFrom="column">
              <wp:posOffset>2793227</wp:posOffset>
            </wp:positionH>
            <wp:positionV relativeFrom="paragraph">
              <wp:posOffset>3782</wp:posOffset>
            </wp:positionV>
            <wp:extent cx="514985" cy="514985"/>
            <wp:effectExtent l="0" t="0" r="0" b="0"/>
            <wp:wrapSquare wrapText="bothSides"/>
            <wp:docPr id="14" name="Picture 14"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006148F3" w:rsidRPr="00031C51">
        <w:rPr>
          <w:rFonts w:cstheme="minorHAnsi"/>
          <w:b/>
          <w:sz w:val="28"/>
        </w:rPr>
        <w:t xml:space="preserve">Certifications:                 </w:t>
      </w:r>
    </w:p>
    <w:p w14:paraId="016EC45F" w14:textId="77777777" w:rsidR="004A1A40" w:rsidRDefault="004A1A40" w:rsidP="006148F3">
      <w:pPr>
        <w:ind w:left="-270"/>
        <w:rPr>
          <w:rFonts w:cstheme="minorHAnsi"/>
          <w:b/>
          <w:color w:val="0070C0"/>
          <w:sz w:val="28"/>
          <w:szCs w:val="28"/>
        </w:rPr>
      </w:pPr>
    </w:p>
    <w:p w14:paraId="00B2AE0F" w14:textId="020B2A9F" w:rsidR="006148F3" w:rsidRPr="00C63E63" w:rsidRDefault="006148F3" w:rsidP="006148F3">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61CC27B9" w14:textId="77777777" w:rsidR="006148F3" w:rsidRDefault="006148F3" w:rsidP="002858A0">
      <w:pPr>
        <w:pStyle w:val="ListParagraph"/>
        <w:spacing w:line="256" w:lineRule="auto"/>
        <w:ind w:left="-284"/>
        <w:rPr>
          <w:rFonts w:cstheme="minorHAnsi"/>
          <w:b/>
          <w:iCs/>
          <w:sz w:val="28"/>
          <w:szCs w:val="28"/>
        </w:rPr>
      </w:pPr>
      <w:r>
        <w:rPr>
          <w:rFonts w:cstheme="minorHAnsi"/>
          <w:b/>
          <w:iCs/>
          <w:sz w:val="28"/>
          <w:szCs w:val="28"/>
        </w:rPr>
        <w:t>DC Connection</w:t>
      </w:r>
    </w:p>
    <w:p w14:paraId="701CDFD6" w14:textId="77777777" w:rsidR="006148F3" w:rsidRDefault="006148F3" w:rsidP="002858A0">
      <w:pPr>
        <w:pStyle w:val="ListParagraph"/>
        <w:numPr>
          <w:ilvl w:val="0"/>
          <w:numId w:val="46"/>
        </w:numPr>
        <w:spacing w:line="256" w:lineRule="auto"/>
        <w:ind w:left="142"/>
        <w:rPr>
          <w:rFonts w:cstheme="minorHAnsi"/>
          <w:sz w:val="28"/>
          <w:szCs w:val="28"/>
        </w:rPr>
      </w:pPr>
      <w:r>
        <w:rPr>
          <w:rFonts w:cstheme="minorHAnsi"/>
          <w:sz w:val="28"/>
          <w:szCs w:val="28"/>
        </w:rPr>
        <w:t>Use 12-24V@ 1A, Power supply.</w:t>
      </w:r>
    </w:p>
    <w:p w14:paraId="636CF959" w14:textId="400933C4" w:rsidR="006148F3" w:rsidRPr="002858A0" w:rsidRDefault="006148F3" w:rsidP="002858A0">
      <w:pPr>
        <w:pStyle w:val="ListParagraph"/>
        <w:numPr>
          <w:ilvl w:val="0"/>
          <w:numId w:val="46"/>
        </w:numPr>
        <w:spacing w:line="256" w:lineRule="auto"/>
        <w:ind w:left="142"/>
        <w:rPr>
          <w:rFonts w:cstheme="minorHAnsi"/>
          <w:sz w:val="28"/>
          <w:szCs w:val="28"/>
        </w:rPr>
      </w:pPr>
      <w:r>
        <w:rPr>
          <w:rFonts w:cstheme="minorHAnsi"/>
          <w:sz w:val="28"/>
          <w:szCs w:val="28"/>
        </w:rPr>
        <w:t>Don’t make loose connection.</w:t>
      </w:r>
    </w:p>
    <w:p w14:paraId="2C3B8286" w14:textId="77777777" w:rsidR="004A1A40" w:rsidRDefault="004A1A40" w:rsidP="006148F3">
      <w:pPr>
        <w:spacing w:line="256" w:lineRule="auto"/>
        <w:ind w:left="-360"/>
        <w:rPr>
          <w:rFonts w:cstheme="minorHAnsi"/>
          <w:b/>
          <w:color w:val="0070C0"/>
          <w:sz w:val="28"/>
          <w:szCs w:val="28"/>
        </w:rPr>
      </w:pPr>
    </w:p>
    <w:p w14:paraId="66A6A64B" w14:textId="09877260" w:rsidR="006148F3" w:rsidRPr="00C63E63" w:rsidRDefault="006148F3" w:rsidP="006148F3">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224678B8" w14:textId="77777777" w:rsidR="006148F3" w:rsidRPr="009E0B45" w:rsidRDefault="006148F3" w:rsidP="006148F3">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0491ECC9" w14:textId="77777777" w:rsidR="006148F3" w:rsidRPr="00B6270B" w:rsidRDefault="006148F3" w:rsidP="006148F3">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6D358880" w14:textId="77777777" w:rsidR="006148F3" w:rsidRPr="00B6270B" w:rsidRDefault="006148F3" w:rsidP="006148F3">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39C27A28" w14:textId="77777777" w:rsidR="006148F3" w:rsidRPr="00B6270B" w:rsidRDefault="006148F3" w:rsidP="006148F3">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74D51A7C" w14:textId="77777777" w:rsidR="006148F3" w:rsidRPr="00B6270B" w:rsidRDefault="006148F3" w:rsidP="006148F3">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2E65EB9A" w14:textId="77777777" w:rsidR="006148F3" w:rsidRPr="00C72149" w:rsidRDefault="006148F3" w:rsidP="006148F3">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1604CAE0" w14:textId="77777777" w:rsidR="004A1A40" w:rsidRDefault="004A1A40" w:rsidP="006148F3">
      <w:pPr>
        <w:spacing w:before="100" w:beforeAutospacing="1" w:after="100" w:afterAutospacing="1"/>
        <w:ind w:left="-360"/>
        <w:rPr>
          <w:rFonts w:eastAsia="Times New Roman" w:cstheme="minorHAnsi"/>
          <w:b/>
          <w:bCs/>
          <w:color w:val="0070C0"/>
          <w:sz w:val="28"/>
          <w:szCs w:val="32"/>
          <w:u w:val="single"/>
        </w:rPr>
      </w:pPr>
    </w:p>
    <w:p w14:paraId="4C919C36" w14:textId="1170233E" w:rsidR="006148F3" w:rsidRPr="00C63E63" w:rsidRDefault="006148F3" w:rsidP="006148F3">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092298D0" w14:textId="77777777" w:rsidR="006148F3" w:rsidRPr="00F71D42" w:rsidRDefault="006148F3" w:rsidP="006148F3">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0F4D2B32" w14:textId="77777777" w:rsidR="006148F3" w:rsidRPr="00F71D42" w:rsidRDefault="006148F3" w:rsidP="006148F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1E7EE985" w14:textId="77777777" w:rsidR="006148F3" w:rsidRDefault="006148F3" w:rsidP="006148F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05D14A51" w14:textId="77777777" w:rsidR="006148F3" w:rsidRPr="00F71D42" w:rsidRDefault="006148F3" w:rsidP="006148F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3CBA4117" w14:textId="59577317" w:rsidR="00C45B00" w:rsidRPr="006148F3" w:rsidRDefault="006148F3" w:rsidP="006148F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6843203D" w14:textId="77777777" w:rsidR="00626E13" w:rsidRPr="000536B2" w:rsidRDefault="00626E13" w:rsidP="00626E13">
      <w:pPr>
        <w:spacing w:after="0" w:line="256" w:lineRule="auto"/>
        <w:ind w:left="-360"/>
        <w:rPr>
          <w:rFonts w:cstheme="minorHAnsi"/>
          <w:b/>
          <w:color w:val="0070C0"/>
          <w:sz w:val="28"/>
          <w:szCs w:val="28"/>
        </w:rPr>
      </w:pPr>
      <w:r w:rsidRPr="000536B2">
        <w:rPr>
          <w:rFonts w:cstheme="minorHAnsi"/>
          <w:b/>
          <w:color w:val="0070C0"/>
          <w:sz w:val="28"/>
          <w:szCs w:val="28"/>
        </w:rPr>
        <w:lastRenderedPageBreak/>
        <w:t xml:space="preserve">6. </w:t>
      </w:r>
      <w:r w:rsidRPr="000536B2">
        <w:rPr>
          <w:rFonts w:cstheme="minorHAnsi"/>
          <w:b/>
          <w:color w:val="0070C0"/>
          <w:sz w:val="28"/>
          <w:szCs w:val="28"/>
          <w:u w:val="single"/>
        </w:rPr>
        <w:t>Modbus RS485 Data Storage register</w:t>
      </w:r>
    </w:p>
    <w:tbl>
      <w:tblPr>
        <w:tblStyle w:val="GridTable5Dark-Accent1"/>
        <w:tblpPr w:leftFromText="180" w:rightFromText="180" w:vertAnchor="page" w:horzAnchor="page" w:tblpX="847" w:tblpY="2041"/>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2"/>
        <w:gridCol w:w="3663"/>
        <w:gridCol w:w="1600"/>
        <w:gridCol w:w="1291"/>
        <w:gridCol w:w="1121"/>
        <w:gridCol w:w="1814"/>
      </w:tblGrid>
      <w:tr w:rsidR="00C243BE" w14:paraId="4479A094" w14:textId="77777777" w:rsidTr="00C243BE">
        <w:trPr>
          <w:cnfStyle w:val="100000000000" w:firstRow="1" w:lastRow="0" w:firstColumn="0" w:lastColumn="0" w:oddVBand="0" w:evenVBand="0" w:oddHBand="0" w:evenHBand="0" w:firstRowFirstColumn="0" w:firstRowLastColumn="0" w:lastRowFirstColumn="0" w:lastRowLastColumn="0"/>
          <w:trHeight w:val="924"/>
        </w:trPr>
        <w:tc>
          <w:tcPr>
            <w:cnfStyle w:val="001000000000" w:firstRow="0" w:lastRow="0" w:firstColumn="1" w:lastColumn="0" w:oddVBand="0" w:evenVBand="0" w:oddHBand="0" w:evenHBand="0" w:firstRowFirstColumn="0" w:firstRowLastColumn="0" w:lastRowFirstColumn="0" w:lastRowLastColumn="0"/>
            <w:tcW w:w="542" w:type="dxa"/>
            <w:tcBorders>
              <w:top w:val="none" w:sz="0" w:space="0" w:color="auto"/>
              <w:left w:val="none" w:sz="0" w:space="0" w:color="auto"/>
              <w:bottom w:val="single" w:sz="4" w:space="0" w:color="auto"/>
              <w:right w:val="none" w:sz="0" w:space="0" w:color="auto"/>
            </w:tcBorders>
            <w:vAlign w:val="center"/>
            <w:hideMark/>
          </w:tcPr>
          <w:p w14:paraId="352712F6" w14:textId="77777777" w:rsidR="00C243BE" w:rsidRPr="00D12546" w:rsidRDefault="00C243BE" w:rsidP="00C243BE">
            <w:pPr>
              <w:jc w:val="center"/>
              <w:rPr>
                <w:rFonts w:cstheme="minorHAnsi"/>
                <w:bCs w:val="0"/>
                <w:color w:val="000000" w:themeColor="text1"/>
                <w:sz w:val="28"/>
                <w:szCs w:val="28"/>
              </w:rPr>
            </w:pPr>
            <w:r w:rsidRPr="00D12546">
              <w:rPr>
                <w:rFonts w:cstheme="minorHAnsi"/>
                <w:bCs w:val="0"/>
                <w:color w:val="000000" w:themeColor="text1"/>
                <w:sz w:val="28"/>
                <w:szCs w:val="28"/>
              </w:rPr>
              <w:t>ID</w:t>
            </w:r>
          </w:p>
        </w:tc>
        <w:tc>
          <w:tcPr>
            <w:tcW w:w="3663" w:type="dxa"/>
            <w:tcBorders>
              <w:top w:val="none" w:sz="0" w:space="0" w:color="auto"/>
              <w:left w:val="none" w:sz="0" w:space="0" w:color="auto"/>
              <w:right w:val="none" w:sz="0" w:space="0" w:color="auto"/>
            </w:tcBorders>
            <w:vAlign w:val="center"/>
            <w:hideMark/>
          </w:tcPr>
          <w:p w14:paraId="370F409C" w14:textId="77777777" w:rsidR="00C243BE" w:rsidRPr="00BF1283" w:rsidRDefault="00C243BE" w:rsidP="00C243BE">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5F2E60F5" w14:textId="77777777" w:rsidR="00C243BE" w:rsidRPr="00BF1283" w:rsidRDefault="00C243BE" w:rsidP="00C243BE">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600" w:type="dxa"/>
            <w:tcBorders>
              <w:top w:val="none" w:sz="0" w:space="0" w:color="auto"/>
              <w:left w:val="none" w:sz="0" w:space="0" w:color="auto"/>
              <w:right w:val="none" w:sz="0" w:space="0" w:color="auto"/>
            </w:tcBorders>
            <w:vAlign w:val="center"/>
            <w:hideMark/>
          </w:tcPr>
          <w:p w14:paraId="114A915D" w14:textId="77777777" w:rsidR="00C243BE" w:rsidRPr="00BF1283" w:rsidRDefault="00C243BE" w:rsidP="00C243BE">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74B76803" w14:textId="77777777" w:rsidR="00C243BE" w:rsidRPr="00BF1283" w:rsidRDefault="00C243BE" w:rsidP="00C243BE">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91" w:type="dxa"/>
            <w:tcBorders>
              <w:top w:val="none" w:sz="0" w:space="0" w:color="auto"/>
              <w:left w:val="none" w:sz="0" w:space="0" w:color="auto"/>
              <w:right w:val="none" w:sz="0" w:space="0" w:color="auto"/>
            </w:tcBorders>
            <w:vAlign w:val="center"/>
            <w:hideMark/>
          </w:tcPr>
          <w:p w14:paraId="3B1E2304" w14:textId="77777777" w:rsidR="00C243BE" w:rsidRPr="00BF1283" w:rsidRDefault="00C243BE" w:rsidP="00C243BE">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21" w:type="dxa"/>
            <w:tcBorders>
              <w:top w:val="none" w:sz="0" w:space="0" w:color="auto"/>
              <w:left w:val="none" w:sz="0" w:space="0" w:color="auto"/>
              <w:right w:val="none" w:sz="0" w:space="0" w:color="auto"/>
            </w:tcBorders>
            <w:vAlign w:val="center"/>
            <w:hideMark/>
          </w:tcPr>
          <w:p w14:paraId="0E3227E6" w14:textId="77777777" w:rsidR="00C243BE" w:rsidRPr="00BF1283" w:rsidRDefault="00C243BE" w:rsidP="00C243BE">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4" w:type="dxa"/>
            <w:tcBorders>
              <w:top w:val="none" w:sz="0" w:space="0" w:color="auto"/>
              <w:left w:val="none" w:sz="0" w:space="0" w:color="auto"/>
              <w:right w:val="none" w:sz="0" w:space="0" w:color="auto"/>
            </w:tcBorders>
            <w:vAlign w:val="center"/>
            <w:hideMark/>
          </w:tcPr>
          <w:p w14:paraId="3531550F" w14:textId="77777777" w:rsidR="00C243BE" w:rsidRPr="00BF1283" w:rsidRDefault="00C243BE" w:rsidP="00C243BE">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4098E442" w14:textId="77777777" w:rsidR="00C243BE" w:rsidRPr="00BF1283" w:rsidRDefault="00C243BE" w:rsidP="00C243BE">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C243BE" w14:paraId="2078B48E" w14:textId="77777777" w:rsidTr="003615B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none" w:sz="0" w:space="0" w:color="auto"/>
              <w:bottom w:val="single" w:sz="4" w:space="0" w:color="auto"/>
            </w:tcBorders>
            <w:vAlign w:val="center"/>
          </w:tcPr>
          <w:p w14:paraId="09121720" w14:textId="77777777" w:rsidR="00C243BE" w:rsidRPr="00D12546" w:rsidRDefault="00C243BE" w:rsidP="003615B9">
            <w:pPr>
              <w:jc w:val="center"/>
              <w:rPr>
                <w:rFonts w:cstheme="minorHAnsi"/>
                <w:color w:val="000000" w:themeColor="text1"/>
                <w:sz w:val="28"/>
                <w:szCs w:val="28"/>
              </w:rPr>
            </w:pPr>
            <w:r w:rsidRPr="00D12546">
              <w:rPr>
                <w:rFonts w:cstheme="minorHAnsi"/>
                <w:color w:val="000000" w:themeColor="text1"/>
                <w:sz w:val="28"/>
                <w:szCs w:val="28"/>
              </w:rPr>
              <w:t>1</w:t>
            </w:r>
          </w:p>
        </w:tc>
        <w:tc>
          <w:tcPr>
            <w:tcW w:w="3663" w:type="dxa"/>
            <w:vAlign w:val="center"/>
          </w:tcPr>
          <w:p w14:paraId="160DD36F" w14:textId="77777777" w:rsidR="00C243BE" w:rsidRPr="00626E13" w:rsidRDefault="00C243BE" w:rsidP="003615B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626E13">
              <w:rPr>
                <w:rFonts w:cstheme="minorHAnsi"/>
                <w:b/>
                <w:sz w:val="28"/>
                <w:szCs w:val="28"/>
              </w:rPr>
              <w:t>Inclination X-Axis (°)</w:t>
            </w:r>
          </w:p>
        </w:tc>
        <w:tc>
          <w:tcPr>
            <w:tcW w:w="1600" w:type="dxa"/>
            <w:vAlign w:val="center"/>
          </w:tcPr>
          <w:p w14:paraId="2B7514A1" w14:textId="77777777" w:rsidR="00C243BE" w:rsidRPr="00626E1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40001</w:t>
            </w:r>
          </w:p>
        </w:tc>
        <w:tc>
          <w:tcPr>
            <w:tcW w:w="1291" w:type="dxa"/>
            <w:vAlign w:val="center"/>
          </w:tcPr>
          <w:p w14:paraId="45A52D05" w14:textId="77777777" w:rsidR="00C243BE" w:rsidRPr="00626E1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0x03</w:t>
            </w:r>
          </w:p>
        </w:tc>
        <w:tc>
          <w:tcPr>
            <w:tcW w:w="1121" w:type="dxa"/>
            <w:vAlign w:val="center"/>
          </w:tcPr>
          <w:p w14:paraId="6CBCEC0F" w14:textId="77777777" w:rsidR="00C243BE" w:rsidRPr="00626E1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RS485</w:t>
            </w:r>
          </w:p>
        </w:tc>
        <w:tc>
          <w:tcPr>
            <w:tcW w:w="1814" w:type="dxa"/>
            <w:vAlign w:val="center"/>
          </w:tcPr>
          <w:p w14:paraId="26B8F416" w14:textId="77777777" w:rsidR="00C243BE" w:rsidRPr="00626E1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16-bit int</w:t>
            </w:r>
          </w:p>
        </w:tc>
      </w:tr>
      <w:tr w:rsidR="00C243BE" w14:paraId="0C436076" w14:textId="77777777" w:rsidTr="003615B9">
        <w:trPr>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51B366C7" w14:textId="77777777" w:rsidR="00C243BE" w:rsidRPr="00D12546" w:rsidRDefault="00C243BE" w:rsidP="003615B9">
            <w:pPr>
              <w:jc w:val="center"/>
              <w:rPr>
                <w:rFonts w:cstheme="minorHAnsi"/>
                <w:color w:val="000000" w:themeColor="text1"/>
                <w:sz w:val="28"/>
                <w:szCs w:val="28"/>
              </w:rPr>
            </w:pPr>
            <w:r w:rsidRPr="00D12546">
              <w:rPr>
                <w:rFonts w:cstheme="minorHAnsi"/>
                <w:color w:val="000000" w:themeColor="text1"/>
                <w:sz w:val="28"/>
                <w:szCs w:val="28"/>
              </w:rPr>
              <w:t>2</w:t>
            </w:r>
          </w:p>
        </w:tc>
        <w:tc>
          <w:tcPr>
            <w:tcW w:w="3663" w:type="dxa"/>
            <w:vAlign w:val="center"/>
          </w:tcPr>
          <w:p w14:paraId="6A7ACD29" w14:textId="77777777" w:rsidR="00C243BE" w:rsidRPr="00626E13" w:rsidRDefault="00C243BE" w:rsidP="003615B9">
            <w:pPr>
              <w:cnfStyle w:val="000000000000" w:firstRow="0" w:lastRow="0" w:firstColumn="0" w:lastColumn="0" w:oddVBand="0" w:evenVBand="0" w:oddHBand="0" w:evenHBand="0" w:firstRowFirstColumn="0" w:firstRowLastColumn="0" w:lastRowFirstColumn="0" w:lastRowLastColumn="0"/>
              <w:rPr>
                <w:rFonts w:eastAsia="Times New Roman" w:cstheme="minorHAnsi"/>
                <w:b/>
                <w:sz w:val="28"/>
                <w:szCs w:val="28"/>
                <w:lang w:val="en-IN" w:eastAsia="en-IN"/>
              </w:rPr>
            </w:pPr>
            <w:r w:rsidRPr="00626E13">
              <w:rPr>
                <w:rFonts w:cstheme="minorHAnsi"/>
                <w:b/>
                <w:sz w:val="28"/>
                <w:szCs w:val="28"/>
              </w:rPr>
              <w:t>Inclination Y-Axis (°)</w:t>
            </w:r>
          </w:p>
        </w:tc>
        <w:tc>
          <w:tcPr>
            <w:tcW w:w="1600" w:type="dxa"/>
            <w:vAlign w:val="center"/>
          </w:tcPr>
          <w:p w14:paraId="041D9B2E" w14:textId="77777777" w:rsidR="00C243BE" w:rsidRPr="00626E1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40002</w:t>
            </w:r>
          </w:p>
        </w:tc>
        <w:tc>
          <w:tcPr>
            <w:tcW w:w="1291" w:type="dxa"/>
            <w:vAlign w:val="center"/>
          </w:tcPr>
          <w:p w14:paraId="7ED6DBCB" w14:textId="77777777" w:rsidR="00C243BE" w:rsidRPr="00626E1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0x03</w:t>
            </w:r>
          </w:p>
        </w:tc>
        <w:tc>
          <w:tcPr>
            <w:tcW w:w="1121" w:type="dxa"/>
            <w:vAlign w:val="center"/>
          </w:tcPr>
          <w:p w14:paraId="13BB01C5" w14:textId="77777777" w:rsidR="00C243BE" w:rsidRPr="00626E1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RS485</w:t>
            </w:r>
          </w:p>
        </w:tc>
        <w:tc>
          <w:tcPr>
            <w:tcW w:w="1814" w:type="dxa"/>
            <w:vAlign w:val="center"/>
          </w:tcPr>
          <w:p w14:paraId="083FA256" w14:textId="77777777" w:rsidR="00C243BE" w:rsidRPr="00626E1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16-bit int</w:t>
            </w:r>
          </w:p>
        </w:tc>
      </w:tr>
      <w:tr w:rsidR="00C243BE" w14:paraId="508A5A47" w14:textId="77777777" w:rsidTr="003615B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tcPr>
          <w:p w14:paraId="0FD85095" w14:textId="77777777" w:rsidR="00C243BE" w:rsidRPr="00D12546" w:rsidRDefault="00C243BE" w:rsidP="003615B9">
            <w:pPr>
              <w:jc w:val="center"/>
              <w:rPr>
                <w:rFonts w:cstheme="minorHAnsi"/>
                <w:color w:val="000000" w:themeColor="text1"/>
                <w:sz w:val="28"/>
                <w:szCs w:val="28"/>
              </w:rPr>
            </w:pPr>
            <w:r w:rsidRPr="00D12546">
              <w:rPr>
                <w:rFonts w:cstheme="minorHAnsi"/>
                <w:color w:val="000000" w:themeColor="text1"/>
                <w:sz w:val="28"/>
                <w:szCs w:val="28"/>
              </w:rPr>
              <w:t>3</w:t>
            </w:r>
          </w:p>
        </w:tc>
        <w:tc>
          <w:tcPr>
            <w:tcW w:w="3663" w:type="dxa"/>
            <w:vAlign w:val="center"/>
          </w:tcPr>
          <w:p w14:paraId="78982311" w14:textId="77777777" w:rsidR="00C243BE" w:rsidRPr="00626E13" w:rsidRDefault="00C243BE" w:rsidP="003615B9">
            <w:pPr>
              <w:cnfStyle w:val="000000100000" w:firstRow="0" w:lastRow="0" w:firstColumn="0" w:lastColumn="0" w:oddVBand="0" w:evenVBand="0" w:oddHBand="1" w:evenHBand="0" w:firstRowFirstColumn="0" w:firstRowLastColumn="0" w:lastRowFirstColumn="0" w:lastRowLastColumn="0"/>
              <w:rPr>
                <w:rFonts w:eastAsia="Times New Roman" w:cstheme="minorHAnsi"/>
                <w:b/>
                <w:sz w:val="28"/>
                <w:szCs w:val="28"/>
                <w:lang w:val="en-IN" w:eastAsia="en-IN"/>
              </w:rPr>
            </w:pPr>
            <w:r w:rsidRPr="00626E13">
              <w:rPr>
                <w:rFonts w:cstheme="minorHAnsi"/>
                <w:b/>
                <w:sz w:val="28"/>
                <w:szCs w:val="28"/>
              </w:rPr>
              <w:t>Set X &amp; Y Axis  0</w:t>
            </w:r>
          </w:p>
        </w:tc>
        <w:tc>
          <w:tcPr>
            <w:tcW w:w="1600" w:type="dxa"/>
            <w:vAlign w:val="center"/>
          </w:tcPr>
          <w:p w14:paraId="7F863331" w14:textId="77777777" w:rsidR="00C243BE" w:rsidRPr="00626E1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40003</w:t>
            </w:r>
          </w:p>
        </w:tc>
        <w:tc>
          <w:tcPr>
            <w:tcW w:w="1291" w:type="dxa"/>
            <w:vAlign w:val="center"/>
          </w:tcPr>
          <w:p w14:paraId="5A66CDEB" w14:textId="77777777" w:rsidR="00C243BE" w:rsidRPr="00626E1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0x03</w:t>
            </w:r>
          </w:p>
        </w:tc>
        <w:tc>
          <w:tcPr>
            <w:tcW w:w="1121" w:type="dxa"/>
            <w:vAlign w:val="center"/>
          </w:tcPr>
          <w:p w14:paraId="34F69899" w14:textId="77777777" w:rsidR="00C243BE" w:rsidRPr="00626E1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RS485</w:t>
            </w:r>
          </w:p>
        </w:tc>
        <w:tc>
          <w:tcPr>
            <w:tcW w:w="1814" w:type="dxa"/>
            <w:vAlign w:val="center"/>
          </w:tcPr>
          <w:p w14:paraId="7348F275" w14:textId="77777777" w:rsidR="00C243BE" w:rsidRPr="00626E1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626E13">
              <w:rPr>
                <w:rFonts w:cstheme="minorHAnsi"/>
                <w:b/>
                <w:color w:val="5B9BD5" w:themeColor="accent1"/>
                <w:sz w:val="28"/>
                <w:szCs w:val="28"/>
              </w:rPr>
              <w:t>16-bit int</w:t>
            </w:r>
          </w:p>
        </w:tc>
      </w:tr>
      <w:tr w:rsidR="00C243BE" w14:paraId="6E9C4CAD" w14:textId="77777777" w:rsidTr="003615B9">
        <w:trPr>
          <w:trHeight w:val="361"/>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tcPr>
          <w:p w14:paraId="66B645A9" w14:textId="77777777" w:rsidR="00C243BE" w:rsidRPr="00D12546" w:rsidRDefault="00C243BE" w:rsidP="003615B9">
            <w:pPr>
              <w:jc w:val="center"/>
              <w:rPr>
                <w:rFonts w:cstheme="minorHAnsi"/>
                <w:color w:val="000000" w:themeColor="text1"/>
                <w:sz w:val="28"/>
                <w:szCs w:val="28"/>
              </w:rPr>
            </w:pPr>
          </w:p>
        </w:tc>
        <w:tc>
          <w:tcPr>
            <w:tcW w:w="3663" w:type="dxa"/>
            <w:vAlign w:val="center"/>
          </w:tcPr>
          <w:p w14:paraId="799B4580" w14:textId="77777777" w:rsidR="00C243BE" w:rsidRDefault="00C243BE" w:rsidP="003615B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p>
        </w:tc>
        <w:tc>
          <w:tcPr>
            <w:tcW w:w="1600" w:type="dxa"/>
            <w:vAlign w:val="center"/>
          </w:tcPr>
          <w:p w14:paraId="54C628EC"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291" w:type="dxa"/>
            <w:vAlign w:val="center"/>
          </w:tcPr>
          <w:p w14:paraId="511CD574"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21" w:type="dxa"/>
            <w:vAlign w:val="center"/>
          </w:tcPr>
          <w:p w14:paraId="5A35964F"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4" w:type="dxa"/>
            <w:vAlign w:val="center"/>
          </w:tcPr>
          <w:p w14:paraId="54D4465D"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C243BE" w14:paraId="48997F7F" w14:textId="77777777" w:rsidTr="003615B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left w:val="single" w:sz="4" w:space="0" w:color="auto"/>
            </w:tcBorders>
            <w:vAlign w:val="center"/>
            <w:hideMark/>
          </w:tcPr>
          <w:p w14:paraId="7D368274" w14:textId="77777777" w:rsidR="00C243BE" w:rsidRPr="00D12546" w:rsidRDefault="00C243BE" w:rsidP="003615B9">
            <w:pPr>
              <w:jc w:val="center"/>
              <w:rPr>
                <w:rFonts w:cstheme="minorHAnsi"/>
                <w:bCs w:val="0"/>
                <w:color w:val="000000" w:themeColor="text1"/>
                <w:sz w:val="28"/>
                <w:szCs w:val="28"/>
              </w:rPr>
            </w:pPr>
            <w:r w:rsidRPr="00D12546">
              <w:rPr>
                <w:rFonts w:cstheme="minorHAnsi"/>
                <w:bCs w:val="0"/>
                <w:color w:val="000000" w:themeColor="text1"/>
                <w:sz w:val="28"/>
                <w:szCs w:val="28"/>
              </w:rPr>
              <w:t>1</w:t>
            </w:r>
          </w:p>
        </w:tc>
        <w:tc>
          <w:tcPr>
            <w:tcW w:w="3663" w:type="dxa"/>
            <w:vAlign w:val="center"/>
            <w:hideMark/>
          </w:tcPr>
          <w:p w14:paraId="2F3794DA" w14:textId="77777777" w:rsidR="00C243BE" w:rsidRPr="00BF1283" w:rsidRDefault="00C243BE" w:rsidP="003615B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600" w:type="dxa"/>
            <w:vAlign w:val="center"/>
            <w:hideMark/>
          </w:tcPr>
          <w:p w14:paraId="02563AA7"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91" w:type="dxa"/>
            <w:vAlign w:val="center"/>
            <w:hideMark/>
          </w:tcPr>
          <w:p w14:paraId="4114C8C6"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55671EEF"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701AA0D8"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243BE" w14:paraId="3E7493FB" w14:textId="77777777" w:rsidTr="003615B9">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43BCFCE2" w14:textId="77777777" w:rsidR="00C243BE" w:rsidRPr="00D12546" w:rsidRDefault="00C243BE" w:rsidP="003615B9">
            <w:pPr>
              <w:jc w:val="center"/>
              <w:rPr>
                <w:rFonts w:cstheme="minorHAnsi"/>
                <w:bCs w:val="0"/>
                <w:color w:val="000000" w:themeColor="text1"/>
                <w:sz w:val="28"/>
                <w:szCs w:val="28"/>
              </w:rPr>
            </w:pPr>
            <w:r w:rsidRPr="00D12546">
              <w:rPr>
                <w:rFonts w:cstheme="minorHAnsi"/>
                <w:bCs w:val="0"/>
                <w:color w:val="000000" w:themeColor="text1"/>
                <w:sz w:val="28"/>
                <w:szCs w:val="28"/>
              </w:rPr>
              <w:t>2</w:t>
            </w:r>
          </w:p>
        </w:tc>
        <w:tc>
          <w:tcPr>
            <w:tcW w:w="3663" w:type="dxa"/>
            <w:vAlign w:val="center"/>
            <w:hideMark/>
          </w:tcPr>
          <w:p w14:paraId="443E4A76" w14:textId="77777777" w:rsidR="00C243BE" w:rsidRPr="00BF1283" w:rsidRDefault="00C243BE" w:rsidP="003615B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600" w:type="dxa"/>
            <w:vAlign w:val="center"/>
            <w:hideMark/>
          </w:tcPr>
          <w:p w14:paraId="24BB5AF9"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91" w:type="dxa"/>
            <w:vAlign w:val="center"/>
            <w:hideMark/>
          </w:tcPr>
          <w:p w14:paraId="429DCE96"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3B0B18F3"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33C8EE8E"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243BE" w14:paraId="113093C7" w14:textId="77777777" w:rsidTr="003615B9">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195DC839" w14:textId="77777777" w:rsidR="00C243BE" w:rsidRPr="00D12546" w:rsidRDefault="00C243BE" w:rsidP="003615B9">
            <w:pPr>
              <w:jc w:val="center"/>
              <w:rPr>
                <w:rFonts w:cstheme="minorHAnsi"/>
                <w:bCs w:val="0"/>
                <w:color w:val="000000" w:themeColor="text1"/>
                <w:sz w:val="28"/>
                <w:szCs w:val="28"/>
              </w:rPr>
            </w:pPr>
            <w:r w:rsidRPr="00D12546">
              <w:rPr>
                <w:rFonts w:cstheme="minorHAnsi"/>
                <w:bCs w:val="0"/>
                <w:color w:val="000000" w:themeColor="text1"/>
                <w:sz w:val="28"/>
                <w:szCs w:val="28"/>
              </w:rPr>
              <w:t>3</w:t>
            </w:r>
          </w:p>
        </w:tc>
        <w:tc>
          <w:tcPr>
            <w:tcW w:w="3663" w:type="dxa"/>
            <w:vAlign w:val="center"/>
            <w:hideMark/>
          </w:tcPr>
          <w:p w14:paraId="3DD6E37C" w14:textId="77777777" w:rsidR="00C243BE" w:rsidRPr="00BF1283" w:rsidRDefault="00C243BE" w:rsidP="003615B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600" w:type="dxa"/>
            <w:vAlign w:val="center"/>
            <w:hideMark/>
          </w:tcPr>
          <w:p w14:paraId="77E1EF66"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91" w:type="dxa"/>
            <w:vAlign w:val="center"/>
            <w:hideMark/>
          </w:tcPr>
          <w:p w14:paraId="31AA16B7"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65362B4B"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6A27BAA7"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243BE" w14:paraId="786F99ED" w14:textId="77777777" w:rsidTr="003615B9">
        <w:trPr>
          <w:trHeight w:val="40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0FA1FD7B" w14:textId="77777777" w:rsidR="00C243BE" w:rsidRPr="00D12546" w:rsidRDefault="00C243BE" w:rsidP="003615B9">
            <w:pPr>
              <w:jc w:val="center"/>
              <w:rPr>
                <w:rFonts w:cstheme="minorHAnsi"/>
                <w:bCs w:val="0"/>
                <w:color w:val="000000" w:themeColor="text1"/>
                <w:sz w:val="28"/>
                <w:szCs w:val="28"/>
              </w:rPr>
            </w:pPr>
            <w:r w:rsidRPr="00D12546">
              <w:rPr>
                <w:rFonts w:cstheme="minorHAnsi"/>
                <w:bCs w:val="0"/>
                <w:color w:val="000000" w:themeColor="text1"/>
                <w:sz w:val="28"/>
                <w:szCs w:val="28"/>
              </w:rPr>
              <w:t>4</w:t>
            </w:r>
          </w:p>
        </w:tc>
        <w:tc>
          <w:tcPr>
            <w:tcW w:w="3663" w:type="dxa"/>
            <w:vAlign w:val="center"/>
            <w:hideMark/>
          </w:tcPr>
          <w:p w14:paraId="54861666" w14:textId="77777777" w:rsidR="00C243BE" w:rsidRPr="00BF1283" w:rsidRDefault="00C243BE" w:rsidP="003615B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600" w:type="dxa"/>
            <w:vAlign w:val="center"/>
            <w:hideMark/>
          </w:tcPr>
          <w:p w14:paraId="3716222B"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91" w:type="dxa"/>
            <w:vAlign w:val="center"/>
            <w:hideMark/>
          </w:tcPr>
          <w:p w14:paraId="6729A0AA"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430579D1"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441F1B85"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243BE" w14:paraId="4F0AE3FD" w14:textId="77777777" w:rsidTr="003615B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C71066A" w14:textId="77777777" w:rsidR="00C243BE" w:rsidRPr="00D12546" w:rsidRDefault="00C243BE" w:rsidP="003615B9">
            <w:pPr>
              <w:jc w:val="center"/>
              <w:rPr>
                <w:rFonts w:cstheme="minorHAnsi"/>
                <w:bCs w:val="0"/>
                <w:color w:val="000000" w:themeColor="text1"/>
                <w:sz w:val="28"/>
                <w:szCs w:val="28"/>
              </w:rPr>
            </w:pPr>
            <w:r w:rsidRPr="00D12546">
              <w:rPr>
                <w:rFonts w:cstheme="minorHAnsi"/>
                <w:bCs w:val="0"/>
                <w:color w:val="000000" w:themeColor="text1"/>
                <w:sz w:val="28"/>
                <w:szCs w:val="28"/>
              </w:rPr>
              <w:t>5</w:t>
            </w:r>
          </w:p>
        </w:tc>
        <w:tc>
          <w:tcPr>
            <w:tcW w:w="3663" w:type="dxa"/>
            <w:vAlign w:val="center"/>
            <w:hideMark/>
          </w:tcPr>
          <w:p w14:paraId="4710114F" w14:textId="77777777" w:rsidR="00C243BE" w:rsidRPr="00BF1283" w:rsidRDefault="00C243BE" w:rsidP="003615B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600" w:type="dxa"/>
            <w:vAlign w:val="center"/>
            <w:hideMark/>
          </w:tcPr>
          <w:p w14:paraId="4E74E6D4"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91" w:type="dxa"/>
            <w:vAlign w:val="center"/>
            <w:hideMark/>
          </w:tcPr>
          <w:p w14:paraId="75C838C4"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1D36AAAC"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553E3883"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243BE" w14:paraId="5F28BE73" w14:textId="77777777" w:rsidTr="003615B9">
        <w:trPr>
          <w:trHeight w:val="388"/>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6FD9380D" w14:textId="77777777" w:rsidR="00C243BE" w:rsidRPr="00D12546" w:rsidRDefault="00C243BE" w:rsidP="003615B9">
            <w:pPr>
              <w:jc w:val="center"/>
              <w:rPr>
                <w:rFonts w:cstheme="minorHAnsi"/>
                <w:bCs w:val="0"/>
                <w:color w:val="000000" w:themeColor="text1"/>
                <w:sz w:val="28"/>
                <w:szCs w:val="28"/>
              </w:rPr>
            </w:pPr>
            <w:r w:rsidRPr="00D12546">
              <w:rPr>
                <w:rFonts w:cstheme="minorHAnsi"/>
                <w:bCs w:val="0"/>
                <w:color w:val="000000" w:themeColor="text1"/>
                <w:sz w:val="28"/>
                <w:szCs w:val="28"/>
              </w:rPr>
              <w:t>6</w:t>
            </w:r>
          </w:p>
        </w:tc>
        <w:tc>
          <w:tcPr>
            <w:tcW w:w="3663" w:type="dxa"/>
            <w:vAlign w:val="center"/>
            <w:hideMark/>
          </w:tcPr>
          <w:p w14:paraId="7B482E13" w14:textId="77777777" w:rsidR="00C243BE" w:rsidRPr="00BF1283" w:rsidRDefault="00C243BE" w:rsidP="003615B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600" w:type="dxa"/>
            <w:vAlign w:val="center"/>
            <w:hideMark/>
          </w:tcPr>
          <w:p w14:paraId="1B1C89B6"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91" w:type="dxa"/>
            <w:vAlign w:val="center"/>
            <w:hideMark/>
          </w:tcPr>
          <w:p w14:paraId="30DBD9DE"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7D41EFD0"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6599FA6B"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243BE" w14:paraId="5D999ABE" w14:textId="77777777" w:rsidTr="003615B9">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tcBorders>
            <w:vAlign w:val="center"/>
            <w:hideMark/>
          </w:tcPr>
          <w:p w14:paraId="391F2AFA" w14:textId="77777777" w:rsidR="00C243BE" w:rsidRPr="00D12546" w:rsidRDefault="00C243BE" w:rsidP="003615B9">
            <w:pPr>
              <w:jc w:val="center"/>
              <w:rPr>
                <w:rFonts w:cstheme="minorHAnsi"/>
                <w:bCs w:val="0"/>
                <w:color w:val="000000" w:themeColor="text1"/>
                <w:sz w:val="28"/>
                <w:szCs w:val="28"/>
              </w:rPr>
            </w:pPr>
            <w:r w:rsidRPr="00D12546">
              <w:rPr>
                <w:rFonts w:cstheme="minorHAnsi"/>
                <w:bCs w:val="0"/>
                <w:color w:val="000000" w:themeColor="text1"/>
                <w:sz w:val="28"/>
                <w:szCs w:val="28"/>
              </w:rPr>
              <w:t>7</w:t>
            </w:r>
          </w:p>
        </w:tc>
        <w:tc>
          <w:tcPr>
            <w:tcW w:w="3663" w:type="dxa"/>
            <w:vAlign w:val="center"/>
            <w:hideMark/>
          </w:tcPr>
          <w:p w14:paraId="7BC0938E" w14:textId="77777777" w:rsidR="00C243BE" w:rsidRPr="00BF1283" w:rsidRDefault="00C243BE" w:rsidP="003615B9">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600" w:type="dxa"/>
            <w:vAlign w:val="center"/>
            <w:hideMark/>
          </w:tcPr>
          <w:p w14:paraId="25E9AD84"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91" w:type="dxa"/>
            <w:vAlign w:val="center"/>
            <w:hideMark/>
          </w:tcPr>
          <w:p w14:paraId="10B26F68"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2868A314"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5144F5E1" w14:textId="77777777" w:rsidR="00C243BE" w:rsidRPr="00BF1283" w:rsidRDefault="00C243BE" w:rsidP="003615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C243BE" w14:paraId="5F71802A" w14:textId="77777777" w:rsidTr="003615B9">
        <w:trPr>
          <w:trHeight w:val="426"/>
        </w:trPr>
        <w:tc>
          <w:tcPr>
            <w:cnfStyle w:val="001000000000" w:firstRow="0" w:lastRow="0" w:firstColumn="1" w:lastColumn="0" w:oddVBand="0" w:evenVBand="0" w:oddHBand="0" w:evenHBand="0" w:firstRowFirstColumn="0" w:firstRowLastColumn="0" w:lastRowFirstColumn="0" w:lastRowLastColumn="0"/>
            <w:tcW w:w="542" w:type="dxa"/>
            <w:tcBorders>
              <w:left w:val="single" w:sz="4" w:space="0" w:color="auto"/>
              <w:bottom w:val="single" w:sz="4" w:space="0" w:color="auto"/>
            </w:tcBorders>
            <w:vAlign w:val="center"/>
            <w:hideMark/>
          </w:tcPr>
          <w:p w14:paraId="68D25B57" w14:textId="77777777" w:rsidR="00C243BE" w:rsidRPr="00D12546" w:rsidRDefault="00C243BE" w:rsidP="003615B9">
            <w:pPr>
              <w:jc w:val="center"/>
              <w:rPr>
                <w:rFonts w:cstheme="minorHAnsi"/>
                <w:bCs w:val="0"/>
                <w:color w:val="000000" w:themeColor="text1"/>
                <w:sz w:val="28"/>
                <w:szCs w:val="28"/>
              </w:rPr>
            </w:pPr>
            <w:r w:rsidRPr="00D12546">
              <w:rPr>
                <w:rFonts w:cstheme="minorHAnsi"/>
                <w:bCs w:val="0"/>
                <w:color w:val="000000" w:themeColor="text1"/>
                <w:sz w:val="28"/>
                <w:szCs w:val="28"/>
              </w:rPr>
              <w:t>8</w:t>
            </w:r>
          </w:p>
        </w:tc>
        <w:tc>
          <w:tcPr>
            <w:tcW w:w="3663" w:type="dxa"/>
            <w:vAlign w:val="center"/>
            <w:hideMark/>
          </w:tcPr>
          <w:p w14:paraId="6906FD28" w14:textId="77777777" w:rsidR="00C243BE" w:rsidRPr="00BF1283" w:rsidRDefault="00C243BE" w:rsidP="003615B9">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600" w:type="dxa"/>
            <w:vAlign w:val="center"/>
            <w:hideMark/>
          </w:tcPr>
          <w:p w14:paraId="4C2ADE98"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91" w:type="dxa"/>
            <w:vAlign w:val="center"/>
            <w:hideMark/>
          </w:tcPr>
          <w:p w14:paraId="23AA38C0"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21" w:type="dxa"/>
            <w:vAlign w:val="center"/>
            <w:hideMark/>
          </w:tcPr>
          <w:p w14:paraId="544FD4D2"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4" w:type="dxa"/>
            <w:vAlign w:val="center"/>
            <w:hideMark/>
          </w:tcPr>
          <w:p w14:paraId="15A4698A" w14:textId="77777777" w:rsidR="00C243BE" w:rsidRPr="00BF1283" w:rsidRDefault="00C243BE" w:rsidP="003615B9">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0BE643BD" w14:textId="77777777" w:rsidR="00C45B00" w:rsidRDefault="00C45B00" w:rsidP="00626E13">
      <w:pPr>
        <w:spacing w:after="0" w:line="240" w:lineRule="auto"/>
        <w:ind w:left="-360"/>
        <w:rPr>
          <w:rFonts w:cstheme="minorHAnsi"/>
          <w:b/>
          <w:color w:val="0070C0"/>
          <w:sz w:val="28"/>
          <w:szCs w:val="28"/>
        </w:rPr>
      </w:pPr>
    </w:p>
    <w:p w14:paraId="31231B5C" w14:textId="77777777" w:rsidR="00626E13" w:rsidRPr="00D542D3" w:rsidRDefault="00626E13" w:rsidP="00626E13">
      <w:pPr>
        <w:spacing w:after="0" w:line="240" w:lineRule="auto"/>
        <w:ind w:left="-360"/>
        <w:rPr>
          <w:rFonts w:cstheme="minorHAnsi"/>
          <w:b/>
          <w:color w:val="0070C0"/>
          <w:sz w:val="28"/>
          <w:szCs w:val="28"/>
        </w:rPr>
      </w:pPr>
      <w:r>
        <w:rPr>
          <w:rFonts w:cstheme="minorHAnsi"/>
          <w:b/>
          <w:color w:val="0070C0"/>
          <w:sz w:val="28"/>
          <w:szCs w:val="28"/>
        </w:rPr>
        <w:t>7</w:t>
      </w:r>
      <w:r w:rsidRPr="00D542D3">
        <w:rPr>
          <w:rFonts w:cstheme="minorHAnsi"/>
          <w:b/>
          <w:color w:val="0070C0"/>
          <w:sz w:val="28"/>
          <w:szCs w:val="28"/>
        </w:rPr>
        <w:t xml:space="preserve">. </w:t>
      </w:r>
      <w:r w:rsidRPr="00BF1283">
        <w:rPr>
          <w:rFonts w:cstheme="minorHAnsi"/>
          <w:b/>
          <w:color w:val="0070C0"/>
          <w:sz w:val="28"/>
          <w:szCs w:val="28"/>
          <w:u w:val="single"/>
        </w:rPr>
        <w:t>Modbus Configuration</w:t>
      </w:r>
    </w:p>
    <w:p w14:paraId="2ADD5903" w14:textId="77777777" w:rsidR="00626E13" w:rsidRPr="0024738E" w:rsidRDefault="00626E13" w:rsidP="00626E13">
      <w:pPr>
        <w:spacing w:after="0" w:line="360" w:lineRule="auto"/>
        <w:ind w:left="-360"/>
        <w:rPr>
          <w:rFonts w:cstheme="minorHAnsi"/>
          <w:sz w:val="28"/>
          <w:szCs w:val="28"/>
        </w:rPr>
      </w:pPr>
      <w:r>
        <w:rPr>
          <w:rFonts w:cstheme="minorHAnsi"/>
          <w:sz w:val="28"/>
          <w:szCs w:val="28"/>
        </w:rPr>
        <w:t>Here is an example of receiving data on Mb poll software.</w:t>
      </w:r>
    </w:p>
    <w:p w14:paraId="08AC9199" w14:textId="77777777" w:rsidR="00626E13" w:rsidRPr="0024738E" w:rsidRDefault="00626E13" w:rsidP="00626E13">
      <w:pPr>
        <w:pStyle w:val="ListParagraph"/>
        <w:numPr>
          <w:ilvl w:val="0"/>
          <w:numId w:val="34"/>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5F5A5553" w14:textId="77777777" w:rsidR="00626E13" w:rsidRPr="00E8536B" w:rsidRDefault="00626E13" w:rsidP="00626E13">
      <w:pPr>
        <w:pStyle w:val="ListParagraph"/>
        <w:numPr>
          <w:ilvl w:val="0"/>
          <w:numId w:val="34"/>
        </w:numPr>
        <w:spacing w:line="360" w:lineRule="auto"/>
        <w:ind w:left="-360" w:firstLine="0"/>
        <w:rPr>
          <w:rFonts w:cstheme="minorHAnsi"/>
          <w:sz w:val="28"/>
          <w:szCs w:val="28"/>
        </w:rPr>
      </w:pPr>
      <w:r>
        <w:rPr>
          <w:rFonts w:cstheme="minorHAnsi"/>
          <w:sz w:val="28"/>
          <w:szCs w:val="28"/>
        </w:rPr>
        <w:t>After connecting you will get data as shown below.</w:t>
      </w:r>
    </w:p>
    <w:p w14:paraId="72B1E949" w14:textId="77777777" w:rsidR="00C45B00" w:rsidRDefault="00C45B00" w:rsidP="00626E13">
      <w:pPr>
        <w:ind w:left="-360"/>
        <w:rPr>
          <w:rFonts w:cstheme="minorHAnsi"/>
          <w:b/>
          <w:color w:val="0070C0"/>
          <w:sz w:val="28"/>
          <w:szCs w:val="28"/>
          <w:u w:val="single"/>
        </w:rPr>
      </w:pPr>
    </w:p>
    <w:p w14:paraId="607E4071" w14:textId="77777777" w:rsidR="00C243BE" w:rsidRDefault="00C243BE" w:rsidP="00626E13">
      <w:pPr>
        <w:ind w:left="-360"/>
        <w:rPr>
          <w:rFonts w:cstheme="minorHAnsi"/>
          <w:b/>
          <w:color w:val="0070C0"/>
          <w:sz w:val="28"/>
          <w:szCs w:val="28"/>
          <w:u w:val="single"/>
        </w:rPr>
      </w:pPr>
    </w:p>
    <w:p w14:paraId="194D41C9" w14:textId="77777777" w:rsidR="00C243BE" w:rsidRDefault="00C243BE" w:rsidP="00626E13">
      <w:pPr>
        <w:ind w:left="-360"/>
        <w:rPr>
          <w:rFonts w:cstheme="minorHAnsi"/>
          <w:b/>
          <w:color w:val="0070C0"/>
          <w:sz w:val="28"/>
          <w:szCs w:val="28"/>
          <w:u w:val="single"/>
        </w:rPr>
      </w:pPr>
    </w:p>
    <w:p w14:paraId="27883A94" w14:textId="77777777" w:rsidR="00626E13" w:rsidRPr="00D542D3" w:rsidRDefault="00626E13" w:rsidP="00626E13">
      <w:pPr>
        <w:ind w:left="-360"/>
        <w:rPr>
          <w:rFonts w:cstheme="minorHAnsi"/>
          <w:b/>
          <w:color w:val="0070C0"/>
          <w:sz w:val="28"/>
          <w:szCs w:val="28"/>
          <w:u w:val="single"/>
        </w:rPr>
      </w:pPr>
      <w:r w:rsidRPr="00D542D3">
        <w:rPr>
          <w:rFonts w:cstheme="minorHAnsi"/>
          <w:b/>
          <w:color w:val="0070C0"/>
          <w:sz w:val="28"/>
          <w:szCs w:val="28"/>
          <w:u w:val="single"/>
        </w:rPr>
        <w:lastRenderedPageBreak/>
        <w:t>Important Note</w:t>
      </w:r>
    </w:p>
    <w:p w14:paraId="303C090C" w14:textId="77777777" w:rsidR="00626E13" w:rsidRDefault="00626E13" w:rsidP="00626E13">
      <w:pPr>
        <w:pStyle w:val="ListParagraph"/>
        <w:numPr>
          <w:ilvl w:val="0"/>
          <w:numId w:val="33"/>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0A33DD91" w14:textId="77777777" w:rsidR="00626E13" w:rsidRDefault="00626E13" w:rsidP="00626E13">
      <w:pPr>
        <w:pStyle w:val="ListParagraph"/>
        <w:numPr>
          <w:ilvl w:val="0"/>
          <w:numId w:val="33"/>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02C7ACBE" w14:textId="77777777" w:rsidR="00626E13" w:rsidRPr="009D676C" w:rsidRDefault="00626E13" w:rsidP="00626E13">
      <w:pPr>
        <w:pStyle w:val="ListParagraph"/>
        <w:numPr>
          <w:ilvl w:val="0"/>
          <w:numId w:val="33"/>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413A96D1" w14:textId="77777777" w:rsidR="00626E13" w:rsidRDefault="00626E13" w:rsidP="00626E13">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71552" behindDoc="0" locked="0" layoutInCell="1" allowOverlap="1" wp14:anchorId="1BE6BFBB" wp14:editId="7E5635A8">
            <wp:simplePos x="0" y="0"/>
            <wp:positionH relativeFrom="margin">
              <wp:align>right</wp:align>
            </wp:positionH>
            <wp:positionV relativeFrom="paragraph">
              <wp:posOffset>425450</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70528" behindDoc="0" locked="0" layoutInCell="1" allowOverlap="1" wp14:anchorId="4C556E3C" wp14:editId="0472C58C">
            <wp:simplePos x="0" y="0"/>
            <wp:positionH relativeFrom="margin">
              <wp:posOffset>-466725</wp:posOffset>
            </wp:positionH>
            <wp:positionV relativeFrom="paragraph">
              <wp:posOffset>406400</wp:posOffset>
            </wp:positionV>
            <wp:extent cx="3115945" cy="2667000"/>
            <wp:effectExtent l="0" t="0" r="825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7FB8A6B1" w14:textId="77777777" w:rsidR="00626E13" w:rsidRDefault="00626E13" w:rsidP="00626E13">
      <w:pPr>
        <w:spacing w:line="360" w:lineRule="auto"/>
        <w:rPr>
          <w:rFonts w:cstheme="minorHAnsi"/>
          <w:sz w:val="28"/>
          <w:szCs w:val="28"/>
        </w:rPr>
      </w:pPr>
    </w:p>
    <w:p w14:paraId="69DFD22E" w14:textId="1B5301E8" w:rsidR="00626E13" w:rsidRDefault="00C45B00" w:rsidP="00626E13">
      <w:pPr>
        <w:spacing w:line="360" w:lineRule="auto"/>
        <w:rPr>
          <w:rFonts w:cstheme="minorHAnsi"/>
          <w:sz w:val="28"/>
          <w:szCs w:val="28"/>
        </w:rPr>
      </w:pPr>
      <w:r w:rsidRPr="00DA3984">
        <w:rPr>
          <w:b/>
          <w:bCs/>
          <w:noProof/>
          <w:color w:val="000000" w:themeColor="text1"/>
          <w:lang w:val="en-IN" w:eastAsia="en-IN"/>
        </w:rPr>
        <w:drawing>
          <wp:anchor distT="0" distB="0" distL="114300" distR="114300" simplePos="0" relativeHeight="251682816" behindDoc="1" locked="0" layoutInCell="1" allowOverlap="1" wp14:anchorId="4D7ADCE6" wp14:editId="0CBDF58F">
            <wp:simplePos x="0" y="0"/>
            <wp:positionH relativeFrom="margin">
              <wp:align>center</wp:align>
            </wp:positionH>
            <wp:positionV relativeFrom="paragraph">
              <wp:posOffset>5715</wp:posOffset>
            </wp:positionV>
            <wp:extent cx="3948189" cy="34290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948189" cy="342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8F0E8B" w14:textId="6DC435DB" w:rsidR="00626E13" w:rsidRDefault="00626E13" w:rsidP="00626E13">
      <w:pPr>
        <w:spacing w:line="360" w:lineRule="auto"/>
        <w:rPr>
          <w:rFonts w:cstheme="minorHAnsi"/>
          <w:sz w:val="28"/>
          <w:szCs w:val="28"/>
        </w:rPr>
      </w:pPr>
    </w:p>
    <w:p w14:paraId="72334AC6" w14:textId="56F06940" w:rsidR="00845220" w:rsidRDefault="00845220" w:rsidP="00626E13">
      <w:pPr>
        <w:spacing w:line="360" w:lineRule="auto"/>
        <w:rPr>
          <w:rFonts w:cstheme="minorHAnsi"/>
          <w:sz w:val="28"/>
          <w:szCs w:val="28"/>
        </w:rPr>
      </w:pPr>
    </w:p>
    <w:p w14:paraId="527996D6" w14:textId="75386C4B" w:rsidR="00845220" w:rsidRDefault="00845220" w:rsidP="00626E13">
      <w:pPr>
        <w:spacing w:line="360" w:lineRule="auto"/>
        <w:rPr>
          <w:rFonts w:cstheme="minorHAnsi"/>
          <w:sz w:val="28"/>
          <w:szCs w:val="28"/>
        </w:rPr>
      </w:pPr>
    </w:p>
    <w:p w14:paraId="1D9C6756" w14:textId="5D26FF02" w:rsidR="00845220" w:rsidRDefault="00845220" w:rsidP="00626E13">
      <w:pPr>
        <w:spacing w:line="360" w:lineRule="auto"/>
        <w:rPr>
          <w:rFonts w:cstheme="minorHAnsi"/>
          <w:sz w:val="28"/>
          <w:szCs w:val="28"/>
        </w:rPr>
      </w:pPr>
    </w:p>
    <w:p w14:paraId="14350EAF" w14:textId="15B5F728" w:rsidR="00845220" w:rsidRDefault="00845220" w:rsidP="00626E13">
      <w:pPr>
        <w:spacing w:line="360" w:lineRule="auto"/>
        <w:rPr>
          <w:rFonts w:cstheme="minorHAnsi"/>
          <w:sz w:val="28"/>
          <w:szCs w:val="28"/>
        </w:rPr>
      </w:pPr>
    </w:p>
    <w:p w14:paraId="52810B24" w14:textId="28A59A49" w:rsidR="00845220" w:rsidRDefault="00845220" w:rsidP="00626E13">
      <w:pPr>
        <w:spacing w:line="360" w:lineRule="auto"/>
        <w:rPr>
          <w:rFonts w:cstheme="minorHAnsi"/>
          <w:sz w:val="28"/>
          <w:szCs w:val="28"/>
        </w:rPr>
      </w:pPr>
    </w:p>
    <w:p w14:paraId="3B954D6E" w14:textId="38977D68" w:rsidR="00845220" w:rsidRDefault="00845220" w:rsidP="00626E13">
      <w:pPr>
        <w:spacing w:line="360" w:lineRule="auto"/>
        <w:rPr>
          <w:rFonts w:cstheme="minorHAnsi"/>
          <w:sz w:val="28"/>
          <w:szCs w:val="28"/>
        </w:rPr>
      </w:pPr>
    </w:p>
    <w:p w14:paraId="4DD46ED5" w14:textId="77777777" w:rsidR="00845220" w:rsidRPr="00D0694B" w:rsidRDefault="00845220" w:rsidP="00626E13">
      <w:pPr>
        <w:spacing w:line="360" w:lineRule="auto"/>
        <w:rPr>
          <w:rFonts w:cstheme="minorHAnsi"/>
          <w:sz w:val="28"/>
          <w:szCs w:val="28"/>
        </w:rPr>
      </w:pPr>
    </w:p>
    <w:p w14:paraId="39B69EA7" w14:textId="0AAD50E6" w:rsidR="00626E13" w:rsidRPr="007B6474" w:rsidRDefault="00626E13" w:rsidP="00626E13">
      <w:pPr>
        <w:pStyle w:val="ListParagraph"/>
        <w:numPr>
          <w:ilvl w:val="0"/>
          <w:numId w:val="35"/>
        </w:numPr>
        <w:jc w:val="both"/>
        <w:rPr>
          <w:rFonts w:eastAsia="Times New Roman" w:cstheme="minorHAnsi"/>
          <w:color w:val="000000" w:themeColor="text1"/>
          <w:sz w:val="28"/>
          <w:szCs w:val="28"/>
        </w:rPr>
      </w:pPr>
      <w:r>
        <w:rPr>
          <w:rFonts w:eastAsia="Times New Roman" w:cstheme="minorHAnsi"/>
          <w:color w:val="000000" w:themeColor="text1"/>
          <w:sz w:val="28"/>
          <w:szCs w:val="28"/>
        </w:rPr>
        <w:lastRenderedPageBreak/>
        <w:t>A</w:t>
      </w:r>
      <w:r w:rsidRPr="007B6474">
        <w:rPr>
          <w:rFonts w:eastAsia="Times New Roman" w:cstheme="minorHAnsi"/>
          <w:color w:val="000000" w:themeColor="text1"/>
          <w:sz w:val="28"/>
          <w:szCs w:val="28"/>
        </w:rPr>
        <w:t>bove image Shows sensor data over Modbus with default Modbus settings</w:t>
      </w:r>
    </w:p>
    <w:p w14:paraId="2DF13234" w14:textId="500161F7" w:rsidR="00626E13" w:rsidRPr="00845220" w:rsidRDefault="00626E13" w:rsidP="00626E13">
      <w:pPr>
        <w:pStyle w:val="ListParagraph"/>
        <w:numPr>
          <w:ilvl w:val="0"/>
          <w:numId w:val="35"/>
        </w:numPr>
        <w:spacing w:line="256" w:lineRule="auto"/>
        <w:jc w:val="both"/>
        <w:rPr>
          <w:rFonts w:cstheme="minorHAnsi"/>
          <w:sz w:val="28"/>
          <w:szCs w:val="28"/>
        </w:rPr>
      </w:pPr>
      <w:r>
        <w:rPr>
          <w:rFonts w:eastAsia="Times New Roman" w:cstheme="minorHAnsi"/>
          <w:color w:val="000000" w:themeColor="text1"/>
          <w:sz w:val="28"/>
          <w:szCs w:val="28"/>
        </w:rPr>
        <w:t xml:space="preserve">At the register 40001 </w:t>
      </w:r>
      <w:r w:rsidRPr="007B6474">
        <w:rPr>
          <w:rFonts w:eastAsia="Times New Roman" w:cstheme="minorHAnsi"/>
          <w:color w:val="000000" w:themeColor="text1"/>
          <w:sz w:val="28"/>
          <w:szCs w:val="28"/>
        </w:rPr>
        <w:t xml:space="preserve">shows </w:t>
      </w:r>
      <w:r w:rsidR="00845220">
        <w:rPr>
          <w:rFonts w:eastAsia="Times New Roman" w:cstheme="minorHAnsi"/>
          <w:color w:val="000000" w:themeColor="text1"/>
          <w:sz w:val="28"/>
          <w:szCs w:val="28"/>
        </w:rPr>
        <w:t xml:space="preserve">Angle X, register 40002 </w:t>
      </w:r>
      <w:r w:rsidR="00845220" w:rsidRPr="007B6474">
        <w:rPr>
          <w:rFonts w:eastAsia="Times New Roman" w:cstheme="minorHAnsi"/>
          <w:color w:val="000000" w:themeColor="text1"/>
          <w:sz w:val="28"/>
          <w:szCs w:val="28"/>
        </w:rPr>
        <w:t xml:space="preserve">shows </w:t>
      </w:r>
      <w:r w:rsidR="00845220">
        <w:rPr>
          <w:rFonts w:eastAsia="Times New Roman" w:cstheme="minorHAnsi"/>
          <w:color w:val="000000" w:themeColor="text1"/>
          <w:sz w:val="28"/>
          <w:szCs w:val="28"/>
        </w:rPr>
        <w:t>Angle Y</w:t>
      </w:r>
      <w:r w:rsidRPr="007B6474">
        <w:rPr>
          <w:rFonts w:eastAsia="Times New Roman" w:cstheme="minorHAnsi"/>
          <w:color w:val="000000" w:themeColor="text1"/>
          <w:sz w:val="28"/>
          <w:szCs w:val="28"/>
        </w:rPr>
        <w:t>.</w:t>
      </w:r>
    </w:p>
    <w:p w14:paraId="3CFCA232" w14:textId="77777777" w:rsidR="00845220" w:rsidRPr="00C01FD6" w:rsidRDefault="00845220" w:rsidP="00845220">
      <w:pPr>
        <w:pStyle w:val="ListParagraph"/>
        <w:numPr>
          <w:ilvl w:val="0"/>
          <w:numId w:val="35"/>
        </w:numPr>
      </w:pPr>
      <w:r w:rsidRPr="00B73D4B">
        <w:rPr>
          <w:sz w:val="28"/>
        </w:rPr>
        <w:t>The angl</w:t>
      </w:r>
      <w:r>
        <w:rPr>
          <w:sz w:val="28"/>
        </w:rPr>
        <w:t>e representation works like: if the angle is 48.5°, it will be shown as 485; if the angle is -0.7°, it will be shown as -7; if the angle is 121.1°, it will be shown as 1211</w:t>
      </w:r>
    </w:p>
    <w:p w14:paraId="42E720B2" w14:textId="1F4CF3A7" w:rsidR="00845220" w:rsidRDefault="00845220" w:rsidP="00845220">
      <w:pPr>
        <w:pStyle w:val="ListParagraph"/>
        <w:numPr>
          <w:ilvl w:val="0"/>
          <w:numId w:val="35"/>
        </w:numPr>
        <w:rPr>
          <w:sz w:val="28"/>
        </w:rPr>
      </w:pPr>
      <w:r w:rsidRPr="00FA2308">
        <w:rPr>
          <w:sz w:val="28"/>
        </w:rPr>
        <w:t xml:space="preserve">At resistor </w:t>
      </w:r>
      <w:r>
        <w:rPr>
          <w:sz w:val="28"/>
        </w:rPr>
        <w:t>4000</w:t>
      </w:r>
      <w:r w:rsidRPr="00FA2308">
        <w:rPr>
          <w:sz w:val="28"/>
        </w:rPr>
        <w:t>3, you can set the X and Y angles to 0 and consider that position as the start angle. Once the module moves, the angles will update according to the module’s movement.</w:t>
      </w:r>
    </w:p>
    <w:p w14:paraId="516F7C33" w14:textId="7D5E78E3" w:rsidR="00845220" w:rsidRPr="00845220" w:rsidRDefault="00845220" w:rsidP="00845220">
      <w:pPr>
        <w:pStyle w:val="ListParagraph"/>
        <w:numPr>
          <w:ilvl w:val="0"/>
          <w:numId w:val="35"/>
        </w:numPr>
        <w:rPr>
          <w:sz w:val="36"/>
        </w:rPr>
      </w:pPr>
      <w:r>
        <w:rPr>
          <w:sz w:val="28"/>
        </w:rPr>
        <w:t>To set the</w:t>
      </w:r>
      <w:r w:rsidRPr="00FA2308">
        <w:rPr>
          <w:sz w:val="28"/>
        </w:rPr>
        <w:t xml:space="preserve"> module position as the default 0° angle, place the jumper as shown in Image 1.2 and restart the device.</w:t>
      </w:r>
    </w:p>
    <w:p w14:paraId="191FBDF3" w14:textId="77777777" w:rsidR="00626E13" w:rsidRPr="00F313E2" w:rsidRDefault="00626E13" w:rsidP="00626E13">
      <w:pPr>
        <w:pStyle w:val="ListParagraph"/>
        <w:numPr>
          <w:ilvl w:val="0"/>
          <w:numId w:val="35"/>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71C6CA92" w14:textId="77777777" w:rsidR="00626E13" w:rsidRPr="00237FAB" w:rsidRDefault="00626E13" w:rsidP="00626E13">
      <w:pPr>
        <w:pStyle w:val="ListParagraph"/>
        <w:numPr>
          <w:ilvl w:val="0"/>
          <w:numId w:val="35"/>
        </w:numPr>
        <w:spacing w:line="256" w:lineRule="auto"/>
        <w:jc w:val="both"/>
        <w:rPr>
          <w:rFonts w:cstheme="minorHAnsi"/>
          <w:sz w:val="28"/>
          <w:szCs w:val="28"/>
        </w:rPr>
      </w:pPr>
      <w:r>
        <w:rPr>
          <w:rFonts w:cstheme="minorHAnsi"/>
          <w:sz w:val="28"/>
          <w:szCs w:val="28"/>
        </w:rPr>
        <w:t>To change the baud rate and slave id Jumper should be in single/removed then, you must enter a value on the 40012 resistors for the baud rate and 40014 for the slave id as shown in the image below and restart the board.</w:t>
      </w:r>
    </w:p>
    <w:p w14:paraId="72564530" w14:textId="77777777" w:rsidR="00626E13" w:rsidRDefault="00626E13" w:rsidP="00626E13">
      <w:pPr>
        <w:pStyle w:val="ListParagraph"/>
        <w:numPr>
          <w:ilvl w:val="0"/>
          <w:numId w:val="35"/>
        </w:numPr>
        <w:spacing w:line="256" w:lineRule="auto"/>
        <w:rPr>
          <w:rFonts w:cstheme="minorHAnsi"/>
          <w:sz w:val="28"/>
          <w:szCs w:val="28"/>
        </w:rPr>
      </w:pPr>
      <w:r>
        <w:rPr>
          <w:rFonts w:cstheme="minorHAnsi"/>
          <w:sz w:val="28"/>
          <w:szCs w:val="28"/>
        </w:rPr>
        <w:t>Now you can see data below image set 115200 baud rate and slave ID 10.</w:t>
      </w:r>
    </w:p>
    <w:p w14:paraId="3FE76674" w14:textId="77777777" w:rsidR="00845220" w:rsidRDefault="00845220" w:rsidP="00845220">
      <w:pPr>
        <w:pStyle w:val="ListParagraph"/>
        <w:spacing w:line="256" w:lineRule="auto"/>
        <w:rPr>
          <w:rFonts w:cstheme="minorHAnsi"/>
          <w:sz w:val="28"/>
          <w:szCs w:val="28"/>
        </w:rPr>
      </w:pPr>
    </w:p>
    <w:p w14:paraId="72A92FE8" w14:textId="4B5F0B12" w:rsidR="00626E13" w:rsidRPr="001905AD" w:rsidRDefault="00845220" w:rsidP="00626E13">
      <w:pPr>
        <w:spacing w:line="256" w:lineRule="auto"/>
        <w:rPr>
          <w:rFonts w:cstheme="minorHAnsi"/>
          <w:sz w:val="28"/>
          <w:szCs w:val="28"/>
        </w:rPr>
      </w:pPr>
      <w:r w:rsidRPr="00DA3984">
        <w:rPr>
          <w:rFonts w:cstheme="minorHAnsi"/>
          <w:b/>
          <w:noProof/>
          <w:sz w:val="28"/>
          <w:szCs w:val="28"/>
          <w:lang w:val="en-IN" w:eastAsia="en-IN"/>
        </w:rPr>
        <w:drawing>
          <wp:anchor distT="0" distB="0" distL="114300" distR="114300" simplePos="0" relativeHeight="251686912" behindDoc="0" locked="0" layoutInCell="1" allowOverlap="1" wp14:anchorId="16E50E2D" wp14:editId="76F19AC4">
            <wp:simplePos x="0" y="0"/>
            <wp:positionH relativeFrom="margin">
              <wp:posOffset>3038475</wp:posOffset>
            </wp:positionH>
            <wp:positionV relativeFrom="paragraph">
              <wp:posOffset>342900</wp:posOffset>
            </wp:positionV>
            <wp:extent cx="2985770" cy="2524125"/>
            <wp:effectExtent l="0" t="0" r="508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5770" cy="2524125"/>
                    </a:xfrm>
                    <a:prstGeom prst="rect">
                      <a:avLst/>
                    </a:prstGeom>
                  </pic:spPr>
                </pic:pic>
              </a:graphicData>
            </a:graphic>
            <wp14:sizeRelH relativeFrom="margin">
              <wp14:pctWidth>0</wp14:pctWidth>
            </wp14:sizeRelH>
            <wp14:sizeRelV relativeFrom="margin">
              <wp14:pctHeight>0</wp14:pctHeight>
            </wp14:sizeRelV>
          </wp:anchor>
        </w:drawing>
      </w:r>
      <w:r w:rsidRPr="00DA3984">
        <w:rPr>
          <w:noProof/>
          <w:lang w:val="en-IN" w:eastAsia="en-IN"/>
        </w:rPr>
        <w:drawing>
          <wp:anchor distT="0" distB="0" distL="114300" distR="114300" simplePos="0" relativeHeight="251684864" behindDoc="0" locked="0" layoutInCell="1" allowOverlap="1" wp14:anchorId="4A16E151" wp14:editId="10D0E456">
            <wp:simplePos x="0" y="0"/>
            <wp:positionH relativeFrom="margin">
              <wp:posOffset>-314325</wp:posOffset>
            </wp:positionH>
            <wp:positionV relativeFrom="paragraph">
              <wp:posOffset>352425</wp:posOffset>
            </wp:positionV>
            <wp:extent cx="3099435" cy="2552700"/>
            <wp:effectExtent l="0" t="0" r="571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9435" cy="2552700"/>
                    </a:xfrm>
                    <a:prstGeom prst="rect">
                      <a:avLst/>
                    </a:prstGeom>
                  </pic:spPr>
                </pic:pic>
              </a:graphicData>
            </a:graphic>
            <wp14:sizeRelH relativeFrom="margin">
              <wp14:pctWidth>0</wp14:pctWidth>
            </wp14:sizeRelH>
            <wp14:sizeRelV relativeFrom="margin">
              <wp14:pctHeight>0</wp14:pctHeight>
            </wp14:sizeRelV>
          </wp:anchor>
        </w:drawing>
      </w:r>
    </w:p>
    <w:p w14:paraId="5F9FBFA8" w14:textId="0AA3DCEC" w:rsidR="00626E13" w:rsidRDefault="00626E13" w:rsidP="00626E13">
      <w:pPr>
        <w:spacing w:after="0"/>
        <w:jc w:val="both"/>
        <w:rPr>
          <w:rFonts w:eastAsia="Times New Roman" w:cstheme="minorHAnsi"/>
          <w:color w:val="000000" w:themeColor="text1"/>
          <w:sz w:val="28"/>
          <w:szCs w:val="28"/>
        </w:rPr>
      </w:pPr>
    </w:p>
    <w:p w14:paraId="0E886AEC" w14:textId="72140F59" w:rsidR="00626E13" w:rsidRDefault="00626E13" w:rsidP="00626E13">
      <w:pPr>
        <w:spacing w:after="0"/>
        <w:jc w:val="both"/>
        <w:rPr>
          <w:rFonts w:eastAsia="Times New Roman" w:cstheme="minorHAnsi"/>
          <w:color w:val="000000" w:themeColor="text1"/>
          <w:sz w:val="28"/>
          <w:szCs w:val="28"/>
        </w:rPr>
      </w:pPr>
    </w:p>
    <w:p w14:paraId="227A9FE0" w14:textId="07B23E89" w:rsidR="00626E13" w:rsidRDefault="00626E13" w:rsidP="00626E13">
      <w:pPr>
        <w:spacing w:after="0"/>
        <w:jc w:val="both"/>
        <w:rPr>
          <w:rFonts w:eastAsia="Times New Roman" w:cstheme="minorHAnsi"/>
          <w:color w:val="000000" w:themeColor="text1"/>
          <w:sz w:val="28"/>
          <w:szCs w:val="28"/>
        </w:rPr>
      </w:pPr>
    </w:p>
    <w:p w14:paraId="55541A6F" w14:textId="24299A25" w:rsidR="00626E13" w:rsidRDefault="00626E13" w:rsidP="00626E13">
      <w:pPr>
        <w:pStyle w:val="ListParagraph"/>
        <w:jc w:val="center"/>
      </w:pPr>
    </w:p>
    <w:p w14:paraId="1686E7CC" w14:textId="442B7B7C" w:rsidR="00626E13" w:rsidRDefault="00626E13" w:rsidP="00626E13">
      <w:pPr>
        <w:pStyle w:val="ListParagraph"/>
        <w:jc w:val="center"/>
      </w:pPr>
      <w:r>
        <w:rPr>
          <w:noProof/>
          <w:lang w:val="en-IN" w:eastAsia="en-IN"/>
        </w:rPr>
        <w:lastRenderedPageBreak/>
        <w:drawing>
          <wp:anchor distT="0" distB="0" distL="114300" distR="114300" simplePos="0" relativeHeight="251677696" behindDoc="0" locked="0" layoutInCell="1" allowOverlap="1" wp14:anchorId="66B924D2" wp14:editId="67C6818D">
            <wp:simplePos x="0" y="0"/>
            <wp:positionH relativeFrom="column">
              <wp:posOffset>3625062</wp:posOffset>
            </wp:positionH>
            <wp:positionV relativeFrom="paragraph">
              <wp:posOffset>3480</wp:posOffset>
            </wp:positionV>
            <wp:extent cx="1709420" cy="2361565"/>
            <wp:effectExtent l="0" t="0" r="5080" b="63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6672" behindDoc="0" locked="0" layoutInCell="1" allowOverlap="1" wp14:anchorId="4564E254" wp14:editId="4A4B7DC4">
            <wp:simplePos x="0" y="0"/>
            <wp:positionH relativeFrom="column">
              <wp:posOffset>73891</wp:posOffset>
            </wp:positionH>
            <wp:positionV relativeFrom="paragraph">
              <wp:posOffset>11430</wp:posOffset>
            </wp:positionV>
            <wp:extent cx="1769110" cy="2374900"/>
            <wp:effectExtent l="0" t="0" r="2540" b="635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773DEC" w14:textId="4E4CDDC8" w:rsidR="00626E13" w:rsidRDefault="00626E13" w:rsidP="00626E13">
      <w:pPr>
        <w:pStyle w:val="ListParagraph"/>
        <w:jc w:val="center"/>
      </w:pPr>
    </w:p>
    <w:p w14:paraId="098F6526" w14:textId="77777777" w:rsidR="00626E13" w:rsidRPr="008C5AB0" w:rsidRDefault="00626E13" w:rsidP="00626E13">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79744" behindDoc="0" locked="0" layoutInCell="1" allowOverlap="1" wp14:anchorId="4D24AC75" wp14:editId="12F8DFB2">
                <wp:simplePos x="0" y="0"/>
                <wp:positionH relativeFrom="margin">
                  <wp:posOffset>5601005</wp:posOffset>
                </wp:positionH>
                <wp:positionV relativeFrom="paragraph">
                  <wp:posOffset>182880</wp:posOffset>
                </wp:positionV>
                <wp:extent cx="600075" cy="25717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690C48A6" w14:textId="77777777" w:rsidR="00626E13" w:rsidRPr="007B2873" w:rsidRDefault="00626E13" w:rsidP="00626E13">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4AC75" id="Rectangle 12" o:spid="_x0000_s1026" style="position:absolute;left:0;text-align:left;margin-left:441pt;margin-top:14.4pt;width:47.25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690C48A6" w14:textId="77777777" w:rsidR="00626E13" w:rsidRPr="007B2873" w:rsidRDefault="00626E13" w:rsidP="00626E13">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5648" behindDoc="0" locked="0" layoutInCell="1" allowOverlap="1" wp14:anchorId="70AA654F" wp14:editId="53FD8A00">
                <wp:simplePos x="0" y="0"/>
                <wp:positionH relativeFrom="margin">
                  <wp:posOffset>2151964</wp:posOffset>
                </wp:positionH>
                <wp:positionV relativeFrom="paragraph">
                  <wp:posOffset>140259</wp:posOffset>
                </wp:positionV>
                <wp:extent cx="1076325" cy="2571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59B8C2DD" w14:textId="77777777" w:rsidR="00626E13" w:rsidRPr="007B2873" w:rsidRDefault="00626E13" w:rsidP="00626E13">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A654F" id="Rectangle 15" o:spid="_x0000_s1027" style="position:absolute;left:0;text-align:left;margin-left:169.45pt;margin-top:11.05pt;width:84.7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59B8C2DD" w14:textId="77777777" w:rsidR="00626E13" w:rsidRPr="007B2873" w:rsidRDefault="00626E13" w:rsidP="00626E13">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80768" behindDoc="0" locked="0" layoutInCell="1" allowOverlap="1" wp14:anchorId="40A3F70B" wp14:editId="6D49410D">
                <wp:simplePos x="0" y="0"/>
                <wp:positionH relativeFrom="column">
                  <wp:posOffset>1428293</wp:posOffset>
                </wp:positionH>
                <wp:positionV relativeFrom="paragraph">
                  <wp:posOffset>266216</wp:posOffset>
                </wp:positionV>
                <wp:extent cx="721385" cy="270663"/>
                <wp:effectExtent l="0" t="76200" r="0" b="34290"/>
                <wp:wrapNone/>
                <wp:docPr id="16" name="Elbow Connector 16"/>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7F6B0D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6" o:spid="_x0000_s1026" type="#_x0000_t34" style="position:absolute;margin-left:112.45pt;margin-top:20.95pt;width:56.8pt;height:21.3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LeIkO9AEAADQ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5D28112F" w14:textId="77777777" w:rsidR="00626E13" w:rsidRDefault="00626E13" w:rsidP="00626E13">
      <w:pPr>
        <w:pStyle w:val="ListParagraph"/>
      </w:pPr>
      <w:r>
        <w:rPr>
          <w:b/>
          <w:noProof/>
          <w:color w:val="000000"/>
          <w:sz w:val="32"/>
          <w:szCs w:val="32"/>
          <w:u w:val="single"/>
          <w:lang w:val="en-IN" w:eastAsia="en-IN"/>
        </w:rPr>
        <mc:AlternateContent>
          <mc:Choice Requires="wps">
            <w:drawing>
              <wp:anchor distT="0" distB="0" distL="114300" distR="114300" simplePos="0" relativeHeight="251678720" behindDoc="0" locked="0" layoutInCell="1" allowOverlap="1" wp14:anchorId="2E518AAE" wp14:editId="094211E7">
                <wp:simplePos x="0" y="0"/>
                <wp:positionH relativeFrom="margin">
                  <wp:posOffset>4916780</wp:posOffset>
                </wp:positionH>
                <wp:positionV relativeFrom="paragraph">
                  <wp:posOffset>53670</wp:posOffset>
                </wp:positionV>
                <wp:extent cx="666750" cy="200025"/>
                <wp:effectExtent l="0" t="76200" r="0" b="28575"/>
                <wp:wrapNone/>
                <wp:docPr id="17" name="Elbow Connector 17"/>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D1D63B" id="Elbow Connector 17" o:spid="_x0000_s1026" type="#_x0000_t34" style="position:absolute;margin-left:387.15pt;margin-top:4.25pt;width:52.5pt;height:15.75pt;flip:y;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NZVVSPyAQAANA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6528229F" w14:textId="77777777" w:rsidR="00626E13" w:rsidRDefault="00626E13" w:rsidP="00626E13">
      <w:pPr>
        <w:pStyle w:val="ListParagraph"/>
      </w:pPr>
    </w:p>
    <w:p w14:paraId="4FC512D7" w14:textId="77777777" w:rsidR="00626E13" w:rsidRDefault="00626E13" w:rsidP="00626E13">
      <w:pPr>
        <w:pStyle w:val="ListParagraph"/>
      </w:pPr>
    </w:p>
    <w:p w14:paraId="56709D38" w14:textId="77777777" w:rsidR="00626E13" w:rsidRDefault="00626E13" w:rsidP="00626E13">
      <w:pPr>
        <w:pStyle w:val="ListParagraph"/>
      </w:pPr>
    </w:p>
    <w:p w14:paraId="394C4263" w14:textId="77777777" w:rsidR="00626E13" w:rsidRDefault="00626E13" w:rsidP="00626E13">
      <w:pPr>
        <w:pStyle w:val="ListParagraph"/>
      </w:pPr>
    </w:p>
    <w:p w14:paraId="3D9BB006" w14:textId="77777777" w:rsidR="00626E13" w:rsidRDefault="00626E13" w:rsidP="00626E13">
      <w:pPr>
        <w:pStyle w:val="ListParagraph"/>
      </w:pPr>
    </w:p>
    <w:p w14:paraId="18BCAAC7" w14:textId="77777777" w:rsidR="00626E13" w:rsidRDefault="00626E13" w:rsidP="00626E13">
      <w:pPr>
        <w:pStyle w:val="ListParagraph"/>
      </w:pPr>
    </w:p>
    <w:p w14:paraId="18F04A8B" w14:textId="77777777" w:rsidR="00626E13" w:rsidRDefault="00626E13" w:rsidP="00626E13">
      <w:pPr>
        <w:pStyle w:val="ListParagraph"/>
      </w:pPr>
    </w:p>
    <w:p w14:paraId="55687D74" w14:textId="77777777" w:rsidR="00626E13" w:rsidRDefault="00626E13" w:rsidP="00626E13">
      <w:pPr>
        <w:pStyle w:val="ListParagraph"/>
      </w:pPr>
    </w:p>
    <w:p w14:paraId="24A1A582" w14:textId="77777777" w:rsidR="00626E13" w:rsidRDefault="00626E13" w:rsidP="00626E13">
      <w:pPr>
        <w:pStyle w:val="ListParagraph"/>
      </w:pPr>
    </w:p>
    <w:p w14:paraId="685721F3" w14:textId="77777777" w:rsidR="00626E13" w:rsidRDefault="00626E13" w:rsidP="00626E13">
      <w:pPr>
        <w:pStyle w:val="ListParagraph"/>
      </w:pPr>
    </w:p>
    <w:p w14:paraId="71BE4A2E" w14:textId="77777777" w:rsidR="00626E13" w:rsidRPr="00A07A4B" w:rsidRDefault="00626E13" w:rsidP="00626E13">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2C30BDEC" w14:textId="77777777" w:rsidR="00626E13" w:rsidRDefault="00626E13" w:rsidP="00626E13">
      <w:pPr>
        <w:spacing w:after="0"/>
        <w:jc w:val="both"/>
        <w:rPr>
          <w:rFonts w:cstheme="minorHAnsi"/>
          <w:b/>
          <w:sz w:val="32"/>
          <w:szCs w:val="28"/>
          <w:u w:val="single"/>
        </w:rPr>
      </w:pPr>
    </w:p>
    <w:p w14:paraId="64F2E046" w14:textId="77777777" w:rsidR="00626E13" w:rsidRPr="00E322E3" w:rsidRDefault="00626E13" w:rsidP="00626E13">
      <w:pPr>
        <w:jc w:val="both"/>
        <w:rPr>
          <w:rFonts w:cstheme="minorHAnsi"/>
          <w:b/>
          <w:sz w:val="28"/>
          <w:szCs w:val="28"/>
        </w:rPr>
      </w:pPr>
      <w:r>
        <w:rPr>
          <w:rFonts w:cstheme="minorHAnsi"/>
          <w:b/>
          <w:sz w:val="32"/>
          <w:szCs w:val="28"/>
          <w:u w:val="single"/>
        </w:rPr>
        <w:t>Hard reset Setting</w:t>
      </w:r>
    </w:p>
    <w:p w14:paraId="5492B997" w14:textId="77777777" w:rsidR="00626E13" w:rsidRPr="001905AD" w:rsidRDefault="00626E13" w:rsidP="00626E13">
      <w:pPr>
        <w:pStyle w:val="ListParagraph"/>
        <w:numPr>
          <w:ilvl w:val="0"/>
          <w:numId w:val="41"/>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1962B748" w14:textId="77777777" w:rsidR="00626E13" w:rsidRDefault="00626E13" w:rsidP="00626E13">
      <w:pPr>
        <w:spacing w:line="256" w:lineRule="auto"/>
        <w:rPr>
          <w:rFonts w:cstheme="minorHAnsi"/>
          <w:b/>
          <w:sz w:val="32"/>
          <w:szCs w:val="28"/>
          <w:u w:val="single"/>
        </w:rPr>
      </w:pPr>
    </w:p>
    <w:p w14:paraId="0C502F77" w14:textId="77777777" w:rsidR="00626E13" w:rsidRDefault="00626E13" w:rsidP="00626E13"/>
    <w:p w14:paraId="7B399868" w14:textId="77777777" w:rsidR="00626E13" w:rsidRDefault="00626E13" w:rsidP="00626E13"/>
    <w:p w14:paraId="6B98C61D" w14:textId="77777777" w:rsidR="00626E13" w:rsidRDefault="00626E13" w:rsidP="00626E13"/>
    <w:p w14:paraId="78297745" w14:textId="77777777" w:rsidR="00D12546" w:rsidRDefault="00D12546" w:rsidP="00626E13"/>
    <w:p w14:paraId="274FC7ED" w14:textId="77777777" w:rsidR="00D12546" w:rsidRDefault="00D12546" w:rsidP="00626E13"/>
    <w:p w14:paraId="42015543" w14:textId="77777777" w:rsidR="00D12546" w:rsidRDefault="00D12546" w:rsidP="00626E13"/>
    <w:p w14:paraId="5EF53BF2" w14:textId="77777777" w:rsidR="00626E13" w:rsidRPr="00F71D42" w:rsidRDefault="00626E13" w:rsidP="00626E13">
      <w:pPr>
        <w:rPr>
          <w:rFonts w:cstheme="minorHAnsi"/>
          <w:b/>
          <w:sz w:val="32"/>
          <w:szCs w:val="28"/>
          <w:u w:val="single"/>
        </w:rPr>
      </w:pPr>
      <w:r w:rsidRPr="00F71D42">
        <w:rPr>
          <w:rFonts w:cstheme="minorHAnsi"/>
          <w:b/>
          <w:sz w:val="32"/>
          <w:szCs w:val="28"/>
          <w:u w:val="single"/>
        </w:rPr>
        <w:t>Contact Information</w:t>
      </w:r>
    </w:p>
    <w:p w14:paraId="0109A509" w14:textId="77777777" w:rsidR="00626E13" w:rsidRPr="00916118" w:rsidRDefault="00626E13" w:rsidP="00626E13">
      <w:pPr>
        <w:spacing w:after="0"/>
        <w:jc w:val="both"/>
        <w:rPr>
          <w:rFonts w:cstheme="minorHAnsi"/>
          <w:b/>
          <w:bCs/>
          <w:color w:val="000000" w:themeColor="text1"/>
          <w:sz w:val="28"/>
          <w:szCs w:val="28"/>
        </w:rPr>
      </w:pPr>
      <w:r w:rsidRPr="00916118">
        <w:rPr>
          <w:rFonts w:cstheme="minorHAnsi"/>
          <w:b/>
          <w:bCs/>
          <w:color w:val="000000" w:themeColor="text1"/>
          <w:sz w:val="28"/>
          <w:szCs w:val="28"/>
        </w:rPr>
        <w:t>Augmatic Technologies Pvt. Ltd.,</w:t>
      </w:r>
    </w:p>
    <w:p w14:paraId="6A0CEFE2" w14:textId="77777777" w:rsidR="00626E13" w:rsidRPr="00916118" w:rsidRDefault="00626E13" w:rsidP="00626E13">
      <w:pPr>
        <w:spacing w:after="0"/>
        <w:jc w:val="both"/>
        <w:rPr>
          <w:rFonts w:cstheme="minorHAnsi"/>
          <w:b/>
          <w:bCs/>
          <w:color w:val="000000" w:themeColor="text1"/>
          <w:sz w:val="28"/>
          <w:szCs w:val="28"/>
        </w:rPr>
      </w:pPr>
      <w:r w:rsidRPr="00916118">
        <w:rPr>
          <w:rFonts w:cstheme="minorHAnsi"/>
          <w:b/>
          <w:bCs/>
          <w:color w:val="000000" w:themeColor="text1"/>
          <w:sz w:val="28"/>
          <w:szCs w:val="28"/>
        </w:rPr>
        <w:t>Plot no 6, Shah Industrial Estate II,</w:t>
      </w:r>
    </w:p>
    <w:p w14:paraId="0D5B91FD" w14:textId="77777777" w:rsidR="00626E13" w:rsidRPr="00916118" w:rsidRDefault="00626E13" w:rsidP="00626E13">
      <w:pPr>
        <w:spacing w:after="0"/>
        <w:jc w:val="both"/>
        <w:rPr>
          <w:rFonts w:cstheme="minorHAnsi"/>
          <w:b/>
          <w:bCs/>
          <w:color w:val="000000" w:themeColor="text1"/>
          <w:sz w:val="28"/>
          <w:szCs w:val="28"/>
        </w:rPr>
      </w:pPr>
      <w:r w:rsidRPr="00916118">
        <w:rPr>
          <w:rFonts w:cstheme="minorHAnsi"/>
          <w:b/>
          <w:bCs/>
          <w:color w:val="000000" w:themeColor="text1"/>
          <w:sz w:val="28"/>
          <w:szCs w:val="28"/>
        </w:rPr>
        <w:t xml:space="preserve">Kotambi, </w:t>
      </w:r>
    </w:p>
    <w:p w14:paraId="0CFC5089" w14:textId="77777777" w:rsidR="00626E13" w:rsidRPr="00916118" w:rsidRDefault="00626E13" w:rsidP="00626E13">
      <w:pPr>
        <w:spacing w:after="0"/>
        <w:jc w:val="both"/>
        <w:rPr>
          <w:rFonts w:cstheme="minorHAnsi"/>
          <w:b/>
          <w:bCs/>
          <w:color w:val="000000" w:themeColor="text1"/>
          <w:sz w:val="28"/>
          <w:szCs w:val="28"/>
        </w:rPr>
      </w:pPr>
      <w:r w:rsidRPr="00916118">
        <w:rPr>
          <w:rFonts w:cstheme="minorHAnsi"/>
          <w:b/>
          <w:bCs/>
          <w:color w:val="000000" w:themeColor="text1"/>
          <w:sz w:val="28"/>
          <w:szCs w:val="28"/>
        </w:rPr>
        <w:t>Vadodara – 391510.</w:t>
      </w:r>
    </w:p>
    <w:p w14:paraId="46AA3F08" w14:textId="77777777" w:rsidR="00626E13" w:rsidRDefault="00626E13" w:rsidP="00626E13">
      <w:pPr>
        <w:spacing w:after="0"/>
        <w:jc w:val="both"/>
        <w:rPr>
          <w:rFonts w:cstheme="minorHAnsi"/>
          <w:b/>
          <w:sz w:val="28"/>
        </w:rPr>
      </w:pPr>
      <w:r w:rsidRPr="00916118">
        <w:rPr>
          <w:rFonts w:cstheme="minorHAnsi"/>
          <w:b/>
          <w:bCs/>
          <w:color w:val="000000" w:themeColor="text1"/>
          <w:sz w:val="28"/>
          <w:szCs w:val="28"/>
        </w:rPr>
        <w:t>E</w:t>
      </w:r>
      <w:r w:rsidRPr="00916118">
        <w:rPr>
          <w:rFonts w:cstheme="minorHAnsi"/>
          <w:b/>
          <w:sz w:val="28"/>
        </w:rPr>
        <w:t xml:space="preserve">mail – Sales@wittelb.com </w:t>
      </w:r>
    </w:p>
    <w:p w14:paraId="066557BC" w14:textId="3B730B47" w:rsidR="00D007AA" w:rsidRPr="00626E13" w:rsidRDefault="00D12546" w:rsidP="00D12546">
      <w:pPr>
        <w:spacing w:after="0"/>
        <w:jc w:val="both"/>
      </w:pPr>
      <w:r w:rsidRPr="00D12546">
        <w:rPr>
          <w:rFonts w:cstheme="minorHAnsi"/>
          <w:b/>
          <w:bCs/>
          <w:sz w:val="28"/>
          <w:u w:val="single"/>
        </w:rPr>
        <w:t>Support</w:t>
      </w:r>
      <w:r w:rsidRPr="00D12546">
        <w:rPr>
          <w:rFonts w:cstheme="minorHAnsi"/>
          <w:b/>
          <w:bCs/>
          <w:sz w:val="28"/>
        </w:rPr>
        <w:t>: support@wittelb.raiseaticket.com  / +91 94038 92805</w:t>
      </w:r>
    </w:p>
    <w:sectPr w:rsidR="00D007AA" w:rsidRPr="00626E13" w:rsidSect="000536B2">
      <w:headerReference w:type="even" r:id="rId18"/>
      <w:headerReference w:type="default" r:id="rId19"/>
      <w:footerReference w:type="default" r:id="rId20"/>
      <w:headerReference w:type="first" r:id="rId21"/>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0E7AB" w14:textId="77777777" w:rsidR="00ED4551" w:rsidRDefault="00ED4551" w:rsidP="00696800">
      <w:pPr>
        <w:spacing w:after="0" w:line="240" w:lineRule="auto"/>
      </w:pPr>
      <w:r>
        <w:separator/>
      </w:r>
    </w:p>
  </w:endnote>
  <w:endnote w:type="continuationSeparator" w:id="0">
    <w:p w14:paraId="4E6E411D" w14:textId="77777777" w:rsidR="00ED4551" w:rsidRDefault="00ED4551"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7199F692" w14:textId="77777777">
      <w:tc>
        <w:tcPr>
          <w:tcW w:w="2500" w:type="pct"/>
          <w:shd w:val="clear" w:color="auto" w:fill="5B9BD5" w:themeFill="accent1"/>
          <w:vAlign w:val="center"/>
        </w:tcPr>
        <w:p w14:paraId="7199F690" w14:textId="5BACB08E" w:rsidR="00D5290D" w:rsidRPr="000536B2" w:rsidRDefault="00ED4551" w:rsidP="002365C1">
          <w:pPr>
            <w:pStyle w:val="Footer"/>
            <w:tabs>
              <w:tab w:val="clear" w:pos="4680"/>
              <w:tab w:val="clear" w:pos="9360"/>
            </w:tabs>
            <w:spacing w:before="80" w:after="80"/>
            <w:jc w:val="both"/>
            <w:rPr>
              <w:b/>
              <w:caps/>
              <w:color w:val="FFFFFF" w:themeColor="background1"/>
              <w:sz w:val="20"/>
              <w:szCs w:val="20"/>
            </w:rPr>
          </w:pPr>
          <w:sdt>
            <w:sdtPr>
              <w:rPr>
                <w:b/>
                <w:caps/>
                <w:color w:val="FFFFFF" w:themeColor="background1"/>
                <w:sz w:val="20"/>
                <w:szCs w:val="20"/>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EndPr/>
            <w:sdtContent>
              <w:r w:rsidR="004B1C0D" w:rsidRPr="000536B2">
                <w:rPr>
                  <w:b/>
                  <w:caps/>
                  <w:color w:val="FFFFFF" w:themeColor="background1"/>
                  <w:sz w:val="20"/>
                  <w:szCs w:val="20"/>
                </w:rPr>
                <w:t>WIN-</w:t>
              </w:r>
              <w:r w:rsidR="00F71D42" w:rsidRPr="000536B2">
                <w:rPr>
                  <w:b/>
                  <w:caps/>
                  <w:color w:val="FFFFFF" w:themeColor="background1"/>
                  <w:sz w:val="20"/>
                  <w:szCs w:val="20"/>
                </w:rPr>
                <w:t>SN-</w:t>
              </w:r>
              <w:r w:rsidR="002365C1">
                <w:rPr>
                  <w:b/>
                  <w:caps/>
                  <w:color w:val="FFFFFF" w:themeColor="background1"/>
                  <w:sz w:val="20"/>
                  <w:szCs w:val="20"/>
                </w:rPr>
                <w:t>INCL</w:t>
              </w:r>
              <w:r w:rsidR="00F71D42" w:rsidRPr="000536B2">
                <w:rPr>
                  <w:b/>
                  <w:caps/>
                  <w:color w:val="FFFFFF" w:themeColor="background1"/>
                  <w:sz w:val="20"/>
                  <w:szCs w:val="20"/>
                </w:rPr>
                <w:t>-M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EndPr/>
          <w:sdtContent>
            <w:p w14:paraId="7199F691" w14:textId="77777777" w:rsidR="00D5290D" w:rsidRPr="000536B2" w:rsidRDefault="00D5290D" w:rsidP="000D327C">
              <w:pPr>
                <w:pStyle w:val="Footer"/>
                <w:tabs>
                  <w:tab w:val="clear" w:pos="4680"/>
                  <w:tab w:val="clear" w:pos="9360"/>
                </w:tabs>
                <w:spacing w:before="80" w:after="80"/>
                <w:jc w:val="right"/>
                <w:rPr>
                  <w:caps/>
                  <w:color w:val="FFFFFF" w:themeColor="background1"/>
                  <w:sz w:val="18"/>
                  <w:szCs w:val="18"/>
                </w:rPr>
              </w:pPr>
              <w:r w:rsidRPr="000536B2">
                <w:rPr>
                  <w:b/>
                  <w:caps/>
                  <w:color w:val="FFFFFF" w:themeColor="background1"/>
                  <w:sz w:val="20"/>
                  <w:szCs w:val="20"/>
                </w:rPr>
                <w:t>AUGMATIC TECHNOLOGES PVT.LTD.</w:t>
              </w:r>
            </w:p>
          </w:sdtContent>
        </w:sdt>
      </w:tc>
    </w:tr>
  </w:tbl>
  <w:p w14:paraId="7199F693"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FB167" w14:textId="77777777" w:rsidR="00ED4551" w:rsidRDefault="00ED4551" w:rsidP="00696800">
      <w:pPr>
        <w:spacing w:after="0" w:line="240" w:lineRule="auto"/>
      </w:pPr>
      <w:r>
        <w:separator/>
      </w:r>
    </w:p>
  </w:footnote>
  <w:footnote w:type="continuationSeparator" w:id="0">
    <w:p w14:paraId="385576D8" w14:textId="77777777" w:rsidR="00ED4551" w:rsidRDefault="00ED4551"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68E" w14:textId="77777777" w:rsidR="00D5290D" w:rsidRDefault="00ED4551">
    <w:pPr>
      <w:pStyle w:val="Header"/>
    </w:pPr>
    <w:r>
      <w:rPr>
        <w:noProof/>
      </w:rPr>
      <w:pict w14:anchorId="7199F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9" type="#_x0000_t75" style="position:absolute;margin-left:0;margin-top:0;width:225pt;height:117pt;z-index:-251654144;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68F" w14:textId="77777777" w:rsidR="00D5290D" w:rsidRDefault="000536B2">
    <w:pPr>
      <w:pStyle w:val="Header"/>
    </w:pPr>
    <w:r>
      <w:rPr>
        <w:noProof/>
        <w:lang w:val="en-IN" w:eastAsia="en-IN"/>
      </w:rPr>
      <mc:AlternateContent>
        <mc:Choice Requires="wps">
          <w:drawing>
            <wp:anchor distT="0" distB="0" distL="118745" distR="118745" simplePos="0" relativeHeight="251659264" behindDoc="1" locked="0" layoutInCell="1" allowOverlap="0" wp14:anchorId="7199F696" wp14:editId="7199F697">
              <wp:simplePos x="0" y="0"/>
              <wp:positionH relativeFrom="margin">
                <wp:align>right</wp:align>
              </wp:positionH>
              <wp:positionV relativeFrom="page">
                <wp:posOffset>409575</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99F69C" w14:textId="72EC6655"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2365C1">
                            <w:rPr>
                              <w:rFonts w:cstheme="minorHAnsi"/>
                              <w:b/>
                              <w:noProof/>
                              <w:sz w:val="36"/>
                              <w:szCs w:val="36"/>
                            </w:rPr>
                            <w:t>SN-INCL</w:t>
                          </w:r>
                          <w:r w:rsidR="00F71D42">
                            <w:rPr>
                              <w:rFonts w:cstheme="minorHAnsi"/>
                              <w:b/>
                              <w:noProof/>
                              <w:sz w:val="36"/>
                              <w:szCs w:val="36"/>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199F696" id="Rectangle 197" o:spid="_x0000_s1028" style="position:absolute;margin-left:353.8pt;margin-top:32.25pt;width:405pt;height:27pt;z-index:-251657216;visibility:visible;mso-wrap-style:square;mso-width-percent:0;mso-height-percent:0;mso-wrap-distance-left:9.35pt;mso-wrap-distance-top:0;mso-wrap-distance-right:9.35pt;mso-wrap-distance-bottom:0;mso-position-horizontal:righ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" o:allowoverlap="f" fillcolor="#5b9bd5 [3204]" stroked="f" strokeweight="1pt">
              <v:textbox>
                <w:txbxContent>
                  <w:p w14:paraId="7199F69C" w14:textId="72EC6655"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2365C1">
                      <w:rPr>
                        <w:rFonts w:cstheme="minorHAnsi"/>
                        <w:b/>
                        <w:noProof/>
                        <w:sz w:val="36"/>
                        <w:szCs w:val="36"/>
                      </w:rPr>
                      <w:t>SN-INCL</w:t>
                    </w:r>
                    <w:r w:rsidR="00F71D42">
                      <w:rPr>
                        <w:rFonts w:cstheme="minorHAnsi"/>
                        <w:b/>
                        <w:noProof/>
                        <w:sz w:val="36"/>
                        <w:szCs w:val="36"/>
                      </w:rPr>
                      <w:t>-M</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7199F698" wp14:editId="7199F699">
          <wp:simplePos x="0" y="0"/>
          <wp:positionH relativeFrom="column">
            <wp:posOffset>-381000</wp:posOffset>
          </wp:positionH>
          <wp:positionV relativeFrom="paragraph">
            <wp:posOffset>-66040</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ED4551">
      <w:rPr>
        <w:noProof/>
      </w:rPr>
      <w:pict w14:anchorId="7199F6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30" type="#_x0000_t75" style="position:absolute;margin-left:0;margin-top:0;width:225pt;height:117pt;z-index:-251653120;mso-position-horizontal:center;mso-position-horizontal-relative:margin;mso-position-vertical:center;mso-position-vertical-relative:margin"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F694" w14:textId="77777777" w:rsidR="00D5290D" w:rsidRDefault="00ED4551">
    <w:pPr>
      <w:pStyle w:val="Header"/>
    </w:pPr>
    <w:r>
      <w:rPr>
        <w:noProof/>
      </w:rPr>
      <w:pict w14:anchorId="7199F6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8" type="#_x0000_t75" style="position:absolute;margin-left:0;margin-top:0;width:225pt;height:117pt;z-index:-251655168;mso-position-horizontal:center;mso-position-horizontal-relative:margin;mso-position-vertical:center;mso-position-vertical-relative:margin"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3745"/>
    <w:multiLevelType w:val="hybridMultilevel"/>
    <w:tmpl w:val="14E63D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F46428"/>
    <w:multiLevelType w:val="hybridMultilevel"/>
    <w:tmpl w:val="5BCC17EA"/>
    <w:lvl w:ilvl="0" w:tplc="40090001">
      <w:start w:val="1"/>
      <w:numFmt w:val="bullet"/>
      <w:lvlText w:val=""/>
      <w:lvlJc w:val="left"/>
      <w:pPr>
        <w:ind w:left="360" w:hanging="360"/>
      </w:pPr>
      <w:rPr>
        <w:rFonts w:ascii="Symbol" w:hAnsi="Symbol" w:hint="default"/>
      </w:rPr>
    </w:lvl>
    <w:lvl w:ilvl="1" w:tplc="F482B0B2">
      <w:numFmt w:val="bullet"/>
      <w:lvlText w:val="•"/>
      <w:lvlJc w:val="left"/>
      <w:pPr>
        <w:ind w:left="1080" w:hanging="360"/>
      </w:pPr>
      <w:rPr>
        <w:rFonts w:ascii="Calibri" w:eastAsiaTheme="minorHAnsi" w:hAnsi="Calibri" w:cs="Calibri" w:hint="default"/>
        <w:b w:val="0"/>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834F4"/>
    <w:multiLevelType w:val="hybridMultilevel"/>
    <w:tmpl w:val="66740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B21FAD"/>
    <w:multiLevelType w:val="hybridMultilevel"/>
    <w:tmpl w:val="F68E2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2"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B52BEF"/>
    <w:multiLevelType w:val="hybridMultilevel"/>
    <w:tmpl w:val="55EC9E8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9"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2224275"/>
    <w:multiLevelType w:val="hybridMultilevel"/>
    <w:tmpl w:val="AE822858"/>
    <w:lvl w:ilvl="0" w:tplc="AE30F0C0">
      <w:numFmt w:val="decimal"/>
      <w:lvlText w:val="%1"/>
      <w:lvlJc w:val="left"/>
      <w:pPr>
        <w:ind w:left="795" w:hanging="360"/>
      </w:pPr>
      <w:rPr>
        <w:rFonts w:hint="default"/>
      </w:r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22"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0F6EC4"/>
    <w:multiLevelType w:val="hybridMultilevel"/>
    <w:tmpl w:val="143ED320"/>
    <w:lvl w:ilvl="0" w:tplc="EAD0EE0A">
      <w:start w:val="1"/>
      <w:numFmt w:val="decimal"/>
      <w:lvlText w:val="%1."/>
      <w:lvlJc w:val="left"/>
      <w:pPr>
        <w:ind w:left="644" w:hanging="360"/>
      </w:pPr>
      <w:rPr>
        <w:rFonts w:asciiTheme="minorHAnsi" w:eastAsiaTheme="minorHAnsi" w:hAnsiTheme="minorHAnsi" w:cstheme="minorHAnsi"/>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A2636F"/>
    <w:multiLevelType w:val="hybridMultilevel"/>
    <w:tmpl w:val="68A02EA4"/>
    <w:lvl w:ilvl="0" w:tplc="2AA8BEE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5" w15:restartNumberingAfterBreak="0">
    <w:nsid w:val="681D5B88"/>
    <w:multiLevelType w:val="hybridMultilevel"/>
    <w:tmpl w:val="252C7938"/>
    <w:lvl w:ilvl="0" w:tplc="F5DE0FA0">
      <w:start w:val="1"/>
      <w:numFmt w:val="bullet"/>
      <w:lvlText w:val=""/>
      <w:lvlJc w:val="left"/>
      <w:pPr>
        <w:ind w:left="720" w:hanging="360"/>
      </w:pPr>
      <w:rPr>
        <w:rFonts w:ascii="Symbol" w:hAnsi="Symbol"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9"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7D0401A"/>
    <w:multiLevelType w:val="hybridMultilevel"/>
    <w:tmpl w:val="2C368EDE"/>
    <w:lvl w:ilvl="0" w:tplc="5CE635AE">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4334282">
    <w:abstractNumId w:val="30"/>
  </w:num>
  <w:num w:numId="2" w16cid:durableId="507838582">
    <w:abstractNumId w:val="29"/>
  </w:num>
  <w:num w:numId="3" w16cid:durableId="318073660">
    <w:abstractNumId w:val="12"/>
  </w:num>
  <w:num w:numId="4" w16cid:durableId="1079867173">
    <w:abstractNumId w:val="41"/>
  </w:num>
  <w:num w:numId="5" w16cid:durableId="967516569">
    <w:abstractNumId w:val="39"/>
  </w:num>
  <w:num w:numId="6" w16cid:durableId="1307471532">
    <w:abstractNumId w:val="32"/>
  </w:num>
  <w:num w:numId="7" w16cid:durableId="510340132">
    <w:abstractNumId w:val="19"/>
  </w:num>
  <w:num w:numId="8" w16cid:durableId="593317510">
    <w:abstractNumId w:val="13"/>
  </w:num>
  <w:num w:numId="9" w16cid:durableId="974333799">
    <w:abstractNumId w:val="1"/>
  </w:num>
  <w:num w:numId="10" w16cid:durableId="1323465734">
    <w:abstractNumId w:val="7"/>
  </w:num>
  <w:num w:numId="11" w16cid:durableId="1650019078">
    <w:abstractNumId w:val="17"/>
  </w:num>
  <w:num w:numId="12" w16cid:durableId="1044865409">
    <w:abstractNumId w:val="18"/>
  </w:num>
  <w:num w:numId="13" w16cid:durableId="2075811165">
    <w:abstractNumId w:val="38"/>
  </w:num>
  <w:num w:numId="14" w16cid:durableId="1621833914">
    <w:abstractNumId w:val="5"/>
  </w:num>
  <w:num w:numId="15" w16cid:durableId="2103334548">
    <w:abstractNumId w:val="34"/>
  </w:num>
  <w:num w:numId="16" w16cid:durableId="354886843">
    <w:abstractNumId w:val="20"/>
  </w:num>
  <w:num w:numId="17" w16cid:durableId="1167011848">
    <w:abstractNumId w:val="42"/>
  </w:num>
  <w:num w:numId="18" w16cid:durableId="662242207">
    <w:abstractNumId w:val="40"/>
  </w:num>
  <w:num w:numId="19" w16cid:durableId="644430422">
    <w:abstractNumId w:val="33"/>
  </w:num>
  <w:num w:numId="20" w16cid:durableId="1552232424">
    <w:abstractNumId w:val="15"/>
  </w:num>
  <w:num w:numId="21" w16cid:durableId="1768379386">
    <w:abstractNumId w:val="26"/>
  </w:num>
  <w:num w:numId="22" w16cid:durableId="1636060504">
    <w:abstractNumId w:val="4"/>
  </w:num>
  <w:num w:numId="23" w16cid:durableId="864832986">
    <w:abstractNumId w:val="8"/>
  </w:num>
  <w:num w:numId="24" w16cid:durableId="1096710615">
    <w:abstractNumId w:val="37"/>
  </w:num>
  <w:num w:numId="25" w16cid:durableId="482232561">
    <w:abstractNumId w:val="36"/>
  </w:num>
  <w:num w:numId="26" w16cid:durableId="925765820">
    <w:abstractNumId w:val="23"/>
  </w:num>
  <w:num w:numId="27" w16cid:durableId="627398467">
    <w:abstractNumId w:val="22"/>
  </w:num>
  <w:num w:numId="28" w16cid:durableId="2110082478">
    <w:abstractNumId w:val="31"/>
  </w:num>
  <w:num w:numId="29" w16cid:durableId="146091874">
    <w:abstractNumId w:val="21"/>
  </w:num>
  <w:num w:numId="30" w16cid:durableId="11214183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76332079">
    <w:abstractNumId w:val="3"/>
  </w:num>
  <w:num w:numId="32" w16cid:durableId="44566097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186630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05266391">
    <w:abstractNumId w:val="28"/>
  </w:num>
  <w:num w:numId="35" w16cid:durableId="1752191658">
    <w:abstractNumId w:val="35"/>
  </w:num>
  <w:num w:numId="36" w16cid:durableId="1364089452">
    <w:abstractNumId w:val="14"/>
  </w:num>
  <w:num w:numId="37" w16cid:durableId="539588434">
    <w:abstractNumId w:val="11"/>
  </w:num>
  <w:num w:numId="38" w16cid:durableId="1195339438">
    <w:abstractNumId w:val="27"/>
  </w:num>
  <w:num w:numId="39" w16cid:durableId="1237592759">
    <w:abstractNumId w:val="0"/>
  </w:num>
  <w:num w:numId="40" w16cid:durableId="571158113">
    <w:abstractNumId w:val="25"/>
  </w:num>
  <w:num w:numId="41" w16cid:durableId="1185942484">
    <w:abstractNumId w:val="24"/>
  </w:num>
  <w:num w:numId="42" w16cid:durableId="181673542">
    <w:abstractNumId w:val="9"/>
  </w:num>
  <w:num w:numId="43" w16cid:durableId="1712728309">
    <w:abstractNumId w:val="10"/>
  </w:num>
  <w:num w:numId="44" w16cid:durableId="1687831002">
    <w:abstractNumId w:val="2"/>
  </w:num>
  <w:num w:numId="45" w16cid:durableId="321323815">
    <w:abstractNumId w:val="16"/>
  </w:num>
  <w:num w:numId="46" w16cid:durableId="6206940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D4"/>
    <w:rsid w:val="00027834"/>
    <w:rsid w:val="00031C51"/>
    <w:rsid w:val="0004045E"/>
    <w:rsid w:val="00046D59"/>
    <w:rsid w:val="000536B2"/>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5EC3"/>
    <w:rsid w:val="000D327C"/>
    <w:rsid w:val="000D5D70"/>
    <w:rsid w:val="000E3095"/>
    <w:rsid w:val="000E50E2"/>
    <w:rsid w:val="000E5373"/>
    <w:rsid w:val="000E5A65"/>
    <w:rsid w:val="000F0811"/>
    <w:rsid w:val="000F4E1C"/>
    <w:rsid w:val="00102B02"/>
    <w:rsid w:val="001114F7"/>
    <w:rsid w:val="00111D24"/>
    <w:rsid w:val="00114C3E"/>
    <w:rsid w:val="00117DC1"/>
    <w:rsid w:val="00121008"/>
    <w:rsid w:val="0012611F"/>
    <w:rsid w:val="00134C9E"/>
    <w:rsid w:val="00136651"/>
    <w:rsid w:val="00136CE9"/>
    <w:rsid w:val="001414CB"/>
    <w:rsid w:val="001429B9"/>
    <w:rsid w:val="00143F46"/>
    <w:rsid w:val="00144323"/>
    <w:rsid w:val="00147FF9"/>
    <w:rsid w:val="00155D30"/>
    <w:rsid w:val="00164034"/>
    <w:rsid w:val="00183C4D"/>
    <w:rsid w:val="00185CBF"/>
    <w:rsid w:val="0018781C"/>
    <w:rsid w:val="00193906"/>
    <w:rsid w:val="00196751"/>
    <w:rsid w:val="00196764"/>
    <w:rsid w:val="001A22BB"/>
    <w:rsid w:val="001B2CBE"/>
    <w:rsid w:val="001C5743"/>
    <w:rsid w:val="001E0FDD"/>
    <w:rsid w:val="001E20E1"/>
    <w:rsid w:val="00203F4C"/>
    <w:rsid w:val="0021168D"/>
    <w:rsid w:val="002127C8"/>
    <w:rsid w:val="002143F5"/>
    <w:rsid w:val="00217756"/>
    <w:rsid w:val="00222F6E"/>
    <w:rsid w:val="002244C9"/>
    <w:rsid w:val="00226A91"/>
    <w:rsid w:val="0023032F"/>
    <w:rsid w:val="002365C1"/>
    <w:rsid w:val="002468F9"/>
    <w:rsid w:val="002477F7"/>
    <w:rsid w:val="00257D34"/>
    <w:rsid w:val="00261D78"/>
    <w:rsid w:val="00264062"/>
    <w:rsid w:val="00266437"/>
    <w:rsid w:val="002774C5"/>
    <w:rsid w:val="00284B11"/>
    <w:rsid w:val="002858A0"/>
    <w:rsid w:val="00285B49"/>
    <w:rsid w:val="00292CB8"/>
    <w:rsid w:val="002978CF"/>
    <w:rsid w:val="002A171F"/>
    <w:rsid w:val="002A38CD"/>
    <w:rsid w:val="002B1F70"/>
    <w:rsid w:val="002B4D87"/>
    <w:rsid w:val="002C791F"/>
    <w:rsid w:val="002D6F78"/>
    <w:rsid w:val="002E3DDA"/>
    <w:rsid w:val="002E7855"/>
    <w:rsid w:val="002F06A4"/>
    <w:rsid w:val="003002E8"/>
    <w:rsid w:val="00302CA0"/>
    <w:rsid w:val="003118E6"/>
    <w:rsid w:val="003124F9"/>
    <w:rsid w:val="00314793"/>
    <w:rsid w:val="003262F6"/>
    <w:rsid w:val="00327CBF"/>
    <w:rsid w:val="003300E2"/>
    <w:rsid w:val="00330895"/>
    <w:rsid w:val="00331368"/>
    <w:rsid w:val="00336D40"/>
    <w:rsid w:val="003371A7"/>
    <w:rsid w:val="0034565D"/>
    <w:rsid w:val="003460E2"/>
    <w:rsid w:val="00346C37"/>
    <w:rsid w:val="00352BED"/>
    <w:rsid w:val="0035432A"/>
    <w:rsid w:val="00355903"/>
    <w:rsid w:val="003615B9"/>
    <w:rsid w:val="00362E37"/>
    <w:rsid w:val="00375CB0"/>
    <w:rsid w:val="00384A11"/>
    <w:rsid w:val="003A23A4"/>
    <w:rsid w:val="003A53EB"/>
    <w:rsid w:val="003A6F57"/>
    <w:rsid w:val="003B7362"/>
    <w:rsid w:val="003C2947"/>
    <w:rsid w:val="003C7AF3"/>
    <w:rsid w:val="003D6F05"/>
    <w:rsid w:val="003E11C9"/>
    <w:rsid w:val="003E3167"/>
    <w:rsid w:val="003E3AE1"/>
    <w:rsid w:val="00402DD0"/>
    <w:rsid w:val="004051D5"/>
    <w:rsid w:val="0041601B"/>
    <w:rsid w:val="00417B17"/>
    <w:rsid w:val="004214C9"/>
    <w:rsid w:val="00422240"/>
    <w:rsid w:val="00422F6E"/>
    <w:rsid w:val="004264CC"/>
    <w:rsid w:val="00433865"/>
    <w:rsid w:val="00444FEC"/>
    <w:rsid w:val="00451928"/>
    <w:rsid w:val="00453806"/>
    <w:rsid w:val="004562F2"/>
    <w:rsid w:val="00457939"/>
    <w:rsid w:val="00464897"/>
    <w:rsid w:val="00467859"/>
    <w:rsid w:val="0047279E"/>
    <w:rsid w:val="00477374"/>
    <w:rsid w:val="00477F93"/>
    <w:rsid w:val="004868CE"/>
    <w:rsid w:val="00493EB5"/>
    <w:rsid w:val="00494157"/>
    <w:rsid w:val="004A1A40"/>
    <w:rsid w:val="004B1A3A"/>
    <w:rsid w:val="004B1C0D"/>
    <w:rsid w:val="004B40E6"/>
    <w:rsid w:val="004D129E"/>
    <w:rsid w:val="004D2685"/>
    <w:rsid w:val="004D2C5D"/>
    <w:rsid w:val="004D4A97"/>
    <w:rsid w:val="004D5993"/>
    <w:rsid w:val="004D7CD8"/>
    <w:rsid w:val="005122D8"/>
    <w:rsid w:val="005139A5"/>
    <w:rsid w:val="00515C52"/>
    <w:rsid w:val="0051601F"/>
    <w:rsid w:val="00517C75"/>
    <w:rsid w:val="00520FCC"/>
    <w:rsid w:val="00526FB9"/>
    <w:rsid w:val="00532B57"/>
    <w:rsid w:val="00533732"/>
    <w:rsid w:val="00533DE4"/>
    <w:rsid w:val="00535494"/>
    <w:rsid w:val="00540F2B"/>
    <w:rsid w:val="0055001C"/>
    <w:rsid w:val="00551098"/>
    <w:rsid w:val="00556714"/>
    <w:rsid w:val="00570C24"/>
    <w:rsid w:val="0057267F"/>
    <w:rsid w:val="0057507D"/>
    <w:rsid w:val="005840CB"/>
    <w:rsid w:val="00586BC6"/>
    <w:rsid w:val="00590DFC"/>
    <w:rsid w:val="00592276"/>
    <w:rsid w:val="00594141"/>
    <w:rsid w:val="005B5913"/>
    <w:rsid w:val="005B5D98"/>
    <w:rsid w:val="005B6311"/>
    <w:rsid w:val="005B685D"/>
    <w:rsid w:val="005C397B"/>
    <w:rsid w:val="005C55AF"/>
    <w:rsid w:val="005D46C5"/>
    <w:rsid w:val="005D4CE9"/>
    <w:rsid w:val="005E1B42"/>
    <w:rsid w:val="005E2497"/>
    <w:rsid w:val="005E7474"/>
    <w:rsid w:val="005F180A"/>
    <w:rsid w:val="005F2F67"/>
    <w:rsid w:val="0060475D"/>
    <w:rsid w:val="00606877"/>
    <w:rsid w:val="006100AF"/>
    <w:rsid w:val="00610D72"/>
    <w:rsid w:val="00612AA1"/>
    <w:rsid w:val="006137F2"/>
    <w:rsid w:val="006148F3"/>
    <w:rsid w:val="00621343"/>
    <w:rsid w:val="006233E6"/>
    <w:rsid w:val="00623C3E"/>
    <w:rsid w:val="00626E13"/>
    <w:rsid w:val="00634152"/>
    <w:rsid w:val="00636A67"/>
    <w:rsid w:val="006370A5"/>
    <w:rsid w:val="00656E4A"/>
    <w:rsid w:val="006616A6"/>
    <w:rsid w:val="006774A8"/>
    <w:rsid w:val="00696800"/>
    <w:rsid w:val="00697628"/>
    <w:rsid w:val="006A3A24"/>
    <w:rsid w:val="006A5F35"/>
    <w:rsid w:val="006A6D1D"/>
    <w:rsid w:val="006B062C"/>
    <w:rsid w:val="006B6577"/>
    <w:rsid w:val="006C6E4F"/>
    <w:rsid w:val="006D7DCB"/>
    <w:rsid w:val="006F0A19"/>
    <w:rsid w:val="006F1992"/>
    <w:rsid w:val="006F26C6"/>
    <w:rsid w:val="006F43AB"/>
    <w:rsid w:val="006F6538"/>
    <w:rsid w:val="006F7793"/>
    <w:rsid w:val="00704A08"/>
    <w:rsid w:val="0071596A"/>
    <w:rsid w:val="0072193E"/>
    <w:rsid w:val="007252B9"/>
    <w:rsid w:val="0073304C"/>
    <w:rsid w:val="007337DC"/>
    <w:rsid w:val="0074648A"/>
    <w:rsid w:val="00746DC7"/>
    <w:rsid w:val="007529D6"/>
    <w:rsid w:val="00753C2A"/>
    <w:rsid w:val="00754780"/>
    <w:rsid w:val="00764BC9"/>
    <w:rsid w:val="007672EB"/>
    <w:rsid w:val="0077434A"/>
    <w:rsid w:val="00776B75"/>
    <w:rsid w:val="00781A5B"/>
    <w:rsid w:val="007A7DF2"/>
    <w:rsid w:val="007B2BB0"/>
    <w:rsid w:val="007C0C4D"/>
    <w:rsid w:val="007C1F01"/>
    <w:rsid w:val="007D0CF4"/>
    <w:rsid w:val="007D1DF9"/>
    <w:rsid w:val="007D24F9"/>
    <w:rsid w:val="007D7B5A"/>
    <w:rsid w:val="007E7BB7"/>
    <w:rsid w:val="007F013D"/>
    <w:rsid w:val="00800A00"/>
    <w:rsid w:val="008156CE"/>
    <w:rsid w:val="00831B0B"/>
    <w:rsid w:val="0083200B"/>
    <w:rsid w:val="00836ED0"/>
    <w:rsid w:val="00841922"/>
    <w:rsid w:val="00845220"/>
    <w:rsid w:val="008458FC"/>
    <w:rsid w:val="00851EE8"/>
    <w:rsid w:val="00854A8C"/>
    <w:rsid w:val="00856452"/>
    <w:rsid w:val="008574F0"/>
    <w:rsid w:val="00877F30"/>
    <w:rsid w:val="00882157"/>
    <w:rsid w:val="008905F3"/>
    <w:rsid w:val="00893530"/>
    <w:rsid w:val="008942D8"/>
    <w:rsid w:val="008A0D64"/>
    <w:rsid w:val="008A1930"/>
    <w:rsid w:val="008A723A"/>
    <w:rsid w:val="008B1AE0"/>
    <w:rsid w:val="008B332C"/>
    <w:rsid w:val="008C484B"/>
    <w:rsid w:val="008E0D33"/>
    <w:rsid w:val="008E0E38"/>
    <w:rsid w:val="008E1C54"/>
    <w:rsid w:val="008E7359"/>
    <w:rsid w:val="008E7BA3"/>
    <w:rsid w:val="008F3DF8"/>
    <w:rsid w:val="008F56EF"/>
    <w:rsid w:val="00922013"/>
    <w:rsid w:val="00923D71"/>
    <w:rsid w:val="00930B36"/>
    <w:rsid w:val="009327BA"/>
    <w:rsid w:val="0093365A"/>
    <w:rsid w:val="0094067A"/>
    <w:rsid w:val="00954797"/>
    <w:rsid w:val="00954A01"/>
    <w:rsid w:val="009570AA"/>
    <w:rsid w:val="00962BCC"/>
    <w:rsid w:val="00964841"/>
    <w:rsid w:val="009653BC"/>
    <w:rsid w:val="00967D98"/>
    <w:rsid w:val="00970B9E"/>
    <w:rsid w:val="00981DB3"/>
    <w:rsid w:val="00992B95"/>
    <w:rsid w:val="009B03F9"/>
    <w:rsid w:val="009C38A3"/>
    <w:rsid w:val="009C59E1"/>
    <w:rsid w:val="009D2CCE"/>
    <w:rsid w:val="009F5EC2"/>
    <w:rsid w:val="009F6BCD"/>
    <w:rsid w:val="009F7F6D"/>
    <w:rsid w:val="00A006B3"/>
    <w:rsid w:val="00A01A6A"/>
    <w:rsid w:val="00A118E6"/>
    <w:rsid w:val="00A232F6"/>
    <w:rsid w:val="00A27F76"/>
    <w:rsid w:val="00A434E5"/>
    <w:rsid w:val="00A638D4"/>
    <w:rsid w:val="00A64C5F"/>
    <w:rsid w:val="00A706A5"/>
    <w:rsid w:val="00A72897"/>
    <w:rsid w:val="00A74089"/>
    <w:rsid w:val="00A755EE"/>
    <w:rsid w:val="00A77453"/>
    <w:rsid w:val="00A77519"/>
    <w:rsid w:val="00A849DC"/>
    <w:rsid w:val="00AA14B5"/>
    <w:rsid w:val="00AB3B2B"/>
    <w:rsid w:val="00AB7320"/>
    <w:rsid w:val="00AC4CC2"/>
    <w:rsid w:val="00AC64BB"/>
    <w:rsid w:val="00AD45C7"/>
    <w:rsid w:val="00AD594D"/>
    <w:rsid w:val="00AD6BEE"/>
    <w:rsid w:val="00AE1227"/>
    <w:rsid w:val="00AF58FA"/>
    <w:rsid w:val="00B11B46"/>
    <w:rsid w:val="00B212CA"/>
    <w:rsid w:val="00B22A47"/>
    <w:rsid w:val="00B24035"/>
    <w:rsid w:val="00B249CC"/>
    <w:rsid w:val="00B25772"/>
    <w:rsid w:val="00B334DF"/>
    <w:rsid w:val="00B436A2"/>
    <w:rsid w:val="00B44A92"/>
    <w:rsid w:val="00B5061E"/>
    <w:rsid w:val="00B60408"/>
    <w:rsid w:val="00B6196E"/>
    <w:rsid w:val="00B62BA5"/>
    <w:rsid w:val="00B65539"/>
    <w:rsid w:val="00B6798E"/>
    <w:rsid w:val="00B7071E"/>
    <w:rsid w:val="00B709F0"/>
    <w:rsid w:val="00B70E2B"/>
    <w:rsid w:val="00B7397F"/>
    <w:rsid w:val="00B814C2"/>
    <w:rsid w:val="00B81B90"/>
    <w:rsid w:val="00B82408"/>
    <w:rsid w:val="00B82CD3"/>
    <w:rsid w:val="00B918F6"/>
    <w:rsid w:val="00BA48D5"/>
    <w:rsid w:val="00BA7590"/>
    <w:rsid w:val="00BB444C"/>
    <w:rsid w:val="00BB4CF4"/>
    <w:rsid w:val="00BB5AC4"/>
    <w:rsid w:val="00BC3572"/>
    <w:rsid w:val="00BD310B"/>
    <w:rsid w:val="00BE6632"/>
    <w:rsid w:val="00BF2C5F"/>
    <w:rsid w:val="00BF3A7F"/>
    <w:rsid w:val="00BF3EC5"/>
    <w:rsid w:val="00C017C4"/>
    <w:rsid w:val="00C243BE"/>
    <w:rsid w:val="00C278C6"/>
    <w:rsid w:val="00C45B00"/>
    <w:rsid w:val="00C51DBC"/>
    <w:rsid w:val="00C52117"/>
    <w:rsid w:val="00C61DA3"/>
    <w:rsid w:val="00C62714"/>
    <w:rsid w:val="00C65A51"/>
    <w:rsid w:val="00C918F6"/>
    <w:rsid w:val="00C967AC"/>
    <w:rsid w:val="00CB211E"/>
    <w:rsid w:val="00CD0C50"/>
    <w:rsid w:val="00CD697A"/>
    <w:rsid w:val="00CF3765"/>
    <w:rsid w:val="00CF4B51"/>
    <w:rsid w:val="00D002AA"/>
    <w:rsid w:val="00D007AA"/>
    <w:rsid w:val="00D064E5"/>
    <w:rsid w:val="00D0694B"/>
    <w:rsid w:val="00D07B3E"/>
    <w:rsid w:val="00D10540"/>
    <w:rsid w:val="00D12546"/>
    <w:rsid w:val="00D21D1B"/>
    <w:rsid w:val="00D269BC"/>
    <w:rsid w:val="00D272B0"/>
    <w:rsid w:val="00D30B32"/>
    <w:rsid w:val="00D46340"/>
    <w:rsid w:val="00D5290D"/>
    <w:rsid w:val="00D56103"/>
    <w:rsid w:val="00D6285A"/>
    <w:rsid w:val="00D72F2B"/>
    <w:rsid w:val="00D77E8A"/>
    <w:rsid w:val="00D80438"/>
    <w:rsid w:val="00D810DC"/>
    <w:rsid w:val="00D81967"/>
    <w:rsid w:val="00D81A27"/>
    <w:rsid w:val="00D862BB"/>
    <w:rsid w:val="00D8642D"/>
    <w:rsid w:val="00D96025"/>
    <w:rsid w:val="00DA5DA0"/>
    <w:rsid w:val="00DA6C8A"/>
    <w:rsid w:val="00DB3740"/>
    <w:rsid w:val="00DC20E7"/>
    <w:rsid w:val="00DC5FDD"/>
    <w:rsid w:val="00DD0400"/>
    <w:rsid w:val="00DD308E"/>
    <w:rsid w:val="00DE76B2"/>
    <w:rsid w:val="00DF50D5"/>
    <w:rsid w:val="00E12F1E"/>
    <w:rsid w:val="00E1551A"/>
    <w:rsid w:val="00E25C80"/>
    <w:rsid w:val="00E26641"/>
    <w:rsid w:val="00E274B6"/>
    <w:rsid w:val="00E435A0"/>
    <w:rsid w:val="00E62094"/>
    <w:rsid w:val="00E62CBA"/>
    <w:rsid w:val="00E7431D"/>
    <w:rsid w:val="00E74782"/>
    <w:rsid w:val="00E84530"/>
    <w:rsid w:val="00E87786"/>
    <w:rsid w:val="00E87801"/>
    <w:rsid w:val="00E92868"/>
    <w:rsid w:val="00E9701B"/>
    <w:rsid w:val="00EB0E10"/>
    <w:rsid w:val="00EC335A"/>
    <w:rsid w:val="00EC3934"/>
    <w:rsid w:val="00ED285C"/>
    <w:rsid w:val="00ED32F9"/>
    <w:rsid w:val="00ED37AE"/>
    <w:rsid w:val="00ED3C36"/>
    <w:rsid w:val="00ED4551"/>
    <w:rsid w:val="00EE0AEA"/>
    <w:rsid w:val="00EE3AEC"/>
    <w:rsid w:val="00EE43B3"/>
    <w:rsid w:val="00EF0394"/>
    <w:rsid w:val="00EF11BF"/>
    <w:rsid w:val="00EF4CEE"/>
    <w:rsid w:val="00EF4D13"/>
    <w:rsid w:val="00EF58B5"/>
    <w:rsid w:val="00F0593B"/>
    <w:rsid w:val="00F34CE9"/>
    <w:rsid w:val="00F35B36"/>
    <w:rsid w:val="00F36852"/>
    <w:rsid w:val="00F40730"/>
    <w:rsid w:val="00F40B20"/>
    <w:rsid w:val="00F504D5"/>
    <w:rsid w:val="00F51661"/>
    <w:rsid w:val="00F54C96"/>
    <w:rsid w:val="00F70E6B"/>
    <w:rsid w:val="00F71D42"/>
    <w:rsid w:val="00F90B0B"/>
    <w:rsid w:val="00FA4A74"/>
    <w:rsid w:val="00FA5D12"/>
    <w:rsid w:val="00FB3166"/>
    <w:rsid w:val="00FC5E4A"/>
    <w:rsid w:val="00FD6964"/>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9F5D7"/>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E13"/>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4-Accent1">
    <w:name w:val="Grid Table 4 Accent 1"/>
    <w:basedOn w:val="TableNormal"/>
    <w:uiPriority w:val="49"/>
    <w:rsid w:val="00923D7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D007AA"/>
    <w:rPr>
      <w:color w:val="605E5C"/>
      <w:shd w:val="clear" w:color="auto" w:fill="E1DFDD"/>
    </w:rPr>
  </w:style>
  <w:style w:type="table" w:styleId="GridTable5Dark-Accent1">
    <w:name w:val="Grid Table 5 Dark Accent 1"/>
    <w:basedOn w:val="TableNormal"/>
    <w:uiPriority w:val="50"/>
    <w:rsid w:val="002664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NormalWeb">
    <w:name w:val="Normal (Web)"/>
    <w:basedOn w:val="Normal"/>
    <w:uiPriority w:val="99"/>
    <w:unhideWhenUsed/>
    <w:rsid w:val="00626E1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tiff"/></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17038F"/>
    <w:rsid w:val="00194392"/>
    <w:rsid w:val="001C0E4D"/>
    <w:rsid w:val="001C74AB"/>
    <w:rsid w:val="001D5129"/>
    <w:rsid w:val="00233FAE"/>
    <w:rsid w:val="00254195"/>
    <w:rsid w:val="00283B68"/>
    <w:rsid w:val="002915B6"/>
    <w:rsid w:val="00350F03"/>
    <w:rsid w:val="00393CA6"/>
    <w:rsid w:val="003A289F"/>
    <w:rsid w:val="003F105B"/>
    <w:rsid w:val="0041589C"/>
    <w:rsid w:val="004E0929"/>
    <w:rsid w:val="00513559"/>
    <w:rsid w:val="00522368"/>
    <w:rsid w:val="00533DE4"/>
    <w:rsid w:val="005A2702"/>
    <w:rsid w:val="005E3D87"/>
    <w:rsid w:val="005E3E77"/>
    <w:rsid w:val="00643A8F"/>
    <w:rsid w:val="00647EDA"/>
    <w:rsid w:val="00674A38"/>
    <w:rsid w:val="00687247"/>
    <w:rsid w:val="006F050F"/>
    <w:rsid w:val="007064CC"/>
    <w:rsid w:val="007321B1"/>
    <w:rsid w:val="00767CBD"/>
    <w:rsid w:val="00781A5B"/>
    <w:rsid w:val="007C5D99"/>
    <w:rsid w:val="007E31ED"/>
    <w:rsid w:val="007E5939"/>
    <w:rsid w:val="007F5E65"/>
    <w:rsid w:val="008040AD"/>
    <w:rsid w:val="00817FD6"/>
    <w:rsid w:val="00834AB8"/>
    <w:rsid w:val="00865E0F"/>
    <w:rsid w:val="008C21B6"/>
    <w:rsid w:val="009477C1"/>
    <w:rsid w:val="00964841"/>
    <w:rsid w:val="00981414"/>
    <w:rsid w:val="009C22F3"/>
    <w:rsid w:val="00A14717"/>
    <w:rsid w:val="00A32E40"/>
    <w:rsid w:val="00A72E46"/>
    <w:rsid w:val="00A80B81"/>
    <w:rsid w:val="00AF33F1"/>
    <w:rsid w:val="00AF4BD8"/>
    <w:rsid w:val="00B2485B"/>
    <w:rsid w:val="00B5061E"/>
    <w:rsid w:val="00BA7F53"/>
    <w:rsid w:val="00BC37BC"/>
    <w:rsid w:val="00C222A4"/>
    <w:rsid w:val="00C57468"/>
    <w:rsid w:val="00D1468E"/>
    <w:rsid w:val="00E00B52"/>
    <w:rsid w:val="00E311C0"/>
    <w:rsid w:val="00E87801"/>
    <w:rsid w:val="00E97AAE"/>
    <w:rsid w:val="00EC64A5"/>
    <w:rsid w:val="00EE66DF"/>
    <w:rsid w:val="00EF20DE"/>
    <w:rsid w:val="00F51661"/>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4B9E2-29B4-43E6-BCC3-C493B6560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WIN-SN-INCL-M</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WIN-SN-INCL-M</dc:title>
  <dc:subject/>
  <dc:creator>AUGMATIC TECHNOLOGES PVT.LTD.</dc:creator>
  <cp:keywords/>
  <dc:description/>
  <cp:lastModifiedBy>Shreyas Patel</cp:lastModifiedBy>
  <cp:revision>34</cp:revision>
  <cp:lastPrinted>2026-07-02T05:08:00Z</cp:lastPrinted>
  <dcterms:created xsi:type="dcterms:W3CDTF">2026-06-19T09:57:00Z</dcterms:created>
  <dcterms:modified xsi:type="dcterms:W3CDTF">2026-07-02T05:50:00Z</dcterms:modified>
</cp:coreProperties>
</file>