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6E5BBE7E" w14:textId="43BE7F56" w:rsidR="00724F17" w:rsidRPr="00DF6EE4" w:rsidRDefault="00724F17" w:rsidP="00E76396">
      <w:pPr>
        <w:ind w:left="-360"/>
        <w:jc w:val="both"/>
        <w:rPr>
          <w:rFonts w:cstheme="minorHAnsi"/>
          <w:sz w:val="28"/>
          <w:szCs w:val="28"/>
        </w:rPr>
      </w:pPr>
      <w:r w:rsidRPr="00DF6EE4">
        <w:rPr>
          <w:rFonts w:cstheme="minorHAnsi"/>
          <w:b/>
          <w:noProof/>
          <w:sz w:val="28"/>
          <w:szCs w:val="28"/>
        </w:rPr>
        <w:t>WIN-SN-LUX</w:t>
      </w:r>
      <w:r w:rsidR="009A1A08">
        <w:rPr>
          <w:rFonts w:cstheme="minorHAnsi"/>
          <w:b/>
          <w:noProof/>
          <w:sz w:val="28"/>
          <w:szCs w:val="28"/>
        </w:rPr>
        <w:t>-200K-2DO</w:t>
      </w:r>
      <w:r w:rsidRPr="00DF6EE4">
        <w:rPr>
          <w:rFonts w:cstheme="minorHAnsi"/>
          <w:b/>
          <w:noProof/>
          <w:sz w:val="28"/>
          <w:szCs w:val="28"/>
        </w:rPr>
        <w:t>-M</w:t>
      </w:r>
      <w:r w:rsidRPr="00DF6EE4">
        <w:rPr>
          <w:rFonts w:cstheme="minorHAnsi"/>
          <w:noProof/>
          <w:sz w:val="28"/>
          <w:szCs w:val="28"/>
        </w:rPr>
        <w:t xml:space="preserve"> </w:t>
      </w:r>
      <w:r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Pr="00DF6EE4">
        <w:rPr>
          <w:rFonts w:cstheme="minorHAnsi"/>
          <w:sz w:val="28"/>
          <w:szCs w:val="28"/>
        </w:rPr>
        <w:t>. It ensures reliable measurements over a wide range. Its RS485 communication interface simplifies integration into small, embedded</w:t>
      </w:r>
      <w:r w:rsidR="009A1A08">
        <w:rPr>
          <w:rFonts w:cstheme="minorHAnsi"/>
          <w:sz w:val="28"/>
          <w:szCs w:val="28"/>
        </w:rPr>
        <w:t xml:space="preserve"> systems, making it ideal for IO</w:t>
      </w:r>
      <w:r w:rsidRPr="00DF6EE4">
        <w:rPr>
          <w:rFonts w:cstheme="minorHAnsi"/>
          <w:sz w:val="28"/>
          <w:szCs w:val="28"/>
        </w:rPr>
        <w:t xml:space="preserve">T. The sensor's long-term stability ensures consistent performance in harsh environments, making it a cost-effective solution for long-term deployment. In-built DO can </w:t>
      </w:r>
      <w:r w:rsidR="00552D26" w:rsidRPr="00DF6EE4">
        <w:rPr>
          <w:rFonts w:cstheme="minorHAnsi"/>
          <w:sz w:val="28"/>
          <w:szCs w:val="28"/>
        </w:rPr>
        <w:t>be used</w:t>
      </w:r>
      <w:r w:rsidRPr="00DF6EE4">
        <w:rPr>
          <w:rFonts w:cstheme="minorHAnsi"/>
          <w:sz w:val="28"/>
          <w:szCs w:val="28"/>
        </w:rPr>
        <w:t xml:space="preserve"> for ON/OFF control of any 3</w:t>
      </w:r>
      <w:r w:rsidRPr="00DF6EE4">
        <w:rPr>
          <w:rFonts w:cstheme="minorHAnsi"/>
          <w:sz w:val="28"/>
          <w:szCs w:val="28"/>
          <w:vertAlign w:val="superscript"/>
        </w:rPr>
        <w:t>rd</w:t>
      </w:r>
      <w:r w:rsidRPr="00DF6EE4">
        <w:rPr>
          <w:rFonts w:cstheme="minorHAnsi"/>
          <w:sz w:val="28"/>
          <w:szCs w:val="28"/>
        </w:rPr>
        <w:t xml:space="preserve"> Party system based on intensity of light.</w:t>
      </w:r>
    </w:p>
    <w:p w14:paraId="141754F0" w14:textId="3D0E20B9" w:rsidR="002670ED" w:rsidRDefault="00CE3156" w:rsidP="002670ED">
      <w:pPr>
        <w:spacing w:after="0"/>
        <w:ind w:left="-360"/>
        <w:rPr>
          <w:rFonts w:cstheme="minorHAnsi"/>
          <w:sz w:val="28"/>
          <w:szCs w:val="28"/>
        </w:rPr>
      </w:pPr>
      <w:r>
        <w:rPr>
          <w:noProof/>
          <w:lang w:val="en-IN" w:eastAsia="en-IN"/>
        </w:rPr>
        <w:drawing>
          <wp:anchor distT="0" distB="0" distL="114300" distR="114300" simplePos="0" relativeHeight="251679744" behindDoc="0" locked="0" layoutInCell="1" allowOverlap="1" wp14:anchorId="24F47168" wp14:editId="2A29AC51">
            <wp:simplePos x="0" y="0"/>
            <wp:positionH relativeFrom="column">
              <wp:posOffset>1096010</wp:posOffset>
            </wp:positionH>
            <wp:positionV relativeFrom="paragraph">
              <wp:posOffset>649605</wp:posOffset>
            </wp:positionV>
            <wp:extent cx="3524250" cy="299656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bwMode="auto">
                    <a:xfrm>
                      <a:off x="0" y="0"/>
                      <a:ext cx="3524250" cy="2996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F17" w:rsidRPr="00DF6EE4">
        <w:rPr>
          <w:rFonts w:cstheme="minorHAnsi"/>
          <w:sz w:val="28"/>
          <w:szCs w:val="28"/>
        </w:rPr>
        <w:t>Threshold of the LUX can be set through Modbus. Exceeding threshold will operate a Digital output using relay.</w:t>
      </w:r>
    </w:p>
    <w:p w14:paraId="23BF71B7" w14:textId="62A260AA" w:rsidR="002670ED" w:rsidRDefault="002670ED" w:rsidP="00CE3156">
      <w:pPr>
        <w:spacing w:after="0"/>
        <w:rPr>
          <w:rFonts w:cstheme="minorHAnsi"/>
          <w:sz w:val="24"/>
          <w:szCs w:val="24"/>
        </w:rPr>
      </w:pPr>
    </w:p>
    <w:p w14:paraId="087E32EC" w14:textId="543BD51E" w:rsidR="00724F17" w:rsidRDefault="00724F17" w:rsidP="00724F17">
      <w:pPr>
        <w:spacing w:after="0"/>
        <w:rPr>
          <w:rFonts w:cstheme="minorHAnsi"/>
          <w:sz w:val="24"/>
          <w:szCs w:val="24"/>
        </w:rPr>
      </w:pPr>
    </w:p>
    <w:p w14:paraId="3A5261F5" w14:textId="06D974D3" w:rsidR="00724F17" w:rsidRPr="00E76396" w:rsidRDefault="00724F17" w:rsidP="00E76396">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4799DB23" w14:textId="0468A1A7"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C534AC">
        <w:rPr>
          <w:rFonts w:cstheme="minorHAnsi"/>
          <w:sz w:val="28"/>
          <w:szCs w:val="28"/>
        </w:rPr>
        <w:t>200000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77777777"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261D78" w:rsidRPr="00DF6EE4">
        <w:rPr>
          <w:rFonts w:cstheme="minorHAnsi"/>
          <w:sz w:val="28"/>
          <w:szCs w:val="28"/>
        </w:rPr>
        <w:t>RS485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354151DA" w14:textId="57EC1192" w:rsidR="004B1C0D" w:rsidRDefault="004B1C0D" w:rsidP="002670ED">
      <w:pPr>
        <w:tabs>
          <w:tab w:val="left" w:pos="270"/>
        </w:tabs>
        <w:ind w:left="-270"/>
        <w:rPr>
          <w:rFonts w:cstheme="minorHAnsi"/>
          <w:sz w:val="28"/>
          <w:szCs w:val="28"/>
        </w:rPr>
      </w:pPr>
      <w:r w:rsidRPr="00DF6EE4">
        <w:rPr>
          <w:rFonts w:cstheme="minorHAnsi"/>
          <w:sz w:val="28"/>
          <w:szCs w:val="28"/>
        </w:rPr>
        <w:t xml:space="preserve">• Excellent long-term stability </w:t>
      </w:r>
    </w:p>
    <w:p w14:paraId="4484173F" w14:textId="77777777" w:rsidR="00B7280E" w:rsidRDefault="00B7280E" w:rsidP="00C52377">
      <w:pPr>
        <w:rPr>
          <w:rFonts w:cstheme="minorHAnsi"/>
          <w:b/>
          <w:sz w:val="28"/>
          <w:szCs w:val="28"/>
          <w:u w:val="single"/>
        </w:rPr>
      </w:pP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4361F0">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174335B2" w:rsidR="004361F0" w:rsidRPr="00DF6EE4" w:rsidRDefault="001E5C77"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1-200000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4BA95FB8" w14:textId="77777777" w:rsidR="00CE3156" w:rsidRPr="000536B2" w:rsidRDefault="00CE3156" w:rsidP="00CE3156">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3BC9ECE9" w14:textId="77777777" w:rsidR="00CE3156" w:rsidRPr="00031C51" w:rsidRDefault="00CE3156" w:rsidP="00CE3156">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4C928308" w14:textId="77777777" w:rsidR="00CE3156" w:rsidRPr="00031C51" w:rsidRDefault="00CE3156" w:rsidP="00CE3156">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2BB9A253" w14:textId="77777777" w:rsidR="00CE3156" w:rsidRPr="00031C51" w:rsidRDefault="00CE3156" w:rsidP="00CE3156">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0B950A85" w14:textId="77777777" w:rsidR="00CE3156" w:rsidRPr="00031C51" w:rsidRDefault="00CE3156" w:rsidP="00CE3156">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6FC144EA" w14:textId="77777777" w:rsidR="00CE3156" w:rsidRPr="002858A0" w:rsidRDefault="00CE3156" w:rsidP="00CE3156">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7696" behindDoc="0" locked="0" layoutInCell="1" allowOverlap="1" wp14:anchorId="77FF621E" wp14:editId="1B640B64">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8720" behindDoc="0" locked="0" layoutInCell="1" allowOverlap="1" wp14:anchorId="6815C3C8" wp14:editId="2604C24C">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647DB27A" w14:textId="77777777" w:rsidR="00CE3156" w:rsidRPr="00B6270B" w:rsidRDefault="00CE3156" w:rsidP="00CE3156">
      <w:pPr>
        <w:spacing w:after="0" w:line="256" w:lineRule="auto"/>
        <w:jc w:val="both"/>
        <w:rPr>
          <w:rFonts w:cstheme="minorHAnsi"/>
          <w:sz w:val="28"/>
          <w:szCs w:val="28"/>
        </w:rPr>
      </w:pPr>
    </w:p>
    <w:p w14:paraId="4534DAB2" w14:textId="77777777" w:rsidR="00CE3156" w:rsidRPr="00C63E63" w:rsidRDefault="00CE3156" w:rsidP="00CE3156">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17B6B97B" w14:textId="77777777" w:rsidR="00CE3156" w:rsidRDefault="00CE3156" w:rsidP="00CE3156">
      <w:pPr>
        <w:pStyle w:val="ListParagraph"/>
        <w:spacing w:line="256" w:lineRule="auto"/>
        <w:ind w:left="-284"/>
        <w:rPr>
          <w:rFonts w:cstheme="minorHAnsi"/>
          <w:b/>
          <w:iCs/>
          <w:sz w:val="28"/>
          <w:szCs w:val="28"/>
        </w:rPr>
      </w:pPr>
      <w:r>
        <w:rPr>
          <w:rFonts w:cstheme="minorHAnsi"/>
          <w:b/>
          <w:iCs/>
          <w:sz w:val="28"/>
          <w:szCs w:val="28"/>
        </w:rPr>
        <w:t>DC Connection</w:t>
      </w:r>
    </w:p>
    <w:p w14:paraId="57F65CDA" w14:textId="77777777" w:rsidR="00CE3156" w:rsidRDefault="00CE3156" w:rsidP="00CE3156">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215507BD" w14:textId="77777777" w:rsidR="00CE3156" w:rsidRPr="002858A0" w:rsidRDefault="00CE3156" w:rsidP="00CE3156">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5616B0C1" w14:textId="77777777" w:rsidR="00CE3156" w:rsidRDefault="00CE3156" w:rsidP="00CE3156">
      <w:pPr>
        <w:spacing w:line="256" w:lineRule="auto"/>
        <w:ind w:left="-360"/>
        <w:rPr>
          <w:rFonts w:cstheme="minorHAnsi"/>
          <w:b/>
          <w:color w:val="0070C0"/>
          <w:sz w:val="28"/>
          <w:szCs w:val="28"/>
        </w:rPr>
      </w:pPr>
    </w:p>
    <w:p w14:paraId="3F87C6D0" w14:textId="77777777" w:rsidR="00CE3156" w:rsidRPr="00C63E63" w:rsidRDefault="00CE3156" w:rsidP="00CE3156">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56E2E637" w14:textId="77777777" w:rsidR="00CE3156" w:rsidRPr="009E0B45" w:rsidRDefault="00CE3156" w:rsidP="00CE3156">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59A69EDA" w14:textId="77777777" w:rsidR="00CE3156" w:rsidRPr="00B6270B" w:rsidRDefault="00CE3156" w:rsidP="00CE315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6828E6FC" w14:textId="77777777" w:rsidR="00CE3156" w:rsidRPr="00B6270B" w:rsidRDefault="00CE3156" w:rsidP="00CE315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043250EE" w14:textId="77777777" w:rsidR="00CE3156" w:rsidRPr="00B6270B" w:rsidRDefault="00CE3156" w:rsidP="00CE3156">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95765D9" w14:textId="77777777" w:rsidR="00CE3156" w:rsidRPr="00B6270B" w:rsidRDefault="00CE3156" w:rsidP="00CE315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48EAEFD4" w14:textId="77777777" w:rsidR="00CE3156" w:rsidRPr="00C72149" w:rsidRDefault="00CE3156" w:rsidP="00CE315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0B5F7F82" w14:textId="77777777" w:rsidR="007038B2" w:rsidRPr="00C63E63" w:rsidRDefault="007038B2" w:rsidP="007038B2">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69AB5226" w14:textId="77777777" w:rsidR="007038B2" w:rsidRPr="00F71D42" w:rsidRDefault="007038B2" w:rsidP="007038B2">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6C7B7749" w14:textId="77777777" w:rsidR="007038B2" w:rsidRPr="00F71D42" w:rsidRDefault="007038B2" w:rsidP="007038B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579C128B" w14:textId="77777777" w:rsidR="007038B2" w:rsidRDefault="007038B2" w:rsidP="007038B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19805569" w14:textId="77777777" w:rsidR="007038B2" w:rsidRPr="00F71D42" w:rsidRDefault="007038B2" w:rsidP="007038B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B595ABC" w14:textId="77777777" w:rsidR="007038B2" w:rsidRPr="006148F3" w:rsidRDefault="007038B2" w:rsidP="007038B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25CED7" w14:textId="77777777" w:rsidR="004361F0" w:rsidRDefault="004361F0" w:rsidP="00BF1283">
      <w:pPr>
        <w:spacing w:line="256" w:lineRule="auto"/>
        <w:ind w:left="-270"/>
        <w:rPr>
          <w:rFonts w:cstheme="minorHAnsi"/>
          <w:b/>
          <w:color w:val="0070C0"/>
          <w:sz w:val="28"/>
          <w:szCs w:val="28"/>
        </w:rPr>
      </w:pPr>
    </w:p>
    <w:p w14:paraId="074B7425" w14:textId="77777777" w:rsidR="00C458D4" w:rsidRDefault="00C458D4">
      <w:pPr>
        <w:rPr>
          <w:rFonts w:cstheme="minorHAnsi"/>
          <w:b/>
          <w:color w:val="0070C0"/>
          <w:sz w:val="28"/>
          <w:szCs w:val="28"/>
        </w:rPr>
      </w:pPr>
      <w:r>
        <w:rPr>
          <w:rFonts w:cstheme="minorHAnsi"/>
          <w:b/>
          <w:color w:val="0070C0"/>
          <w:sz w:val="28"/>
          <w:szCs w:val="28"/>
        </w:rPr>
        <w:br w:type="page"/>
      </w:r>
    </w:p>
    <w:p w14:paraId="4CDE4059" w14:textId="620224D2" w:rsidR="00DD1951" w:rsidRPr="000536B2" w:rsidRDefault="00DD1951" w:rsidP="00DD1951">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3657"/>
        <w:gridCol w:w="1597"/>
        <w:gridCol w:w="1289"/>
        <w:gridCol w:w="1119"/>
        <w:gridCol w:w="1811"/>
      </w:tblGrid>
      <w:tr w:rsidR="004361F0" w14:paraId="5195102A" w14:textId="77777777" w:rsidTr="00C458D4">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41" w:type="dxa"/>
            <w:tcBorders>
              <w:top w:val="none" w:sz="0" w:space="0" w:color="auto"/>
              <w:left w:val="none" w:sz="0" w:space="0" w:color="auto"/>
              <w:right w:val="none" w:sz="0" w:space="0" w:color="auto"/>
            </w:tcBorders>
            <w:vAlign w:val="center"/>
            <w:hideMark/>
          </w:tcPr>
          <w:p w14:paraId="4ADF992D" w14:textId="77777777" w:rsidR="004361F0" w:rsidRPr="00BF1283" w:rsidRDefault="004361F0" w:rsidP="00C458D4">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57" w:type="dxa"/>
            <w:tcBorders>
              <w:top w:val="none" w:sz="0" w:space="0" w:color="auto"/>
              <w:left w:val="none" w:sz="0" w:space="0" w:color="auto"/>
              <w:right w:val="none" w:sz="0" w:space="0" w:color="auto"/>
            </w:tcBorders>
            <w:vAlign w:val="center"/>
            <w:hideMark/>
          </w:tcPr>
          <w:p w14:paraId="7F043B92"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97" w:type="dxa"/>
            <w:tcBorders>
              <w:top w:val="none" w:sz="0" w:space="0" w:color="auto"/>
              <w:left w:val="none" w:sz="0" w:space="0" w:color="auto"/>
              <w:right w:val="none" w:sz="0" w:space="0" w:color="auto"/>
            </w:tcBorders>
            <w:vAlign w:val="center"/>
            <w:hideMark/>
          </w:tcPr>
          <w:p w14:paraId="0117E2B9"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89" w:type="dxa"/>
            <w:tcBorders>
              <w:top w:val="none" w:sz="0" w:space="0" w:color="auto"/>
              <w:left w:val="none" w:sz="0" w:space="0" w:color="auto"/>
              <w:right w:val="none" w:sz="0" w:space="0" w:color="auto"/>
            </w:tcBorders>
            <w:vAlign w:val="center"/>
            <w:hideMark/>
          </w:tcPr>
          <w:p w14:paraId="1419DD85"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19" w:type="dxa"/>
            <w:tcBorders>
              <w:top w:val="none" w:sz="0" w:space="0" w:color="auto"/>
              <w:left w:val="none" w:sz="0" w:space="0" w:color="auto"/>
              <w:right w:val="none" w:sz="0" w:space="0" w:color="auto"/>
            </w:tcBorders>
            <w:vAlign w:val="center"/>
            <w:hideMark/>
          </w:tcPr>
          <w:p w14:paraId="3F53E463"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1" w:type="dxa"/>
            <w:tcBorders>
              <w:top w:val="none" w:sz="0" w:space="0" w:color="auto"/>
              <w:left w:val="none" w:sz="0" w:space="0" w:color="auto"/>
              <w:right w:val="none" w:sz="0" w:space="0" w:color="auto"/>
            </w:tcBorders>
            <w:vAlign w:val="center"/>
            <w:hideMark/>
          </w:tcPr>
          <w:p w14:paraId="106D7A7B"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C458D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1E5C77" w14:paraId="77FD81F8" w14:textId="77777777" w:rsidTr="00C458D4">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5E99F253" w14:textId="77777777" w:rsidR="001E5C77" w:rsidRPr="00C458D4" w:rsidRDefault="001E5C77" w:rsidP="00C458D4">
            <w:pPr>
              <w:jc w:val="center"/>
              <w:rPr>
                <w:rFonts w:cstheme="minorHAnsi"/>
                <w:color w:val="000000" w:themeColor="text1"/>
                <w:sz w:val="28"/>
                <w:szCs w:val="28"/>
              </w:rPr>
            </w:pPr>
            <w:r w:rsidRPr="00C458D4">
              <w:rPr>
                <w:rFonts w:cstheme="minorHAnsi"/>
                <w:color w:val="000000" w:themeColor="text1"/>
                <w:sz w:val="28"/>
                <w:szCs w:val="28"/>
              </w:rPr>
              <w:t>1</w:t>
            </w:r>
          </w:p>
        </w:tc>
        <w:tc>
          <w:tcPr>
            <w:tcW w:w="3657" w:type="dxa"/>
            <w:vMerge w:val="restart"/>
            <w:vAlign w:val="center"/>
          </w:tcPr>
          <w:p w14:paraId="52F2368A" w14:textId="77777777" w:rsidR="001E5C77" w:rsidRPr="00BF1283" w:rsidRDefault="001E5C77"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597" w:type="dxa"/>
            <w:vAlign w:val="center"/>
          </w:tcPr>
          <w:p w14:paraId="3123248D" w14:textId="24152422"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89" w:type="dxa"/>
            <w:vMerge w:val="restart"/>
            <w:vAlign w:val="center"/>
          </w:tcPr>
          <w:p w14:paraId="2BA7EEC0"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p w14:paraId="2C3DF596" w14:textId="4F505AA9"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Merge w:val="restart"/>
            <w:vAlign w:val="center"/>
          </w:tcPr>
          <w:p w14:paraId="4A291A64"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p w14:paraId="60035674" w14:textId="58B2F0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Merge w:val="restart"/>
            <w:vAlign w:val="center"/>
          </w:tcPr>
          <w:p w14:paraId="7B188D9C" w14:textId="5F1F33EC"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54287D97" w14:textId="77777777" w:rsidTr="00C458D4">
        <w:trPr>
          <w:trHeight w:val="338"/>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1F06E0B8" w14:textId="77777777" w:rsidR="001E5C77" w:rsidRPr="00C458D4" w:rsidRDefault="001E5C77" w:rsidP="00C458D4">
            <w:pPr>
              <w:jc w:val="center"/>
              <w:rPr>
                <w:rFonts w:cstheme="minorHAnsi"/>
                <w:color w:val="000000" w:themeColor="text1"/>
                <w:sz w:val="28"/>
                <w:szCs w:val="28"/>
              </w:rPr>
            </w:pPr>
          </w:p>
        </w:tc>
        <w:tc>
          <w:tcPr>
            <w:tcW w:w="3657" w:type="dxa"/>
            <w:vMerge/>
            <w:vAlign w:val="center"/>
          </w:tcPr>
          <w:p w14:paraId="65E7C471" w14:textId="77777777" w:rsidR="001E5C77" w:rsidRPr="00BF1283" w:rsidRDefault="001E5C77" w:rsidP="00C458D4">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07680C7B" w14:textId="1871A181"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40002</w:t>
            </w:r>
          </w:p>
        </w:tc>
        <w:tc>
          <w:tcPr>
            <w:tcW w:w="1289" w:type="dxa"/>
            <w:vMerge/>
            <w:vAlign w:val="center"/>
          </w:tcPr>
          <w:p w14:paraId="3DB36D9A" w14:textId="1DBB0B29"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27807926" w14:textId="12907019"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06B4763C" w14:textId="3C3B5065"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1E5C77" w14:paraId="087DAF6F" w14:textId="77777777" w:rsidTr="00C458D4">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6126CBE1" w14:textId="58BFE953" w:rsidR="001E5C77" w:rsidRPr="00C458D4" w:rsidRDefault="001E5C77" w:rsidP="00C458D4">
            <w:pPr>
              <w:jc w:val="center"/>
              <w:rPr>
                <w:rFonts w:cstheme="minorHAnsi"/>
                <w:color w:val="000000" w:themeColor="text1"/>
                <w:sz w:val="28"/>
                <w:szCs w:val="28"/>
              </w:rPr>
            </w:pPr>
            <w:r w:rsidRPr="00C458D4">
              <w:rPr>
                <w:rFonts w:cstheme="minorHAnsi"/>
                <w:color w:val="000000" w:themeColor="text1"/>
                <w:sz w:val="28"/>
                <w:szCs w:val="28"/>
              </w:rPr>
              <w:t>2</w:t>
            </w:r>
          </w:p>
        </w:tc>
        <w:tc>
          <w:tcPr>
            <w:tcW w:w="3657" w:type="dxa"/>
            <w:vMerge w:val="restart"/>
            <w:vAlign w:val="center"/>
          </w:tcPr>
          <w:p w14:paraId="286851DA" w14:textId="74DF8ED4" w:rsidR="001E5C77" w:rsidRPr="00BF1283" w:rsidRDefault="001E5C77" w:rsidP="00C458D4">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597" w:type="dxa"/>
            <w:vAlign w:val="center"/>
          </w:tcPr>
          <w:p w14:paraId="4518ED3D" w14:textId="0D2790CA"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89" w:type="dxa"/>
            <w:vMerge w:val="restart"/>
            <w:vAlign w:val="center"/>
          </w:tcPr>
          <w:p w14:paraId="7C46BE0E"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p w14:paraId="68521D37"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Merge w:val="restart"/>
            <w:vAlign w:val="center"/>
          </w:tcPr>
          <w:p w14:paraId="40F60DE8"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p w14:paraId="3137C1F0" w14:textId="77777777"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Merge w:val="restart"/>
            <w:vAlign w:val="center"/>
          </w:tcPr>
          <w:p w14:paraId="4317F0CD" w14:textId="1A950589" w:rsidR="001E5C77" w:rsidRPr="00BF1283" w:rsidRDefault="001E5C77"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3240767A" w14:textId="77777777" w:rsidTr="00C458D4">
        <w:trPr>
          <w:trHeight w:val="87"/>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3CF26452" w14:textId="77777777" w:rsidR="001E5C77" w:rsidRPr="00C458D4" w:rsidRDefault="001E5C77" w:rsidP="00C458D4">
            <w:pPr>
              <w:jc w:val="center"/>
              <w:rPr>
                <w:rFonts w:cstheme="minorHAnsi"/>
                <w:color w:val="000000" w:themeColor="text1"/>
                <w:sz w:val="28"/>
                <w:szCs w:val="28"/>
              </w:rPr>
            </w:pPr>
          </w:p>
        </w:tc>
        <w:tc>
          <w:tcPr>
            <w:tcW w:w="3657" w:type="dxa"/>
            <w:vMerge/>
            <w:vAlign w:val="center"/>
          </w:tcPr>
          <w:p w14:paraId="39FF84F7" w14:textId="77777777" w:rsidR="001E5C77" w:rsidRPr="00BF1283" w:rsidRDefault="001E5C77" w:rsidP="00C458D4">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1A9CD625" w14:textId="1B45D9A4"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89" w:type="dxa"/>
            <w:vMerge/>
            <w:vAlign w:val="center"/>
          </w:tcPr>
          <w:p w14:paraId="0DCFF7D3" w14:textId="77777777"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7E631DD5" w14:textId="77777777"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3B7C7FD2" w14:textId="77777777" w:rsidR="001E5C77" w:rsidRPr="00BF1283" w:rsidRDefault="001E5C77"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4361F0" w14:paraId="6E4D410C" w14:textId="77777777" w:rsidTr="00C458D4">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C92D0D2" w14:textId="69419410" w:rsidR="004361F0" w:rsidRPr="00C458D4" w:rsidRDefault="001E5C77" w:rsidP="00C458D4">
            <w:pPr>
              <w:jc w:val="center"/>
              <w:rPr>
                <w:rFonts w:cstheme="minorHAnsi"/>
                <w:color w:val="000000" w:themeColor="text1"/>
                <w:sz w:val="28"/>
                <w:szCs w:val="28"/>
              </w:rPr>
            </w:pPr>
            <w:r w:rsidRPr="00C458D4">
              <w:rPr>
                <w:rFonts w:cstheme="minorHAnsi"/>
                <w:color w:val="000000" w:themeColor="text1"/>
                <w:sz w:val="28"/>
                <w:szCs w:val="28"/>
              </w:rPr>
              <w:t>3</w:t>
            </w:r>
          </w:p>
        </w:tc>
        <w:tc>
          <w:tcPr>
            <w:tcW w:w="3657" w:type="dxa"/>
            <w:vAlign w:val="center"/>
          </w:tcPr>
          <w:p w14:paraId="4761C235" w14:textId="72D8843A" w:rsidR="004361F0" w:rsidRPr="00BF1283" w:rsidRDefault="00AA5ED5"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004361F0" w:rsidRPr="00BF1283">
              <w:rPr>
                <w:rFonts w:cstheme="minorHAnsi"/>
                <w:b/>
                <w:sz w:val="28"/>
                <w:szCs w:val="28"/>
              </w:rPr>
              <w:t xml:space="preserve"> Negative offset value</w:t>
            </w:r>
          </w:p>
        </w:tc>
        <w:tc>
          <w:tcPr>
            <w:tcW w:w="1597" w:type="dxa"/>
            <w:vAlign w:val="center"/>
          </w:tcPr>
          <w:p w14:paraId="0C6454C2"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40002</w:t>
            </w:r>
          </w:p>
        </w:tc>
        <w:tc>
          <w:tcPr>
            <w:tcW w:w="1289" w:type="dxa"/>
            <w:vAlign w:val="center"/>
          </w:tcPr>
          <w:p w14:paraId="0014405E"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3F5F7DE"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2E32CF73"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7E6EE0B" w14:textId="77777777" w:rsidTr="00C458D4">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24C55422" w14:textId="01543763" w:rsidR="004361F0" w:rsidRPr="00C458D4" w:rsidRDefault="001E5C77" w:rsidP="00C458D4">
            <w:pPr>
              <w:jc w:val="center"/>
              <w:rPr>
                <w:rFonts w:cstheme="minorHAnsi"/>
                <w:color w:val="000000" w:themeColor="text1"/>
                <w:sz w:val="28"/>
                <w:szCs w:val="28"/>
              </w:rPr>
            </w:pPr>
            <w:r w:rsidRPr="00C458D4">
              <w:rPr>
                <w:rFonts w:cstheme="minorHAnsi"/>
                <w:color w:val="000000" w:themeColor="text1"/>
                <w:sz w:val="28"/>
                <w:szCs w:val="28"/>
              </w:rPr>
              <w:t>4</w:t>
            </w:r>
          </w:p>
        </w:tc>
        <w:tc>
          <w:tcPr>
            <w:tcW w:w="3657" w:type="dxa"/>
            <w:vAlign w:val="center"/>
          </w:tcPr>
          <w:p w14:paraId="4139700C" w14:textId="55B237F3" w:rsidR="004361F0" w:rsidRPr="00BF1283" w:rsidRDefault="00AA5ED5"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597" w:type="dxa"/>
            <w:vAlign w:val="center"/>
          </w:tcPr>
          <w:p w14:paraId="538C5214"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40003</w:t>
            </w:r>
          </w:p>
        </w:tc>
        <w:tc>
          <w:tcPr>
            <w:tcW w:w="1289" w:type="dxa"/>
            <w:vAlign w:val="center"/>
          </w:tcPr>
          <w:p w14:paraId="49359B50"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89421EF"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55E68771"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9A1A08" w14:paraId="092E428D" w14:textId="77777777" w:rsidTr="00C458D4">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538FD7D7" w14:textId="411A1EF3" w:rsidR="009A1A08" w:rsidRPr="00C458D4" w:rsidRDefault="009A1A08" w:rsidP="00C458D4">
            <w:pPr>
              <w:jc w:val="center"/>
              <w:rPr>
                <w:rFonts w:cstheme="minorHAnsi"/>
                <w:color w:val="000000" w:themeColor="text1"/>
                <w:sz w:val="28"/>
                <w:szCs w:val="28"/>
              </w:rPr>
            </w:pPr>
            <w:r w:rsidRPr="00C458D4">
              <w:rPr>
                <w:rFonts w:cstheme="minorHAnsi"/>
                <w:color w:val="000000" w:themeColor="text1"/>
                <w:sz w:val="28"/>
                <w:szCs w:val="28"/>
              </w:rPr>
              <w:t>5</w:t>
            </w:r>
          </w:p>
        </w:tc>
        <w:tc>
          <w:tcPr>
            <w:tcW w:w="3657" w:type="dxa"/>
            <w:vAlign w:val="center"/>
          </w:tcPr>
          <w:p w14:paraId="50583C74" w14:textId="7CD16A85" w:rsidR="009A1A08" w:rsidRDefault="009A1A08"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 Lower lux threshold</w:t>
            </w:r>
          </w:p>
        </w:tc>
        <w:tc>
          <w:tcPr>
            <w:tcW w:w="1597" w:type="dxa"/>
            <w:vAlign w:val="center"/>
          </w:tcPr>
          <w:p w14:paraId="641416D0" w14:textId="5F4D0E62" w:rsidR="009A1A08" w:rsidRPr="00BF1283" w:rsidRDefault="009A1A08"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40007</w:t>
            </w:r>
          </w:p>
        </w:tc>
        <w:tc>
          <w:tcPr>
            <w:tcW w:w="1289" w:type="dxa"/>
            <w:vAlign w:val="center"/>
          </w:tcPr>
          <w:p w14:paraId="71BC203F" w14:textId="7C21CAFE" w:rsidR="009A1A08" w:rsidRPr="00BF1283" w:rsidRDefault="009A1A08"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592E064C" w14:textId="37756B49" w:rsidR="009A1A08" w:rsidRPr="00BF1283" w:rsidRDefault="009A1A08"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55B483B9" w14:textId="2EA1907C" w:rsidR="009A1A08" w:rsidRPr="00BF1283" w:rsidRDefault="009A1A08"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9A1A08" w14:paraId="2635B3F8" w14:textId="77777777" w:rsidTr="00C458D4">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223707EA" w14:textId="2222337C" w:rsidR="009A1A08" w:rsidRPr="00C458D4" w:rsidRDefault="009A1A08" w:rsidP="00C458D4">
            <w:pPr>
              <w:jc w:val="center"/>
              <w:rPr>
                <w:rFonts w:cstheme="minorHAnsi"/>
                <w:color w:val="000000" w:themeColor="text1"/>
                <w:sz w:val="28"/>
                <w:szCs w:val="28"/>
              </w:rPr>
            </w:pPr>
            <w:r w:rsidRPr="00C458D4">
              <w:rPr>
                <w:rFonts w:cstheme="minorHAnsi"/>
                <w:color w:val="000000" w:themeColor="text1"/>
                <w:sz w:val="28"/>
                <w:szCs w:val="28"/>
              </w:rPr>
              <w:t>6</w:t>
            </w:r>
          </w:p>
        </w:tc>
        <w:tc>
          <w:tcPr>
            <w:tcW w:w="3657" w:type="dxa"/>
            <w:vAlign w:val="center"/>
          </w:tcPr>
          <w:p w14:paraId="34376C2F" w14:textId="0730AB09" w:rsidR="009A1A08" w:rsidRDefault="009A1A08"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 Higher lux threshold</w:t>
            </w:r>
          </w:p>
        </w:tc>
        <w:tc>
          <w:tcPr>
            <w:tcW w:w="1597" w:type="dxa"/>
            <w:vAlign w:val="center"/>
          </w:tcPr>
          <w:p w14:paraId="4D3E0830" w14:textId="79638FEB" w:rsidR="009A1A08" w:rsidRPr="00BF1283" w:rsidRDefault="009A1A08"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40008</w:t>
            </w:r>
          </w:p>
        </w:tc>
        <w:tc>
          <w:tcPr>
            <w:tcW w:w="1289" w:type="dxa"/>
            <w:vAlign w:val="center"/>
          </w:tcPr>
          <w:p w14:paraId="5FCCED5B" w14:textId="2B816715" w:rsidR="009A1A08" w:rsidRPr="00BF1283" w:rsidRDefault="009A1A08"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53BAA6AE" w14:textId="1E5C484E" w:rsidR="009A1A08" w:rsidRPr="00BF1283" w:rsidRDefault="009A1A08"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3A994D42" w14:textId="554E8A3D" w:rsidR="009A1A08" w:rsidRPr="00BF1283" w:rsidRDefault="009A1A08"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A5ED5" w14:paraId="002FF0C1" w14:textId="77777777" w:rsidTr="00C458D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2D82D81" w14:textId="77777777" w:rsidR="00AA5ED5" w:rsidRPr="00C458D4" w:rsidRDefault="00AA5ED5" w:rsidP="00C458D4">
            <w:pPr>
              <w:jc w:val="center"/>
              <w:rPr>
                <w:rFonts w:cstheme="minorHAnsi"/>
                <w:color w:val="000000" w:themeColor="text1"/>
                <w:sz w:val="28"/>
                <w:szCs w:val="28"/>
              </w:rPr>
            </w:pPr>
          </w:p>
        </w:tc>
        <w:tc>
          <w:tcPr>
            <w:tcW w:w="3657" w:type="dxa"/>
            <w:vAlign w:val="center"/>
          </w:tcPr>
          <w:p w14:paraId="0A565D12" w14:textId="77777777" w:rsidR="00AA5ED5" w:rsidRDefault="00AA5ED5"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97" w:type="dxa"/>
            <w:vAlign w:val="center"/>
          </w:tcPr>
          <w:p w14:paraId="2E3D3FA6" w14:textId="77777777" w:rsidR="00AA5ED5"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89" w:type="dxa"/>
            <w:vAlign w:val="center"/>
          </w:tcPr>
          <w:p w14:paraId="7EBFA169" w14:textId="77777777" w:rsidR="00AA5ED5"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Align w:val="center"/>
          </w:tcPr>
          <w:p w14:paraId="18A03EBF" w14:textId="77777777" w:rsidR="00AA5ED5"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Align w:val="center"/>
          </w:tcPr>
          <w:p w14:paraId="5693D3C4" w14:textId="77777777" w:rsidR="00AA5ED5"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DD7B86" w14:paraId="05785E2E" w14:textId="77777777" w:rsidTr="00C458D4">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A2762DB"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1</w:t>
            </w:r>
          </w:p>
        </w:tc>
        <w:tc>
          <w:tcPr>
            <w:tcW w:w="3657" w:type="dxa"/>
            <w:vAlign w:val="center"/>
            <w:hideMark/>
          </w:tcPr>
          <w:p w14:paraId="54086671" w14:textId="77777777" w:rsidR="004361F0" w:rsidRPr="00BF1283" w:rsidRDefault="004361F0"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97" w:type="dxa"/>
            <w:vAlign w:val="center"/>
            <w:hideMark/>
          </w:tcPr>
          <w:p w14:paraId="614ED2B1" w14:textId="119984D9" w:rsidR="004361F0" w:rsidRPr="00BF1283" w:rsidRDefault="00AA5ED5"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89" w:type="dxa"/>
            <w:vAlign w:val="center"/>
            <w:hideMark/>
          </w:tcPr>
          <w:p w14:paraId="27F5C1BE"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167004"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9D402B2"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75159BE7" w14:textId="77777777" w:rsidTr="00C458D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5C1B352"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2</w:t>
            </w:r>
          </w:p>
        </w:tc>
        <w:tc>
          <w:tcPr>
            <w:tcW w:w="3657" w:type="dxa"/>
            <w:vAlign w:val="center"/>
            <w:hideMark/>
          </w:tcPr>
          <w:p w14:paraId="23093BDD" w14:textId="77777777" w:rsidR="004361F0" w:rsidRPr="00BF1283" w:rsidRDefault="004361F0"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97" w:type="dxa"/>
            <w:vAlign w:val="center"/>
            <w:hideMark/>
          </w:tcPr>
          <w:p w14:paraId="344A567E" w14:textId="27834DE6" w:rsidR="004361F0"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89" w:type="dxa"/>
            <w:vAlign w:val="center"/>
            <w:hideMark/>
          </w:tcPr>
          <w:p w14:paraId="22E4E502"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42325146"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F64B237"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98D168A" w14:textId="77777777" w:rsidTr="00C458D4">
        <w:trPr>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90AE866"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3</w:t>
            </w:r>
          </w:p>
        </w:tc>
        <w:tc>
          <w:tcPr>
            <w:tcW w:w="3657" w:type="dxa"/>
            <w:vAlign w:val="center"/>
            <w:hideMark/>
          </w:tcPr>
          <w:p w14:paraId="12827816" w14:textId="77777777" w:rsidR="004361F0" w:rsidRPr="00BF1283" w:rsidRDefault="004361F0"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97" w:type="dxa"/>
            <w:vAlign w:val="center"/>
            <w:hideMark/>
          </w:tcPr>
          <w:p w14:paraId="32458E1A" w14:textId="0BBE4633" w:rsidR="004361F0" w:rsidRPr="00BF1283" w:rsidRDefault="00AA5ED5"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89" w:type="dxa"/>
            <w:vAlign w:val="center"/>
            <w:hideMark/>
          </w:tcPr>
          <w:p w14:paraId="3169586F"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31725DC3"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0B83C79A"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D902B09" w14:textId="77777777" w:rsidTr="00C458D4">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4A6A3CC"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4</w:t>
            </w:r>
          </w:p>
        </w:tc>
        <w:tc>
          <w:tcPr>
            <w:tcW w:w="3657" w:type="dxa"/>
            <w:vAlign w:val="center"/>
            <w:hideMark/>
          </w:tcPr>
          <w:p w14:paraId="57E67FA8" w14:textId="77777777" w:rsidR="004361F0" w:rsidRPr="00BF1283" w:rsidRDefault="004361F0"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97" w:type="dxa"/>
            <w:vAlign w:val="center"/>
            <w:hideMark/>
          </w:tcPr>
          <w:p w14:paraId="40BC32DD" w14:textId="5B3E15A3" w:rsidR="004361F0"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89" w:type="dxa"/>
            <w:vAlign w:val="center"/>
            <w:hideMark/>
          </w:tcPr>
          <w:p w14:paraId="0EF8122B"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5DDDB2D7"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D22DD4A"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4B57306" w14:textId="77777777" w:rsidTr="00C458D4">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ECFD939"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5</w:t>
            </w:r>
          </w:p>
        </w:tc>
        <w:tc>
          <w:tcPr>
            <w:tcW w:w="3657" w:type="dxa"/>
            <w:vAlign w:val="center"/>
            <w:hideMark/>
          </w:tcPr>
          <w:p w14:paraId="06CD6190" w14:textId="77777777" w:rsidR="004361F0" w:rsidRPr="00BF1283" w:rsidRDefault="004361F0"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97" w:type="dxa"/>
            <w:vAlign w:val="center"/>
            <w:hideMark/>
          </w:tcPr>
          <w:p w14:paraId="10247C8D" w14:textId="4F3B31E6" w:rsidR="004361F0" w:rsidRPr="00BF1283" w:rsidRDefault="00AA5ED5"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89" w:type="dxa"/>
            <w:vAlign w:val="center"/>
            <w:hideMark/>
          </w:tcPr>
          <w:p w14:paraId="62CAD947"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FE7181"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E552D3E"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206EFBF2" w14:textId="77777777" w:rsidTr="00C458D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00A7C4F"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6</w:t>
            </w:r>
          </w:p>
        </w:tc>
        <w:tc>
          <w:tcPr>
            <w:tcW w:w="3657" w:type="dxa"/>
            <w:vAlign w:val="center"/>
            <w:hideMark/>
          </w:tcPr>
          <w:p w14:paraId="7D4F8EFA" w14:textId="77777777" w:rsidR="004361F0" w:rsidRPr="00BF1283" w:rsidRDefault="004361F0"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97" w:type="dxa"/>
            <w:vAlign w:val="center"/>
            <w:hideMark/>
          </w:tcPr>
          <w:p w14:paraId="702D1A6F" w14:textId="0BC9C929" w:rsidR="004361F0"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89" w:type="dxa"/>
            <w:vAlign w:val="center"/>
            <w:hideMark/>
          </w:tcPr>
          <w:p w14:paraId="0D5BF9DB"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C8CFED5"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818F4AA"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71881FB" w14:textId="77777777" w:rsidTr="00C458D4">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CC432C0"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7</w:t>
            </w:r>
          </w:p>
        </w:tc>
        <w:tc>
          <w:tcPr>
            <w:tcW w:w="3657" w:type="dxa"/>
            <w:vAlign w:val="center"/>
            <w:hideMark/>
          </w:tcPr>
          <w:p w14:paraId="6DDBE6A9" w14:textId="77777777" w:rsidR="004361F0" w:rsidRPr="00BF1283" w:rsidRDefault="004361F0" w:rsidP="00C458D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97" w:type="dxa"/>
            <w:vAlign w:val="center"/>
            <w:hideMark/>
          </w:tcPr>
          <w:p w14:paraId="282CC55A" w14:textId="64053056" w:rsidR="004361F0" w:rsidRPr="00BF1283" w:rsidRDefault="00AA5ED5"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89" w:type="dxa"/>
            <w:vAlign w:val="center"/>
            <w:hideMark/>
          </w:tcPr>
          <w:p w14:paraId="589BCD29"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6C1A71F6"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4D92E2ED" w14:textId="77777777" w:rsidR="004361F0" w:rsidRPr="00BF1283" w:rsidRDefault="004361F0" w:rsidP="00C458D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4C23833" w14:textId="77777777" w:rsidTr="00C458D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bottom w:val="none" w:sz="0" w:space="0" w:color="auto"/>
            </w:tcBorders>
            <w:vAlign w:val="center"/>
            <w:hideMark/>
          </w:tcPr>
          <w:p w14:paraId="223F3288" w14:textId="77777777" w:rsidR="004361F0" w:rsidRPr="00C458D4" w:rsidRDefault="004361F0" w:rsidP="00C458D4">
            <w:pPr>
              <w:jc w:val="center"/>
              <w:rPr>
                <w:rFonts w:cstheme="minorHAnsi"/>
                <w:bCs w:val="0"/>
                <w:color w:val="000000" w:themeColor="text1"/>
                <w:sz w:val="28"/>
                <w:szCs w:val="28"/>
              </w:rPr>
            </w:pPr>
            <w:r w:rsidRPr="00C458D4">
              <w:rPr>
                <w:rFonts w:cstheme="minorHAnsi"/>
                <w:bCs w:val="0"/>
                <w:color w:val="000000" w:themeColor="text1"/>
                <w:sz w:val="28"/>
                <w:szCs w:val="28"/>
              </w:rPr>
              <w:t>8</w:t>
            </w:r>
          </w:p>
        </w:tc>
        <w:tc>
          <w:tcPr>
            <w:tcW w:w="3657" w:type="dxa"/>
            <w:vAlign w:val="center"/>
            <w:hideMark/>
          </w:tcPr>
          <w:p w14:paraId="6D8255A8" w14:textId="77777777" w:rsidR="004361F0" w:rsidRPr="00BF1283" w:rsidRDefault="004361F0" w:rsidP="00C458D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97" w:type="dxa"/>
            <w:vAlign w:val="center"/>
            <w:hideMark/>
          </w:tcPr>
          <w:p w14:paraId="3C1D0E75" w14:textId="265EFC98" w:rsidR="004361F0" w:rsidRPr="00BF1283" w:rsidRDefault="00AA5ED5"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89" w:type="dxa"/>
            <w:vAlign w:val="center"/>
            <w:hideMark/>
          </w:tcPr>
          <w:p w14:paraId="41C0853B"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1C40366"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7C3272A" w14:textId="77777777" w:rsidR="004361F0" w:rsidRPr="00BF1283" w:rsidRDefault="004361F0" w:rsidP="00C458D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0D108F3F" w14:textId="77777777" w:rsidR="001E5C77" w:rsidRDefault="001E5C77" w:rsidP="00E8536B">
      <w:pPr>
        <w:spacing w:after="0" w:line="240" w:lineRule="auto"/>
        <w:rPr>
          <w:rFonts w:cstheme="minorHAnsi"/>
          <w:b/>
          <w:color w:val="0070C0"/>
          <w:sz w:val="28"/>
          <w:szCs w:val="28"/>
        </w:rPr>
      </w:pPr>
    </w:p>
    <w:p w14:paraId="4EBBD5BE" w14:textId="77777777" w:rsidR="009A1A08" w:rsidRDefault="009A1A08" w:rsidP="009D676C">
      <w:pPr>
        <w:spacing w:after="0" w:line="240" w:lineRule="auto"/>
        <w:ind w:left="-360"/>
        <w:rPr>
          <w:rFonts w:cstheme="minorHAnsi"/>
          <w:b/>
          <w:color w:val="0070C0"/>
          <w:sz w:val="28"/>
          <w:szCs w:val="28"/>
        </w:rPr>
      </w:pPr>
    </w:p>
    <w:p w14:paraId="10E29029" w14:textId="77777777" w:rsidR="009A1A08" w:rsidRDefault="009A1A08" w:rsidP="00DD1951">
      <w:pPr>
        <w:spacing w:after="0" w:line="240" w:lineRule="auto"/>
        <w:rPr>
          <w:rFonts w:cstheme="minorHAnsi"/>
          <w:b/>
          <w:color w:val="0070C0"/>
          <w:sz w:val="28"/>
          <w:szCs w:val="28"/>
        </w:rPr>
      </w:pPr>
    </w:p>
    <w:p w14:paraId="1F7C7357" w14:textId="77777777" w:rsidR="00C458D4" w:rsidRDefault="00C458D4">
      <w:pPr>
        <w:rPr>
          <w:rFonts w:cstheme="minorHAnsi"/>
          <w:b/>
          <w:color w:val="0070C0"/>
          <w:sz w:val="28"/>
          <w:szCs w:val="28"/>
        </w:rPr>
      </w:pPr>
      <w:r>
        <w:rPr>
          <w:rFonts w:cstheme="minorHAnsi"/>
          <w:b/>
          <w:color w:val="0070C0"/>
          <w:sz w:val="28"/>
          <w:szCs w:val="28"/>
        </w:rPr>
        <w:br w:type="page"/>
      </w:r>
    </w:p>
    <w:p w14:paraId="43634BF5" w14:textId="74B35979" w:rsidR="00DD1951" w:rsidRPr="00D542D3" w:rsidRDefault="00DD1951" w:rsidP="00DD1951">
      <w:pPr>
        <w:spacing w:after="0" w:line="240" w:lineRule="auto"/>
        <w:ind w:left="-360"/>
        <w:rPr>
          <w:rFonts w:cstheme="minorHAnsi"/>
          <w:b/>
          <w:color w:val="0070C0"/>
          <w:sz w:val="28"/>
          <w:szCs w:val="28"/>
        </w:rPr>
      </w:pPr>
      <w:r>
        <w:rPr>
          <w:rFonts w:cstheme="minorHAnsi"/>
          <w:b/>
          <w:color w:val="0070C0"/>
          <w:sz w:val="28"/>
          <w:szCs w:val="28"/>
        </w:rPr>
        <w:lastRenderedPageBreak/>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5365BEAF" w14:textId="77777777" w:rsidR="00DD1951" w:rsidRPr="0024738E" w:rsidRDefault="00DD1951" w:rsidP="00DD1951">
      <w:pPr>
        <w:spacing w:after="0" w:line="360" w:lineRule="auto"/>
        <w:ind w:left="-360"/>
        <w:rPr>
          <w:rFonts w:cstheme="minorHAnsi"/>
          <w:sz w:val="28"/>
          <w:szCs w:val="28"/>
        </w:rPr>
      </w:pPr>
      <w:r>
        <w:rPr>
          <w:rFonts w:cstheme="minorHAnsi"/>
          <w:sz w:val="28"/>
          <w:szCs w:val="28"/>
        </w:rPr>
        <w:t>Here is an example of receiving data on Mb poll software.</w:t>
      </w:r>
    </w:p>
    <w:p w14:paraId="015120C3" w14:textId="77777777" w:rsidR="00DD1951" w:rsidRPr="0024738E" w:rsidRDefault="00DD1951" w:rsidP="00DD1951">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20627C82" w14:textId="77777777" w:rsidR="00DD1951" w:rsidRPr="00E8536B" w:rsidRDefault="00DD1951" w:rsidP="00DD1951">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7D4F4C62" w14:textId="77777777" w:rsidR="00DD1951" w:rsidRDefault="00DD1951" w:rsidP="00DD1951">
      <w:pPr>
        <w:ind w:left="-360"/>
        <w:rPr>
          <w:rFonts w:cstheme="minorHAnsi"/>
          <w:b/>
          <w:color w:val="0070C0"/>
          <w:sz w:val="28"/>
          <w:szCs w:val="28"/>
          <w:u w:val="single"/>
        </w:rPr>
      </w:pPr>
    </w:p>
    <w:p w14:paraId="66324A0B" w14:textId="77777777" w:rsidR="00DD1951" w:rsidRPr="00D542D3" w:rsidRDefault="00DD1951" w:rsidP="00DD1951">
      <w:pPr>
        <w:ind w:left="-360"/>
        <w:rPr>
          <w:rFonts w:cstheme="minorHAnsi"/>
          <w:b/>
          <w:color w:val="0070C0"/>
          <w:sz w:val="28"/>
          <w:szCs w:val="28"/>
          <w:u w:val="single"/>
        </w:rPr>
      </w:pPr>
      <w:r w:rsidRPr="00D542D3">
        <w:rPr>
          <w:rFonts w:cstheme="minorHAnsi"/>
          <w:b/>
          <w:color w:val="0070C0"/>
          <w:sz w:val="28"/>
          <w:szCs w:val="28"/>
          <w:u w:val="single"/>
        </w:rPr>
        <w:t>Important Note</w:t>
      </w:r>
    </w:p>
    <w:p w14:paraId="324F6296" w14:textId="77777777" w:rsidR="00DD1951" w:rsidRDefault="00DD1951" w:rsidP="00DD1951">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2A85DF1F" w14:textId="77777777" w:rsidR="00DD1951" w:rsidRDefault="00DD1951" w:rsidP="00DD1951">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6CCD7ECD" w14:textId="77777777" w:rsidR="00DD1951" w:rsidRPr="009D676C" w:rsidRDefault="00DD1951" w:rsidP="00DD1951">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9D589D3" w14:textId="1B18611E" w:rsidR="00E8536B" w:rsidRPr="00E8536B" w:rsidRDefault="009A1A08" w:rsidP="00E8536B">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268F791F">
            <wp:simplePos x="0" y="0"/>
            <wp:positionH relativeFrom="margin">
              <wp:posOffset>2981325</wp:posOffset>
            </wp:positionH>
            <wp:positionV relativeFrom="paragraph">
              <wp:posOffset>377190</wp:posOffset>
            </wp:positionV>
            <wp:extent cx="3143250" cy="26289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3CC0C0FB">
            <wp:simplePos x="0" y="0"/>
            <wp:positionH relativeFrom="margin">
              <wp:posOffset>-314325</wp:posOffset>
            </wp:positionH>
            <wp:positionV relativeFrom="paragraph">
              <wp:posOffset>346710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08711543" w14:textId="68E1571C" w:rsidR="00C16ED9" w:rsidRDefault="00C16ED9" w:rsidP="009F7F6D">
      <w:pPr>
        <w:jc w:val="both"/>
        <w:rPr>
          <w:rFonts w:eastAsia="Times New Roman" w:cstheme="minorHAnsi"/>
          <w:color w:val="0070C0"/>
          <w:sz w:val="28"/>
          <w:szCs w:val="28"/>
        </w:rPr>
      </w:pPr>
    </w:p>
    <w:p w14:paraId="754953F3" w14:textId="6BD780E7" w:rsidR="00C16ED9" w:rsidRDefault="00C16ED9" w:rsidP="009F7F6D">
      <w:pPr>
        <w:jc w:val="both"/>
        <w:rPr>
          <w:rFonts w:eastAsia="Times New Roman" w:cstheme="minorHAnsi"/>
          <w:color w:val="0070C0"/>
          <w:sz w:val="28"/>
          <w:szCs w:val="28"/>
        </w:rPr>
      </w:pPr>
    </w:p>
    <w:p w14:paraId="6EEDD2AC" w14:textId="42B50D07" w:rsidR="00DD7B86" w:rsidRDefault="00DD7B86" w:rsidP="009F7F6D">
      <w:pPr>
        <w:jc w:val="both"/>
        <w:rPr>
          <w:rFonts w:eastAsia="Times New Roman" w:cstheme="minorHAnsi"/>
          <w:color w:val="0070C0"/>
          <w:sz w:val="28"/>
          <w:szCs w:val="28"/>
        </w:rPr>
      </w:pPr>
    </w:p>
    <w:p w14:paraId="4C699C8A" w14:textId="7FE428B5" w:rsidR="00DD7B86" w:rsidRDefault="00DD7B86" w:rsidP="009F7F6D">
      <w:pPr>
        <w:jc w:val="both"/>
        <w:rPr>
          <w:rFonts w:eastAsia="Times New Roman" w:cstheme="minorHAnsi"/>
          <w:color w:val="0070C0"/>
          <w:sz w:val="28"/>
          <w:szCs w:val="28"/>
        </w:rPr>
      </w:pPr>
    </w:p>
    <w:p w14:paraId="0AA746EF" w14:textId="4AE36E7E" w:rsidR="00DD7B86" w:rsidRDefault="00DD7B86" w:rsidP="009F7F6D">
      <w:pPr>
        <w:jc w:val="both"/>
        <w:rPr>
          <w:rFonts w:eastAsia="Times New Roman" w:cstheme="minorHAnsi"/>
          <w:color w:val="0070C0"/>
          <w:sz w:val="28"/>
          <w:szCs w:val="28"/>
        </w:rPr>
      </w:pPr>
    </w:p>
    <w:p w14:paraId="4E58E869" w14:textId="3ECABFE5" w:rsidR="00DD7B86" w:rsidRDefault="00DD7B86" w:rsidP="009F7F6D">
      <w:pPr>
        <w:jc w:val="both"/>
        <w:rPr>
          <w:rFonts w:eastAsia="Times New Roman" w:cstheme="minorHAnsi"/>
          <w:color w:val="0070C0"/>
          <w:sz w:val="28"/>
          <w:szCs w:val="28"/>
        </w:rPr>
      </w:pPr>
    </w:p>
    <w:p w14:paraId="43D8D6B7" w14:textId="35612742" w:rsidR="00DD7B86" w:rsidRDefault="00DD7B86" w:rsidP="009F7F6D">
      <w:pPr>
        <w:jc w:val="both"/>
        <w:rPr>
          <w:rFonts w:eastAsia="Times New Roman" w:cstheme="minorHAnsi"/>
          <w:color w:val="0070C0"/>
          <w:sz w:val="28"/>
          <w:szCs w:val="28"/>
        </w:rPr>
      </w:pPr>
    </w:p>
    <w:p w14:paraId="70B20AC3" w14:textId="6EFAABED" w:rsidR="00DD7B86" w:rsidRDefault="009A1A08" w:rsidP="009F7F6D">
      <w:pPr>
        <w:jc w:val="both"/>
        <w:rPr>
          <w:rFonts w:eastAsia="Times New Roman" w:cstheme="minorHAnsi"/>
          <w:color w:val="0070C0"/>
          <w:sz w:val="28"/>
          <w:szCs w:val="28"/>
        </w:rPr>
      </w:pPr>
      <w:r>
        <w:rPr>
          <w:noProof/>
          <w:lang w:val="en-IN" w:eastAsia="en-IN"/>
        </w:rPr>
        <w:lastRenderedPageBreak/>
        <w:drawing>
          <wp:anchor distT="0" distB="0" distL="114300" distR="114300" simplePos="0" relativeHeight="251666432" behindDoc="0" locked="0" layoutInCell="1" allowOverlap="1" wp14:anchorId="5F0A1EBB" wp14:editId="2F75368B">
            <wp:simplePos x="0" y="0"/>
            <wp:positionH relativeFrom="page">
              <wp:posOffset>2047875</wp:posOffset>
            </wp:positionH>
            <wp:positionV relativeFrom="paragraph">
              <wp:posOffset>0</wp:posOffset>
            </wp:positionV>
            <wp:extent cx="3183255" cy="276923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a:extLst>
                        <a:ext uri="{28A0092B-C50C-407E-A947-70E740481C1C}">
                          <a14:useLocalDpi xmlns:a14="http://schemas.microsoft.com/office/drawing/2010/main" val="0"/>
                        </a:ext>
                      </a:extLst>
                    </a:blip>
                    <a:stretch>
                      <a:fillRect/>
                    </a:stretch>
                  </pic:blipFill>
                  <pic:spPr>
                    <a:xfrm>
                      <a:off x="0" y="0"/>
                      <a:ext cx="3183255" cy="2769235"/>
                    </a:xfrm>
                    <a:prstGeom prst="rect">
                      <a:avLst/>
                    </a:prstGeom>
                  </pic:spPr>
                </pic:pic>
              </a:graphicData>
            </a:graphic>
            <wp14:sizeRelH relativeFrom="margin">
              <wp14:pctWidth>0</wp14:pctWidth>
            </wp14:sizeRelH>
            <wp14:sizeRelV relativeFrom="margin">
              <wp14:pctHeight>0</wp14:pctHeight>
            </wp14:sizeRelV>
          </wp:anchor>
        </w:drawing>
      </w:r>
    </w:p>
    <w:p w14:paraId="4531DD88" w14:textId="39212B36" w:rsidR="00DD7B86" w:rsidRDefault="00DD7B86" w:rsidP="009F7F6D">
      <w:pPr>
        <w:jc w:val="both"/>
        <w:rPr>
          <w:noProof/>
          <w:lang w:val="en-IN" w:eastAsia="en-IN"/>
        </w:rPr>
      </w:pPr>
    </w:p>
    <w:p w14:paraId="7953C456" w14:textId="0714FA41" w:rsidR="00DD7B86" w:rsidRDefault="00DD7B86" w:rsidP="009F7F6D">
      <w:pPr>
        <w:jc w:val="both"/>
        <w:rPr>
          <w:rFonts w:eastAsia="Times New Roman" w:cstheme="minorHAnsi"/>
          <w:color w:val="0070C0"/>
          <w:sz w:val="28"/>
          <w:szCs w:val="28"/>
        </w:rPr>
      </w:pPr>
    </w:p>
    <w:p w14:paraId="1DA00DDB" w14:textId="23A4CF25" w:rsidR="00DD7B86" w:rsidRDefault="00DD7B86" w:rsidP="009F7F6D">
      <w:pPr>
        <w:jc w:val="both"/>
        <w:rPr>
          <w:rFonts w:eastAsia="Times New Roman" w:cstheme="minorHAnsi"/>
          <w:color w:val="0070C0"/>
          <w:sz w:val="28"/>
          <w:szCs w:val="28"/>
        </w:rPr>
      </w:pPr>
    </w:p>
    <w:p w14:paraId="7C44874A" w14:textId="09CB8C6A" w:rsidR="00C16ED9" w:rsidRDefault="00C16ED9" w:rsidP="0037508D">
      <w:pPr>
        <w:jc w:val="both"/>
        <w:rPr>
          <w:rFonts w:eastAsia="Times New Roman" w:cstheme="minorHAnsi"/>
          <w:color w:val="0070C0"/>
          <w:sz w:val="28"/>
          <w:szCs w:val="28"/>
        </w:rPr>
      </w:pPr>
    </w:p>
    <w:p w14:paraId="3EBA4392" w14:textId="77777777" w:rsidR="009A1A08" w:rsidRDefault="009A1A08" w:rsidP="0037508D">
      <w:pPr>
        <w:jc w:val="both"/>
        <w:rPr>
          <w:rFonts w:eastAsia="Times New Roman" w:cstheme="minorHAnsi"/>
          <w:color w:val="0070C0"/>
          <w:sz w:val="28"/>
          <w:szCs w:val="28"/>
        </w:rPr>
      </w:pPr>
    </w:p>
    <w:p w14:paraId="0ABF000C" w14:textId="77777777" w:rsidR="009A1A08" w:rsidRDefault="009A1A08" w:rsidP="0037508D">
      <w:pPr>
        <w:jc w:val="both"/>
        <w:rPr>
          <w:rFonts w:eastAsia="Times New Roman" w:cstheme="minorHAnsi"/>
          <w:color w:val="0070C0"/>
          <w:sz w:val="28"/>
          <w:szCs w:val="28"/>
        </w:rPr>
      </w:pPr>
    </w:p>
    <w:p w14:paraId="5C719530" w14:textId="77777777" w:rsidR="009A1A08" w:rsidRDefault="009A1A08" w:rsidP="0037508D">
      <w:pPr>
        <w:jc w:val="both"/>
        <w:rPr>
          <w:rFonts w:eastAsia="Times New Roman" w:cstheme="minorHAnsi"/>
          <w:color w:val="0070C0"/>
          <w:sz w:val="28"/>
          <w:szCs w:val="28"/>
        </w:rPr>
      </w:pPr>
    </w:p>
    <w:p w14:paraId="0C75418F" w14:textId="77777777" w:rsidR="009A1A08" w:rsidRDefault="009A1A08" w:rsidP="0037508D">
      <w:pPr>
        <w:jc w:val="both"/>
        <w:rPr>
          <w:rFonts w:eastAsia="Times New Roman" w:cstheme="minorHAnsi"/>
          <w:color w:val="0070C0"/>
          <w:sz w:val="28"/>
          <w:szCs w:val="28"/>
        </w:rPr>
      </w:pPr>
    </w:p>
    <w:p w14:paraId="0960CCBD" w14:textId="77777777" w:rsidR="009A1A08" w:rsidRPr="0037508D" w:rsidRDefault="009A1A08" w:rsidP="0037508D">
      <w:pPr>
        <w:jc w:val="both"/>
        <w:rPr>
          <w:rFonts w:eastAsia="Times New Roman" w:cstheme="minorHAnsi"/>
          <w:color w:val="0070C0"/>
          <w:sz w:val="28"/>
          <w:szCs w:val="28"/>
        </w:rPr>
      </w:pPr>
    </w:p>
    <w:p w14:paraId="39CFF061" w14:textId="74F37B6A"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0EC493DC" w14:textId="21B7B3A9" w:rsidR="00E8536B" w:rsidRDefault="00DD7B86" w:rsidP="00E8536B">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 xml:space="preserve">Make the register 40001 and 40002 as </w:t>
      </w:r>
      <w:r w:rsidR="00F253E8">
        <w:rPr>
          <w:rFonts w:eastAsia="Times New Roman" w:cstheme="minorHAnsi"/>
          <w:color w:val="000000" w:themeColor="text1"/>
          <w:sz w:val="28"/>
          <w:szCs w:val="28"/>
        </w:rPr>
        <w:t>32 bit unsigned big endian then a</w:t>
      </w:r>
      <w:r w:rsidR="001905AD">
        <w:rPr>
          <w:rFonts w:eastAsia="Times New Roman" w:cstheme="minorHAnsi"/>
          <w:color w:val="000000" w:themeColor="text1"/>
          <w:sz w:val="28"/>
          <w:szCs w:val="28"/>
        </w:rPr>
        <w:t>t the</w:t>
      </w:r>
      <w:r w:rsidR="00E8536B">
        <w:rPr>
          <w:rFonts w:eastAsia="Times New Roman" w:cstheme="minorHAnsi"/>
          <w:color w:val="000000" w:themeColor="text1"/>
          <w:sz w:val="28"/>
          <w:szCs w:val="28"/>
        </w:rPr>
        <w:t xml:space="preserve"> register 40001</w:t>
      </w:r>
      <w:r w:rsidR="001905AD">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47A6C709" w14:textId="35FE7BAB"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7EA99478"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w:t>
      </w:r>
      <w:r w:rsidR="00DD7B86">
        <w:rPr>
          <w:rFonts w:cstheme="minorHAnsi"/>
          <w:sz w:val="28"/>
          <w:szCs w:val="28"/>
        </w:rPr>
        <w:t>hould be in single/removed then</w:t>
      </w:r>
      <w:r>
        <w:rPr>
          <w:rFonts w:cstheme="minorHAnsi"/>
          <w:sz w:val="28"/>
          <w:szCs w:val="28"/>
        </w:rPr>
        <w:t xml:space="preserve"> you must enter a value on the 40012 resistors for the baud rate and 40014 for the slave id as shown in the image below and restart the board.</w:t>
      </w:r>
    </w:p>
    <w:p w14:paraId="77F12EB7" w14:textId="563EC2F4" w:rsidR="001905AD" w:rsidRDefault="001D4618" w:rsidP="001905AD">
      <w:pPr>
        <w:pStyle w:val="ListParagraph"/>
        <w:numPr>
          <w:ilvl w:val="0"/>
          <w:numId w:val="32"/>
        </w:numPr>
        <w:spacing w:line="256" w:lineRule="auto"/>
        <w:rPr>
          <w:rFonts w:cstheme="minorHAnsi"/>
          <w:sz w:val="28"/>
          <w:szCs w:val="28"/>
        </w:rPr>
      </w:pPr>
      <w:r>
        <w:rPr>
          <w:rFonts w:cstheme="minorHAnsi"/>
          <w:sz w:val="28"/>
          <w:szCs w:val="28"/>
        </w:rPr>
        <w:t>Now you can see data</w:t>
      </w:r>
      <w:r w:rsidR="00E8536B">
        <w:rPr>
          <w:rFonts w:cstheme="minorHAnsi"/>
          <w:sz w:val="28"/>
          <w:szCs w:val="28"/>
        </w:rPr>
        <w:t xml:space="preserve"> below image set 115200 baud rate and slave ID 1</w:t>
      </w:r>
      <w:r w:rsidR="001905AD">
        <w:rPr>
          <w:rFonts w:cstheme="minorHAnsi"/>
          <w:sz w:val="28"/>
          <w:szCs w:val="28"/>
        </w:rPr>
        <w:t>0.</w:t>
      </w:r>
    </w:p>
    <w:p w14:paraId="637E2CD6" w14:textId="3D354B38" w:rsidR="00DD7B86" w:rsidRDefault="00DD7B86" w:rsidP="00DD7B86">
      <w:pPr>
        <w:spacing w:line="256" w:lineRule="auto"/>
        <w:rPr>
          <w:rFonts w:cstheme="minorHAnsi"/>
          <w:sz w:val="28"/>
          <w:szCs w:val="28"/>
        </w:rPr>
      </w:pPr>
    </w:p>
    <w:p w14:paraId="56892C63" w14:textId="50EB63DC" w:rsidR="00DD7B86" w:rsidRDefault="00DD7B86" w:rsidP="00DD7B86">
      <w:pPr>
        <w:spacing w:line="256" w:lineRule="auto"/>
        <w:rPr>
          <w:rFonts w:cstheme="minorHAnsi"/>
          <w:sz w:val="28"/>
          <w:szCs w:val="28"/>
        </w:rPr>
      </w:pPr>
    </w:p>
    <w:p w14:paraId="208D7F77" w14:textId="76D21F8C" w:rsidR="009A1A08" w:rsidRDefault="009A1A08" w:rsidP="00DD7B86">
      <w:pPr>
        <w:spacing w:line="256" w:lineRule="auto"/>
        <w:rPr>
          <w:rFonts w:cstheme="minorHAnsi"/>
          <w:sz w:val="28"/>
          <w:szCs w:val="28"/>
        </w:rPr>
      </w:pPr>
    </w:p>
    <w:p w14:paraId="6F5FCD6C" w14:textId="64C1724B" w:rsidR="009A1A08" w:rsidRDefault="009A1A08" w:rsidP="00DD7B86">
      <w:pPr>
        <w:spacing w:line="256" w:lineRule="auto"/>
        <w:rPr>
          <w:rFonts w:cstheme="minorHAnsi"/>
          <w:sz w:val="28"/>
          <w:szCs w:val="28"/>
        </w:rPr>
      </w:pPr>
    </w:p>
    <w:p w14:paraId="12972667" w14:textId="77777777" w:rsidR="009A1A08" w:rsidRDefault="009A1A08" w:rsidP="00DD7B86">
      <w:pPr>
        <w:spacing w:line="256" w:lineRule="auto"/>
        <w:rPr>
          <w:rFonts w:cstheme="minorHAnsi"/>
          <w:sz w:val="28"/>
          <w:szCs w:val="28"/>
        </w:rPr>
      </w:pPr>
    </w:p>
    <w:p w14:paraId="4BA8E5F4" w14:textId="77777777" w:rsidR="009A1A08" w:rsidRDefault="009A1A08" w:rsidP="00DD7B86">
      <w:pPr>
        <w:spacing w:line="256" w:lineRule="auto"/>
        <w:rPr>
          <w:rFonts w:cstheme="minorHAnsi"/>
          <w:sz w:val="28"/>
          <w:szCs w:val="28"/>
        </w:rPr>
      </w:pPr>
    </w:p>
    <w:p w14:paraId="4430080F" w14:textId="33B875E5" w:rsidR="009A1A08" w:rsidRDefault="009A1A08" w:rsidP="00DD7B86">
      <w:pPr>
        <w:spacing w:line="256" w:lineRule="auto"/>
        <w:rPr>
          <w:rFonts w:cstheme="minorHAnsi"/>
          <w:sz w:val="28"/>
          <w:szCs w:val="28"/>
        </w:rPr>
      </w:pPr>
      <w:r>
        <w:rPr>
          <w:rFonts w:cstheme="minorHAnsi"/>
          <w:noProof/>
          <w:sz w:val="28"/>
          <w:szCs w:val="28"/>
          <w:lang w:val="en-IN" w:eastAsia="en-IN"/>
        </w:rPr>
        <w:lastRenderedPageBreak/>
        <w:drawing>
          <wp:anchor distT="0" distB="0" distL="114300" distR="114300" simplePos="0" relativeHeight="251668480" behindDoc="0" locked="0" layoutInCell="1" allowOverlap="1" wp14:anchorId="425C6371" wp14:editId="12285F0A">
            <wp:simplePos x="0" y="0"/>
            <wp:positionH relativeFrom="margin">
              <wp:posOffset>3009900</wp:posOffset>
            </wp:positionH>
            <wp:positionV relativeFrom="paragraph">
              <wp:posOffset>123190</wp:posOffset>
            </wp:positionV>
            <wp:extent cx="3133725" cy="271272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4">
                      <a:extLst>
                        <a:ext uri="{28A0092B-C50C-407E-A947-70E740481C1C}">
                          <a14:useLocalDpi xmlns:a14="http://schemas.microsoft.com/office/drawing/2010/main" val="0"/>
                        </a:ext>
                      </a:extLst>
                    </a:blip>
                    <a:stretch>
                      <a:fillRect/>
                    </a:stretch>
                  </pic:blipFill>
                  <pic:spPr bwMode="auto">
                    <a:xfrm>
                      <a:off x="0" y="0"/>
                      <a:ext cx="3133725" cy="271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7456" behindDoc="0" locked="0" layoutInCell="1" allowOverlap="1" wp14:anchorId="0CEBF09B" wp14:editId="468FA8CF">
            <wp:simplePos x="0" y="0"/>
            <wp:positionH relativeFrom="column">
              <wp:posOffset>-476250</wp:posOffset>
            </wp:positionH>
            <wp:positionV relativeFrom="paragraph">
              <wp:posOffset>88265</wp:posOffset>
            </wp:positionV>
            <wp:extent cx="3228975" cy="2848610"/>
            <wp:effectExtent l="0" t="0" r="952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28975" cy="284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B1FC6C" w14:textId="77777777" w:rsidR="009A1A08" w:rsidRPr="00DD7B86" w:rsidRDefault="009A1A08" w:rsidP="00DD7B86">
      <w:pPr>
        <w:spacing w:line="256" w:lineRule="auto"/>
        <w:rPr>
          <w:rFonts w:cstheme="minorHAnsi"/>
          <w:sz w:val="28"/>
          <w:szCs w:val="28"/>
        </w:rPr>
      </w:pPr>
    </w:p>
    <w:p w14:paraId="24CEB4D3" w14:textId="77777777" w:rsidR="002512A6" w:rsidRPr="002512A6" w:rsidRDefault="002512A6" w:rsidP="001905AD">
      <w:pPr>
        <w:pStyle w:val="ListParagraph"/>
        <w:numPr>
          <w:ilvl w:val="0"/>
          <w:numId w:val="32"/>
        </w:numPr>
        <w:spacing w:line="256" w:lineRule="auto"/>
        <w:rPr>
          <w:rFonts w:cstheme="minorHAnsi"/>
          <w:sz w:val="36"/>
          <w:szCs w:val="28"/>
        </w:rPr>
      </w:pPr>
      <w:r w:rsidRPr="002512A6">
        <w:rPr>
          <w:sz w:val="28"/>
        </w:rPr>
        <w:t>To set the maximum lux range, configure registers 40003 and 40004 as a 32-bit unsigned big-endian value. Enter the desired maximum lux value starting at register 40003. The new value is applied immediately.</w:t>
      </w:r>
    </w:p>
    <w:p w14:paraId="5AB924C0" w14:textId="63F8D65E" w:rsidR="003E7FDF" w:rsidRPr="00E53F15" w:rsidRDefault="003E7FDF" w:rsidP="003E7FDF">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 offset value in regis</w:t>
      </w:r>
      <w:r>
        <w:rPr>
          <w:rFonts w:eastAsia="Times New Roman" w:cstheme="minorHAnsi"/>
          <w:bCs/>
          <w:sz w:val="28"/>
          <w:szCs w:val="24"/>
          <w:lang w:val="en-IN" w:eastAsia="en-IN"/>
        </w:rPr>
        <w:t>ter 40005</w:t>
      </w:r>
      <w:r w:rsidRPr="00E53F15">
        <w:rPr>
          <w:rFonts w:eastAsia="Times New Roman" w:cstheme="minorHAnsi"/>
          <w:bCs/>
          <w:sz w:val="28"/>
          <w:szCs w:val="24"/>
          <w:lang w:val="en-IN" w:eastAsia="en-IN"/>
        </w:rPr>
        <w:t>. The new value is applied immediately, and the updated lux value is reflected in register 40001.</w:t>
      </w:r>
    </w:p>
    <w:p w14:paraId="0BC3C979" w14:textId="2CC7E827" w:rsidR="003E7FDF" w:rsidRPr="00E53F15" w:rsidRDefault="003E7FDF" w:rsidP="003E7FDF">
      <w:pPr>
        <w:pStyle w:val="ListParagraph"/>
        <w:numPr>
          <w:ilvl w:val="0"/>
          <w:numId w:val="32"/>
        </w:numPr>
        <w:spacing w:line="256" w:lineRule="auto"/>
        <w:jc w:val="both"/>
        <w:rPr>
          <w:rFonts w:cstheme="minorHAnsi"/>
          <w:sz w:val="32"/>
          <w:szCs w:val="28"/>
        </w:rPr>
      </w:pPr>
      <w:r w:rsidRPr="00E53F15">
        <w:rPr>
          <w:rFonts w:eastAsia="Times New Roman" w:cstheme="minorHAnsi"/>
          <w:bCs/>
          <w:sz w:val="28"/>
          <w:szCs w:val="24"/>
          <w:lang w:val="en-IN" w:eastAsia="en-IN"/>
        </w:rPr>
        <w:t>To set the lux positive offset, enter the desired positiv</w:t>
      </w:r>
      <w:r>
        <w:rPr>
          <w:rFonts w:eastAsia="Times New Roman" w:cstheme="minorHAnsi"/>
          <w:bCs/>
          <w:sz w:val="28"/>
          <w:szCs w:val="24"/>
          <w:lang w:val="en-IN" w:eastAsia="en-IN"/>
        </w:rPr>
        <w:t>e offset value in register 40006</w:t>
      </w:r>
      <w:r w:rsidRPr="00E53F15">
        <w:rPr>
          <w:rFonts w:eastAsia="Times New Roman" w:cstheme="minorHAnsi"/>
          <w:bCs/>
          <w:sz w:val="28"/>
          <w:szCs w:val="24"/>
          <w:lang w:val="en-IN" w:eastAsia="en-IN"/>
        </w:rPr>
        <w:t>. The new value is applied immediately, and the updated lux value is reflected in register 40001.</w:t>
      </w:r>
    </w:p>
    <w:p w14:paraId="7114D3C3" w14:textId="54597685" w:rsidR="003E7FDF" w:rsidRPr="00C92631" w:rsidRDefault="003E7FDF" w:rsidP="003E7FDF">
      <w:pPr>
        <w:pStyle w:val="ListParagraph"/>
        <w:numPr>
          <w:ilvl w:val="0"/>
          <w:numId w:val="32"/>
        </w:numPr>
        <w:spacing w:line="256" w:lineRule="auto"/>
        <w:jc w:val="both"/>
        <w:rPr>
          <w:rFonts w:cstheme="minorHAnsi"/>
          <w:sz w:val="36"/>
          <w:szCs w:val="28"/>
        </w:rPr>
      </w:pPr>
      <w:r w:rsidRPr="00C92631">
        <w:rPr>
          <w:sz w:val="28"/>
        </w:rPr>
        <w:t xml:space="preserve">Set the lower lux threshold </w:t>
      </w:r>
      <w:r>
        <w:rPr>
          <w:sz w:val="28"/>
        </w:rPr>
        <w:t>at register 40007</w:t>
      </w:r>
      <w:r w:rsidRPr="00C92631">
        <w:rPr>
          <w:sz w:val="28"/>
        </w:rPr>
        <w:t>. Digital Output 1 is activated when the measured lux value is lower than the threshold value</w:t>
      </w:r>
      <w:r>
        <w:rPr>
          <w:sz w:val="28"/>
        </w:rPr>
        <w:t>.</w:t>
      </w:r>
    </w:p>
    <w:p w14:paraId="470CD182" w14:textId="1C2EE9A3" w:rsidR="003E7FDF" w:rsidRPr="00C92631" w:rsidRDefault="003E7FDF" w:rsidP="003E7FDF">
      <w:pPr>
        <w:pStyle w:val="ListParagraph"/>
        <w:numPr>
          <w:ilvl w:val="0"/>
          <w:numId w:val="32"/>
        </w:numPr>
        <w:spacing w:line="256" w:lineRule="auto"/>
        <w:jc w:val="both"/>
        <w:rPr>
          <w:rFonts w:cstheme="minorHAnsi"/>
          <w:sz w:val="36"/>
          <w:szCs w:val="28"/>
        </w:rPr>
      </w:pPr>
      <w:r w:rsidRPr="00C92631">
        <w:rPr>
          <w:sz w:val="28"/>
        </w:rPr>
        <w:t xml:space="preserve">Set the </w:t>
      </w:r>
      <w:r>
        <w:rPr>
          <w:sz w:val="28"/>
        </w:rPr>
        <w:t>higher</w:t>
      </w:r>
      <w:r w:rsidRPr="00C92631">
        <w:rPr>
          <w:sz w:val="28"/>
        </w:rPr>
        <w:t xml:space="preserve"> lux threshold </w:t>
      </w:r>
      <w:r>
        <w:rPr>
          <w:sz w:val="28"/>
        </w:rPr>
        <w:t>at register 40008. Digital Output 2</w:t>
      </w:r>
      <w:r w:rsidRPr="00C92631">
        <w:rPr>
          <w:sz w:val="28"/>
        </w:rPr>
        <w:t xml:space="preserve"> is activated when the measured lux value is </w:t>
      </w:r>
      <w:r>
        <w:rPr>
          <w:sz w:val="28"/>
        </w:rPr>
        <w:t>higher</w:t>
      </w:r>
      <w:r w:rsidRPr="00C92631">
        <w:rPr>
          <w:sz w:val="28"/>
        </w:rPr>
        <w:t xml:space="preserve"> than the threshold value</w:t>
      </w:r>
      <w:r>
        <w:rPr>
          <w:sz w:val="28"/>
        </w:rPr>
        <w:t>.</w:t>
      </w:r>
    </w:p>
    <w:p w14:paraId="78B66F67" w14:textId="589A8986" w:rsidR="001905AD" w:rsidRPr="00DA3984" w:rsidRDefault="001905AD" w:rsidP="001905AD">
      <w:pPr>
        <w:pStyle w:val="ListParagraph"/>
        <w:spacing w:line="256" w:lineRule="auto"/>
        <w:rPr>
          <w:rFonts w:cstheme="minorHAnsi"/>
          <w:sz w:val="28"/>
          <w:szCs w:val="28"/>
        </w:rPr>
      </w:pPr>
    </w:p>
    <w:p w14:paraId="1A30D7BA" w14:textId="77777777" w:rsidR="0037508D" w:rsidRDefault="0037508D" w:rsidP="001905AD">
      <w:pPr>
        <w:spacing w:after="0"/>
        <w:jc w:val="both"/>
        <w:rPr>
          <w:rFonts w:eastAsia="Times New Roman" w:cstheme="minorHAnsi"/>
          <w:color w:val="000000" w:themeColor="text1"/>
          <w:sz w:val="28"/>
          <w:szCs w:val="28"/>
        </w:rPr>
      </w:pPr>
    </w:p>
    <w:p w14:paraId="5BA2C7AF" w14:textId="77777777" w:rsidR="001905AD" w:rsidRDefault="001905AD" w:rsidP="001905AD">
      <w:pPr>
        <w:spacing w:after="0"/>
        <w:jc w:val="both"/>
        <w:rPr>
          <w:rFonts w:eastAsia="Times New Roman" w:cstheme="minorHAnsi"/>
          <w:color w:val="000000" w:themeColor="text1"/>
          <w:sz w:val="28"/>
          <w:szCs w:val="28"/>
        </w:rPr>
      </w:pPr>
    </w:p>
    <w:p w14:paraId="0ED37E30" w14:textId="77777777" w:rsidR="001905AD" w:rsidRDefault="001905AD" w:rsidP="001905AD">
      <w:pPr>
        <w:spacing w:after="0"/>
        <w:jc w:val="both"/>
        <w:rPr>
          <w:rFonts w:eastAsia="Times New Roman" w:cstheme="minorHAnsi"/>
          <w:color w:val="000000" w:themeColor="text1"/>
          <w:sz w:val="28"/>
          <w:szCs w:val="28"/>
        </w:rPr>
      </w:pPr>
    </w:p>
    <w:p w14:paraId="3BFF3642" w14:textId="77777777" w:rsidR="001905AD" w:rsidRDefault="001905AD" w:rsidP="001905AD">
      <w:pPr>
        <w:spacing w:after="0"/>
        <w:jc w:val="both"/>
        <w:rPr>
          <w:rFonts w:eastAsia="Times New Roman" w:cstheme="minorHAnsi"/>
          <w:color w:val="000000" w:themeColor="text1"/>
          <w:sz w:val="28"/>
          <w:szCs w:val="28"/>
        </w:rPr>
      </w:pPr>
    </w:p>
    <w:p w14:paraId="6A86C5C9" w14:textId="77777777" w:rsidR="001905AD" w:rsidRDefault="001905AD" w:rsidP="00DD7B86"/>
    <w:p w14:paraId="4F5E9912" w14:textId="77777777" w:rsidR="001905AD" w:rsidRDefault="001905AD" w:rsidP="001905AD">
      <w:pPr>
        <w:pStyle w:val="ListParagraph"/>
        <w:jc w:val="center"/>
      </w:pPr>
      <w:r>
        <w:rPr>
          <w:noProof/>
          <w:lang w:val="en-IN" w:eastAsia="en-IN"/>
        </w:rPr>
        <w:lastRenderedPageBreak/>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FD75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93B25"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B182128" w14:textId="77777777" w:rsidR="001905AD" w:rsidRDefault="001905AD" w:rsidP="007B6474">
      <w:pPr>
        <w:pStyle w:val="ListParagraph"/>
        <w:spacing w:line="256" w:lineRule="auto"/>
        <w:rPr>
          <w:rFonts w:eastAsia="Times New Roman" w:cstheme="minorHAnsi"/>
          <w:color w:val="0070C0"/>
          <w:sz w:val="28"/>
          <w:szCs w:val="28"/>
        </w:rPr>
      </w:pPr>
    </w:p>
    <w:p w14:paraId="2F1748A5" w14:textId="77777777" w:rsidR="00C458D4" w:rsidRDefault="00C458D4" w:rsidP="007B6474">
      <w:pPr>
        <w:pStyle w:val="ListParagraph"/>
        <w:spacing w:line="256" w:lineRule="auto"/>
        <w:rPr>
          <w:rFonts w:eastAsia="Times New Roman" w:cstheme="minorHAnsi"/>
          <w:color w:val="0070C0"/>
          <w:sz w:val="28"/>
          <w:szCs w:val="28"/>
        </w:rPr>
      </w:pPr>
    </w:p>
    <w:p w14:paraId="68782E59" w14:textId="77777777" w:rsidR="00C458D4" w:rsidRDefault="00C458D4" w:rsidP="007B6474">
      <w:pPr>
        <w:pStyle w:val="ListParagraph"/>
        <w:spacing w:line="256" w:lineRule="auto"/>
        <w:rPr>
          <w:rFonts w:eastAsia="Times New Roman" w:cstheme="minorHAnsi"/>
          <w:color w:val="0070C0"/>
          <w:sz w:val="28"/>
          <w:szCs w:val="28"/>
        </w:rPr>
      </w:pPr>
    </w:p>
    <w:p w14:paraId="6EF6B35F" w14:textId="77777777" w:rsidR="00C458D4" w:rsidRDefault="00C458D4"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even" r:id="rId20"/>
      <w:footerReference w:type="default" r:id="rId21"/>
      <w:headerReference w:type="first" r:id="rId22"/>
      <w:footerReference w:type="first" r:id="rId23"/>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88EE" w14:textId="77777777" w:rsidR="000E464C" w:rsidRDefault="000E464C" w:rsidP="00696800">
      <w:pPr>
        <w:spacing w:after="0" w:line="240" w:lineRule="auto"/>
      </w:pPr>
      <w:r>
        <w:separator/>
      </w:r>
    </w:p>
  </w:endnote>
  <w:endnote w:type="continuationSeparator" w:id="0">
    <w:p w14:paraId="4F9C78E6" w14:textId="77777777" w:rsidR="000E464C" w:rsidRDefault="000E464C"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34CD" w14:textId="77777777" w:rsidR="00B41EBF" w:rsidRDefault="00B41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47D79CC0" w:rsidR="00D5290D" w:rsidRPr="000D327C" w:rsidRDefault="00000000" w:rsidP="007D3968">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DF6EE4">
                <w:rPr>
                  <w:b/>
                  <w:caps/>
                  <w:color w:val="FFFFFF" w:themeColor="background1"/>
                  <w:sz w:val="20"/>
                  <w:szCs w:val="20"/>
                </w:rPr>
                <w:t>WIN-</w:t>
              </w:r>
              <w:r w:rsidR="00F71D42" w:rsidRPr="00DF6EE4">
                <w:rPr>
                  <w:b/>
                  <w:caps/>
                  <w:color w:val="FFFFFF" w:themeColor="background1"/>
                  <w:sz w:val="20"/>
                  <w:szCs w:val="20"/>
                </w:rPr>
                <w:t>SN-</w:t>
              </w:r>
              <w:r w:rsidR="007D3968" w:rsidRPr="00DF6EE4">
                <w:rPr>
                  <w:b/>
                  <w:caps/>
                  <w:color w:val="FFFFFF" w:themeColor="background1"/>
                  <w:sz w:val="20"/>
                  <w:szCs w:val="20"/>
                </w:rPr>
                <w:t>LUX</w:t>
              </w:r>
              <w:r w:rsidR="00DD7B86">
                <w:rPr>
                  <w:b/>
                  <w:caps/>
                  <w:color w:val="FFFFFF" w:themeColor="background1"/>
                  <w:sz w:val="20"/>
                  <w:szCs w:val="20"/>
                </w:rPr>
                <w:t>-200</w:t>
              </w:r>
              <w:r w:rsidR="001C7419">
                <w:rPr>
                  <w:b/>
                  <w:caps/>
                  <w:color w:val="FFFFFF" w:themeColor="background1"/>
                  <w:sz w:val="20"/>
                  <w:szCs w:val="20"/>
                </w:rPr>
                <w:t>K-</w:t>
              </w:r>
              <w:r w:rsidR="00B41EBF">
                <w:rPr>
                  <w:b/>
                  <w:caps/>
                  <w:color w:val="FFFFFF" w:themeColor="background1"/>
                  <w:sz w:val="20"/>
                  <w:szCs w:val="20"/>
                </w:rPr>
                <w:t>2DO-</w:t>
              </w:r>
              <w:r w:rsidR="00F71D42" w:rsidRPr="00DF6EE4">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D3F0" w14:textId="77777777" w:rsidR="00B41EBF" w:rsidRDefault="00B41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131A" w14:textId="77777777" w:rsidR="000E464C" w:rsidRDefault="000E464C" w:rsidP="00696800">
      <w:pPr>
        <w:spacing w:after="0" w:line="240" w:lineRule="auto"/>
      </w:pPr>
      <w:r>
        <w:separator/>
      </w:r>
    </w:p>
  </w:footnote>
  <w:footnote w:type="continuationSeparator" w:id="0">
    <w:p w14:paraId="489E0AF6" w14:textId="77777777" w:rsidR="000E464C" w:rsidRDefault="000E464C"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000000">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03EC8B0C"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B41EBF">
                            <w:rPr>
                              <w:rFonts w:cstheme="minorHAnsi"/>
                              <w:b/>
                              <w:noProof/>
                              <w:sz w:val="36"/>
                              <w:szCs w:val="36"/>
                            </w:rPr>
                            <w:t>-2DO</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03EC8B0C"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B41EBF">
                      <w:rPr>
                        <w:rFonts w:cstheme="minorHAnsi"/>
                        <w:b/>
                        <w:noProof/>
                        <w:sz w:val="36"/>
                        <w:szCs w:val="36"/>
                      </w:rPr>
                      <w:t>-2DO</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000000">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693A6038"/>
    <w:lvl w:ilvl="0" w:tplc="BC0E182E">
      <w:start w:val="1"/>
      <w:numFmt w:val="bullet"/>
      <w:lvlText w:val=""/>
      <w:lvlJc w:val="left"/>
      <w:pPr>
        <w:ind w:left="720" w:hanging="360"/>
      </w:pPr>
      <w:rPr>
        <w:rFonts w:ascii="Symbol" w:hAnsi="Symbol" w:hint="default"/>
        <w:color w:val="000000" w:themeColor="text1"/>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D44030F0"/>
    <w:lvl w:ilvl="0" w:tplc="B86A696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3335168">
    <w:abstractNumId w:val="28"/>
  </w:num>
  <w:num w:numId="2" w16cid:durableId="1827672759">
    <w:abstractNumId w:val="27"/>
  </w:num>
  <w:num w:numId="3" w16cid:durableId="319431668">
    <w:abstractNumId w:val="9"/>
  </w:num>
  <w:num w:numId="4" w16cid:durableId="1445231566">
    <w:abstractNumId w:val="40"/>
  </w:num>
  <w:num w:numId="5" w16cid:durableId="1847747252">
    <w:abstractNumId w:val="37"/>
  </w:num>
  <w:num w:numId="6" w16cid:durableId="347099012">
    <w:abstractNumId w:val="30"/>
  </w:num>
  <w:num w:numId="7" w16cid:durableId="1521629940">
    <w:abstractNumId w:val="15"/>
  </w:num>
  <w:num w:numId="8" w16cid:durableId="517234509">
    <w:abstractNumId w:val="10"/>
  </w:num>
  <w:num w:numId="9" w16cid:durableId="341470061">
    <w:abstractNumId w:val="0"/>
  </w:num>
  <w:num w:numId="10" w16cid:durableId="867530087">
    <w:abstractNumId w:val="5"/>
  </w:num>
  <w:num w:numId="11" w16cid:durableId="805247185">
    <w:abstractNumId w:val="13"/>
  </w:num>
  <w:num w:numId="12" w16cid:durableId="926382995">
    <w:abstractNumId w:val="14"/>
  </w:num>
  <w:num w:numId="13" w16cid:durableId="121654298">
    <w:abstractNumId w:val="36"/>
  </w:num>
  <w:num w:numId="14" w16cid:durableId="501898427">
    <w:abstractNumId w:val="3"/>
  </w:num>
  <w:num w:numId="15" w16cid:durableId="436369699">
    <w:abstractNumId w:val="32"/>
  </w:num>
  <w:num w:numId="16" w16cid:durableId="24526571">
    <w:abstractNumId w:val="18"/>
  </w:num>
  <w:num w:numId="17" w16cid:durableId="765737338">
    <w:abstractNumId w:val="41"/>
  </w:num>
  <w:num w:numId="18" w16cid:durableId="511342123">
    <w:abstractNumId w:val="38"/>
  </w:num>
  <w:num w:numId="19" w16cid:durableId="1257592985">
    <w:abstractNumId w:val="31"/>
  </w:num>
  <w:num w:numId="20" w16cid:durableId="1928999054">
    <w:abstractNumId w:val="11"/>
  </w:num>
  <w:num w:numId="21" w16cid:durableId="230428397">
    <w:abstractNumId w:val="24"/>
  </w:num>
  <w:num w:numId="22" w16cid:durableId="789592921">
    <w:abstractNumId w:val="2"/>
  </w:num>
  <w:num w:numId="23" w16cid:durableId="1765615602">
    <w:abstractNumId w:val="6"/>
  </w:num>
  <w:num w:numId="24" w16cid:durableId="81226983">
    <w:abstractNumId w:val="35"/>
  </w:num>
  <w:num w:numId="25" w16cid:durableId="1045061894">
    <w:abstractNumId w:val="34"/>
  </w:num>
  <w:num w:numId="26" w16cid:durableId="1572890870">
    <w:abstractNumId w:val="20"/>
  </w:num>
  <w:num w:numId="27" w16cid:durableId="332412978">
    <w:abstractNumId w:val="19"/>
  </w:num>
  <w:num w:numId="28" w16cid:durableId="582028964">
    <w:abstractNumId w:val="16"/>
  </w:num>
  <w:num w:numId="29" w16cid:durableId="906036457">
    <w:abstractNumId w:val="17"/>
  </w:num>
  <w:num w:numId="30" w16cid:durableId="1094547548">
    <w:abstractNumId w:val="7"/>
  </w:num>
  <w:num w:numId="31" w16cid:durableId="1483505646">
    <w:abstractNumId w:val="26"/>
  </w:num>
  <w:num w:numId="32" w16cid:durableId="563418091">
    <w:abstractNumId w:val="33"/>
  </w:num>
  <w:num w:numId="33" w16cid:durableId="2020765010">
    <w:abstractNumId w:val="22"/>
  </w:num>
  <w:num w:numId="34" w16cid:durableId="1519394593">
    <w:abstractNumId w:val="39"/>
  </w:num>
  <w:num w:numId="35" w16cid:durableId="1740328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3018219">
    <w:abstractNumId w:val="29"/>
  </w:num>
  <w:num w:numId="37" w16cid:durableId="749738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36020457">
    <w:abstractNumId w:val="21"/>
  </w:num>
  <w:num w:numId="39" w16cid:durableId="577981922">
    <w:abstractNumId w:val="8"/>
  </w:num>
  <w:num w:numId="40" w16cid:durableId="1909069996">
    <w:abstractNumId w:val="25"/>
  </w:num>
  <w:num w:numId="41" w16cid:durableId="1934314408">
    <w:abstractNumId w:val="23"/>
  </w:num>
  <w:num w:numId="42" w16cid:durableId="438834758">
    <w:abstractNumId w:val="1"/>
  </w:num>
  <w:num w:numId="43" w16cid:durableId="19156276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2"/>
  </w:num>
  <w:num w:numId="45"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07E31"/>
    <w:rsid w:val="000125BE"/>
    <w:rsid w:val="000179C3"/>
    <w:rsid w:val="00021589"/>
    <w:rsid w:val="000263D4"/>
    <w:rsid w:val="00027834"/>
    <w:rsid w:val="0003633C"/>
    <w:rsid w:val="0004045E"/>
    <w:rsid w:val="00041A03"/>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464C"/>
    <w:rsid w:val="000E50E2"/>
    <w:rsid w:val="000E5373"/>
    <w:rsid w:val="000F0811"/>
    <w:rsid w:val="000F4E1C"/>
    <w:rsid w:val="00102B02"/>
    <w:rsid w:val="001114F7"/>
    <w:rsid w:val="00111D24"/>
    <w:rsid w:val="00114C3E"/>
    <w:rsid w:val="00117DC1"/>
    <w:rsid w:val="001209C1"/>
    <w:rsid w:val="00121008"/>
    <w:rsid w:val="0012611F"/>
    <w:rsid w:val="00134C9E"/>
    <w:rsid w:val="00136651"/>
    <w:rsid w:val="001414CB"/>
    <w:rsid w:val="001429B9"/>
    <w:rsid w:val="00143F46"/>
    <w:rsid w:val="00144323"/>
    <w:rsid w:val="00147FF9"/>
    <w:rsid w:val="00155D30"/>
    <w:rsid w:val="00164034"/>
    <w:rsid w:val="00183C4D"/>
    <w:rsid w:val="00185CBF"/>
    <w:rsid w:val="0018781C"/>
    <w:rsid w:val="001905AD"/>
    <w:rsid w:val="00193906"/>
    <w:rsid w:val="00196751"/>
    <w:rsid w:val="00196764"/>
    <w:rsid w:val="001A22BB"/>
    <w:rsid w:val="001B2CBE"/>
    <w:rsid w:val="001C5743"/>
    <w:rsid w:val="001C7419"/>
    <w:rsid w:val="001D4618"/>
    <w:rsid w:val="001E0FDD"/>
    <w:rsid w:val="001E5C77"/>
    <w:rsid w:val="00203F4C"/>
    <w:rsid w:val="0021168D"/>
    <w:rsid w:val="002127C8"/>
    <w:rsid w:val="002143F5"/>
    <w:rsid w:val="00217756"/>
    <w:rsid w:val="00222F6E"/>
    <w:rsid w:val="002244C9"/>
    <w:rsid w:val="0023032F"/>
    <w:rsid w:val="002468F9"/>
    <w:rsid w:val="002476D3"/>
    <w:rsid w:val="002477F7"/>
    <w:rsid w:val="002512A6"/>
    <w:rsid w:val="00261D78"/>
    <w:rsid w:val="002670ED"/>
    <w:rsid w:val="002774C5"/>
    <w:rsid w:val="00284B11"/>
    <w:rsid w:val="00285B49"/>
    <w:rsid w:val="00292CB8"/>
    <w:rsid w:val="002978CF"/>
    <w:rsid w:val="002A171F"/>
    <w:rsid w:val="002A40AD"/>
    <w:rsid w:val="002B1DCD"/>
    <w:rsid w:val="002B1F70"/>
    <w:rsid w:val="002B4D87"/>
    <w:rsid w:val="002D0176"/>
    <w:rsid w:val="002D6F78"/>
    <w:rsid w:val="002E3DDA"/>
    <w:rsid w:val="002E7855"/>
    <w:rsid w:val="002F06A4"/>
    <w:rsid w:val="003002E8"/>
    <w:rsid w:val="00302CA0"/>
    <w:rsid w:val="003064EA"/>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96659"/>
    <w:rsid w:val="003A53EB"/>
    <w:rsid w:val="003A6F57"/>
    <w:rsid w:val="003B42B8"/>
    <w:rsid w:val="003B7362"/>
    <w:rsid w:val="003C7AF3"/>
    <w:rsid w:val="003D6F05"/>
    <w:rsid w:val="003E3167"/>
    <w:rsid w:val="003E3AE1"/>
    <w:rsid w:val="003E7FDF"/>
    <w:rsid w:val="00402DD0"/>
    <w:rsid w:val="004051D5"/>
    <w:rsid w:val="0041601B"/>
    <w:rsid w:val="00417B17"/>
    <w:rsid w:val="004214C9"/>
    <w:rsid w:val="004264CC"/>
    <w:rsid w:val="00433865"/>
    <w:rsid w:val="004361F0"/>
    <w:rsid w:val="00436343"/>
    <w:rsid w:val="00444FEC"/>
    <w:rsid w:val="00451928"/>
    <w:rsid w:val="00453806"/>
    <w:rsid w:val="004562F2"/>
    <w:rsid w:val="00457939"/>
    <w:rsid w:val="00464897"/>
    <w:rsid w:val="00467859"/>
    <w:rsid w:val="0047279E"/>
    <w:rsid w:val="00477374"/>
    <w:rsid w:val="00477F93"/>
    <w:rsid w:val="00493EB5"/>
    <w:rsid w:val="00494157"/>
    <w:rsid w:val="004A5861"/>
    <w:rsid w:val="004B1A3A"/>
    <w:rsid w:val="004B1C0D"/>
    <w:rsid w:val="004B40E6"/>
    <w:rsid w:val="004D129E"/>
    <w:rsid w:val="004D2685"/>
    <w:rsid w:val="004D2C5D"/>
    <w:rsid w:val="004D4A97"/>
    <w:rsid w:val="004D5993"/>
    <w:rsid w:val="004D7CD8"/>
    <w:rsid w:val="004F35A6"/>
    <w:rsid w:val="005122D8"/>
    <w:rsid w:val="005139A5"/>
    <w:rsid w:val="00515C52"/>
    <w:rsid w:val="0051601F"/>
    <w:rsid w:val="00520FCC"/>
    <w:rsid w:val="00526FB9"/>
    <w:rsid w:val="00533732"/>
    <w:rsid w:val="00535494"/>
    <w:rsid w:val="00551098"/>
    <w:rsid w:val="00552D26"/>
    <w:rsid w:val="00556714"/>
    <w:rsid w:val="0057267F"/>
    <w:rsid w:val="005840CB"/>
    <w:rsid w:val="00586BC6"/>
    <w:rsid w:val="00590DFC"/>
    <w:rsid w:val="00594141"/>
    <w:rsid w:val="005A501A"/>
    <w:rsid w:val="005B6311"/>
    <w:rsid w:val="005B685D"/>
    <w:rsid w:val="005C397B"/>
    <w:rsid w:val="005C55AF"/>
    <w:rsid w:val="005D46C5"/>
    <w:rsid w:val="005D4CE9"/>
    <w:rsid w:val="005D4FCD"/>
    <w:rsid w:val="005E1B42"/>
    <w:rsid w:val="005E2497"/>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774A8"/>
    <w:rsid w:val="006814CE"/>
    <w:rsid w:val="00696800"/>
    <w:rsid w:val="00697628"/>
    <w:rsid w:val="006A3A24"/>
    <w:rsid w:val="006A5F35"/>
    <w:rsid w:val="006A5F5F"/>
    <w:rsid w:val="006A6D1D"/>
    <w:rsid w:val="006B062C"/>
    <w:rsid w:val="006B6577"/>
    <w:rsid w:val="006C6E4F"/>
    <w:rsid w:val="006D7DCB"/>
    <w:rsid w:val="006F0A19"/>
    <w:rsid w:val="006F26C6"/>
    <w:rsid w:val="006F43AB"/>
    <w:rsid w:val="006F6538"/>
    <w:rsid w:val="006F7793"/>
    <w:rsid w:val="007038B2"/>
    <w:rsid w:val="00704A08"/>
    <w:rsid w:val="0072193E"/>
    <w:rsid w:val="0072325E"/>
    <w:rsid w:val="00724F17"/>
    <w:rsid w:val="007252B9"/>
    <w:rsid w:val="0073304C"/>
    <w:rsid w:val="007337DC"/>
    <w:rsid w:val="0074648A"/>
    <w:rsid w:val="007529D6"/>
    <w:rsid w:val="00753C2A"/>
    <w:rsid w:val="00754780"/>
    <w:rsid w:val="00764BC9"/>
    <w:rsid w:val="007672EB"/>
    <w:rsid w:val="0077434A"/>
    <w:rsid w:val="007A7DF2"/>
    <w:rsid w:val="007B2BB0"/>
    <w:rsid w:val="007B532E"/>
    <w:rsid w:val="007B6474"/>
    <w:rsid w:val="007C0C4D"/>
    <w:rsid w:val="007C1F01"/>
    <w:rsid w:val="007D0CF4"/>
    <w:rsid w:val="007D1DF9"/>
    <w:rsid w:val="007D3968"/>
    <w:rsid w:val="007D7B5A"/>
    <w:rsid w:val="007E7BB7"/>
    <w:rsid w:val="007F013D"/>
    <w:rsid w:val="00800A00"/>
    <w:rsid w:val="008156CE"/>
    <w:rsid w:val="00831B0B"/>
    <w:rsid w:val="0083200B"/>
    <w:rsid w:val="0083639C"/>
    <w:rsid w:val="00836ED0"/>
    <w:rsid w:val="008458FC"/>
    <w:rsid w:val="00851EE8"/>
    <w:rsid w:val="00854A8C"/>
    <w:rsid w:val="00856452"/>
    <w:rsid w:val="008574F0"/>
    <w:rsid w:val="00877F30"/>
    <w:rsid w:val="00882157"/>
    <w:rsid w:val="008905F3"/>
    <w:rsid w:val="008942D8"/>
    <w:rsid w:val="008A0D64"/>
    <w:rsid w:val="008A1786"/>
    <w:rsid w:val="008A723A"/>
    <w:rsid w:val="008B1AE0"/>
    <w:rsid w:val="008B332C"/>
    <w:rsid w:val="008C484B"/>
    <w:rsid w:val="008E0E38"/>
    <w:rsid w:val="008E1C54"/>
    <w:rsid w:val="008E7359"/>
    <w:rsid w:val="008F3DF8"/>
    <w:rsid w:val="008F56EF"/>
    <w:rsid w:val="00930B36"/>
    <w:rsid w:val="009327BA"/>
    <w:rsid w:val="0093365A"/>
    <w:rsid w:val="00954797"/>
    <w:rsid w:val="00954A01"/>
    <w:rsid w:val="009570AA"/>
    <w:rsid w:val="00962BCC"/>
    <w:rsid w:val="009653BC"/>
    <w:rsid w:val="00967D98"/>
    <w:rsid w:val="00981DB3"/>
    <w:rsid w:val="00992B95"/>
    <w:rsid w:val="009A1A08"/>
    <w:rsid w:val="009B03F9"/>
    <w:rsid w:val="009C167B"/>
    <w:rsid w:val="009C38A3"/>
    <w:rsid w:val="009D2CCE"/>
    <w:rsid w:val="009D676C"/>
    <w:rsid w:val="009F5EC2"/>
    <w:rsid w:val="009F6BCD"/>
    <w:rsid w:val="009F7F6D"/>
    <w:rsid w:val="00A006B3"/>
    <w:rsid w:val="00A01A6A"/>
    <w:rsid w:val="00A118E6"/>
    <w:rsid w:val="00A232F6"/>
    <w:rsid w:val="00A27F76"/>
    <w:rsid w:val="00A434E5"/>
    <w:rsid w:val="00A638D4"/>
    <w:rsid w:val="00A64C5F"/>
    <w:rsid w:val="00A72897"/>
    <w:rsid w:val="00A74089"/>
    <w:rsid w:val="00A755EE"/>
    <w:rsid w:val="00A77453"/>
    <w:rsid w:val="00A77519"/>
    <w:rsid w:val="00A849DC"/>
    <w:rsid w:val="00AA14B5"/>
    <w:rsid w:val="00AA5ED5"/>
    <w:rsid w:val="00AB3B2B"/>
    <w:rsid w:val="00AB7320"/>
    <w:rsid w:val="00AC4CC2"/>
    <w:rsid w:val="00AC64BB"/>
    <w:rsid w:val="00AD45C7"/>
    <w:rsid w:val="00AD594D"/>
    <w:rsid w:val="00AD6BEE"/>
    <w:rsid w:val="00AE1227"/>
    <w:rsid w:val="00AF4C28"/>
    <w:rsid w:val="00B11B46"/>
    <w:rsid w:val="00B22A47"/>
    <w:rsid w:val="00B24035"/>
    <w:rsid w:val="00B249CC"/>
    <w:rsid w:val="00B25772"/>
    <w:rsid w:val="00B334DF"/>
    <w:rsid w:val="00B41EBF"/>
    <w:rsid w:val="00B436A2"/>
    <w:rsid w:val="00B44A92"/>
    <w:rsid w:val="00B6196E"/>
    <w:rsid w:val="00B62BA5"/>
    <w:rsid w:val="00B65539"/>
    <w:rsid w:val="00B6798E"/>
    <w:rsid w:val="00B7071E"/>
    <w:rsid w:val="00B709F0"/>
    <w:rsid w:val="00B70E2B"/>
    <w:rsid w:val="00B7280E"/>
    <w:rsid w:val="00B7397F"/>
    <w:rsid w:val="00B814C2"/>
    <w:rsid w:val="00B82408"/>
    <w:rsid w:val="00B918F6"/>
    <w:rsid w:val="00BA7590"/>
    <w:rsid w:val="00BB444C"/>
    <w:rsid w:val="00BB4CF4"/>
    <w:rsid w:val="00BB5AC4"/>
    <w:rsid w:val="00BD310B"/>
    <w:rsid w:val="00BE6632"/>
    <w:rsid w:val="00BF1283"/>
    <w:rsid w:val="00BF2C5F"/>
    <w:rsid w:val="00BF3A7F"/>
    <w:rsid w:val="00BF3EC5"/>
    <w:rsid w:val="00C017C4"/>
    <w:rsid w:val="00C16ED9"/>
    <w:rsid w:val="00C173C2"/>
    <w:rsid w:val="00C278C6"/>
    <w:rsid w:val="00C458D4"/>
    <w:rsid w:val="00C51DBC"/>
    <w:rsid w:val="00C52117"/>
    <w:rsid w:val="00C52377"/>
    <w:rsid w:val="00C534AC"/>
    <w:rsid w:val="00C552B0"/>
    <w:rsid w:val="00C65A51"/>
    <w:rsid w:val="00C918F6"/>
    <w:rsid w:val="00C967AC"/>
    <w:rsid w:val="00CB211E"/>
    <w:rsid w:val="00CC21E0"/>
    <w:rsid w:val="00CD0C50"/>
    <w:rsid w:val="00CE3156"/>
    <w:rsid w:val="00CF4B51"/>
    <w:rsid w:val="00D002AA"/>
    <w:rsid w:val="00D07B3E"/>
    <w:rsid w:val="00D10540"/>
    <w:rsid w:val="00D21D1B"/>
    <w:rsid w:val="00D21ED1"/>
    <w:rsid w:val="00D269BC"/>
    <w:rsid w:val="00D272B0"/>
    <w:rsid w:val="00D30B32"/>
    <w:rsid w:val="00D46340"/>
    <w:rsid w:val="00D5290D"/>
    <w:rsid w:val="00D542D3"/>
    <w:rsid w:val="00D56103"/>
    <w:rsid w:val="00D6285A"/>
    <w:rsid w:val="00D72F2B"/>
    <w:rsid w:val="00D77E8A"/>
    <w:rsid w:val="00D80438"/>
    <w:rsid w:val="00D81A27"/>
    <w:rsid w:val="00D862BB"/>
    <w:rsid w:val="00D8642D"/>
    <w:rsid w:val="00D96025"/>
    <w:rsid w:val="00D97ACB"/>
    <w:rsid w:val="00DA5DA0"/>
    <w:rsid w:val="00DA6C8A"/>
    <w:rsid w:val="00DC5FDD"/>
    <w:rsid w:val="00DD0400"/>
    <w:rsid w:val="00DD1951"/>
    <w:rsid w:val="00DD1ED0"/>
    <w:rsid w:val="00DD28CB"/>
    <w:rsid w:val="00DD308E"/>
    <w:rsid w:val="00DD7B86"/>
    <w:rsid w:val="00DE76B2"/>
    <w:rsid w:val="00DF50D5"/>
    <w:rsid w:val="00DF65F9"/>
    <w:rsid w:val="00DF6EE4"/>
    <w:rsid w:val="00E12F1E"/>
    <w:rsid w:val="00E1551A"/>
    <w:rsid w:val="00E25C80"/>
    <w:rsid w:val="00E274B6"/>
    <w:rsid w:val="00E435A0"/>
    <w:rsid w:val="00E543DA"/>
    <w:rsid w:val="00E62094"/>
    <w:rsid w:val="00E62CBA"/>
    <w:rsid w:val="00E7431D"/>
    <w:rsid w:val="00E76396"/>
    <w:rsid w:val="00E8536B"/>
    <w:rsid w:val="00E87786"/>
    <w:rsid w:val="00E92868"/>
    <w:rsid w:val="00E9701B"/>
    <w:rsid w:val="00E97E41"/>
    <w:rsid w:val="00EB0E10"/>
    <w:rsid w:val="00EC335A"/>
    <w:rsid w:val="00EC3934"/>
    <w:rsid w:val="00EC5699"/>
    <w:rsid w:val="00ED285C"/>
    <w:rsid w:val="00ED37AE"/>
    <w:rsid w:val="00ED3C36"/>
    <w:rsid w:val="00ED5CE4"/>
    <w:rsid w:val="00EE0AEA"/>
    <w:rsid w:val="00EE3AEC"/>
    <w:rsid w:val="00EE43B3"/>
    <w:rsid w:val="00EF0394"/>
    <w:rsid w:val="00EF4CEE"/>
    <w:rsid w:val="00EF4D13"/>
    <w:rsid w:val="00EF58B5"/>
    <w:rsid w:val="00F01776"/>
    <w:rsid w:val="00F04E3C"/>
    <w:rsid w:val="00F0593B"/>
    <w:rsid w:val="00F24EC1"/>
    <w:rsid w:val="00F253E8"/>
    <w:rsid w:val="00F35B36"/>
    <w:rsid w:val="00F36852"/>
    <w:rsid w:val="00F40730"/>
    <w:rsid w:val="00F504D5"/>
    <w:rsid w:val="00F54C96"/>
    <w:rsid w:val="00F70E6B"/>
    <w:rsid w:val="00F71D42"/>
    <w:rsid w:val="00F87AC6"/>
    <w:rsid w:val="00F90B0B"/>
    <w:rsid w:val="00FA0B57"/>
    <w:rsid w:val="00FA2625"/>
    <w:rsid w:val="00FA4A74"/>
    <w:rsid w:val="00FA5D12"/>
    <w:rsid w:val="00FB3166"/>
    <w:rsid w:val="00FC5E4A"/>
    <w:rsid w:val="00FC6188"/>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94392"/>
    <w:rsid w:val="001C0E4D"/>
    <w:rsid w:val="001C74AB"/>
    <w:rsid w:val="001D5129"/>
    <w:rsid w:val="001F37E1"/>
    <w:rsid w:val="00252570"/>
    <w:rsid w:val="00283B68"/>
    <w:rsid w:val="00350F03"/>
    <w:rsid w:val="00393CA6"/>
    <w:rsid w:val="003F105B"/>
    <w:rsid w:val="00463699"/>
    <w:rsid w:val="004E0929"/>
    <w:rsid w:val="004F35A6"/>
    <w:rsid w:val="00543105"/>
    <w:rsid w:val="005A2702"/>
    <w:rsid w:val="005E3D87"/>
    <w:rsid w:val="00643A8F"/>
    <w:rsid w:val="00647EDA"/>
    <w:rsid w:val="00657F4E"/>
    <w:rsid w:val="00687247"/>
    <w:rsid w:val="006B3A0B"/>
    <w:rsid w:val="006F050F"/>
    <w:rsid w:val="007064CC"/>
    <w:rsid w:val="00725468"/>
    <w:rsid w:val="0077182A"/>
    <w:rsid w:val="007C5D99"/>
    <w:rsid w:val="007E31ED"/>
    <w:rsid w:val="007F5E65"/>
    <w:rsid w:val="00817FD6"/>
    <w:rsid w:val="00834AB8"/>
    <w:rsid w:val="00865E0F"/>
    <w:rsid w:val="008721B2"/>
    <w:rsid w:val="00883FBD"/>
    <w:rsid w:val="00886E06"/>
    <w:rsid w:val="008B69FC"/>
    <w:rsid w:val="008C21B6"/>
    <w:rsid w:val="009477C1"/>
    <w:rsid w:val="009D7CF8"/>
    <w:rsid w:val="00A14717"/>
    <w:rsid w:val="00A32E40"/>
    <w:rsid w:val="00A72E46"/>
    <w:rsid w:val="00A80B81"/>
    <w:rsid w:val="00AE4B11"/>
    <w:rsid w:val="00AF33F1"/>
    <w:rsid w:val="00AF4BD8"/>
    <w:rsid w:val="00B2485B"/>
    <w:rsid w:val="00BA7F53"/>
    <w:rsid w:val="00BC37BC"/>
    <w:rsid w:val="00C173C2"/>
    <w:rsid w:val="00C222A4"/>
    <w:rsid w:val="00C57468"/>
    <w:rsid w:val="00C7703C"/>
    <w:rsid w:val="00CB1A56"/>
    <w:rsid w:val="00DD2E6B"/>
    <w:rsid w:val="00E00B52"/>
    <w:rsid w:val="00E311C0"/>
    <w:rsid w:val="00E97E41"/>
    <w:rsid w:val="00EB5A49"/>
    <w:rsid w:val="00EC64A5"/>
    <w:rsid w:val="00EF20DE"/>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DA156-2E7E-4C25-A0F7-BA85E873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WIN-SN-LUX-200K-M</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WIN-SN-LUX-200K-2DO-M</dc:title>
  <dc:subject/>
  <dc:creator>AUGMATIC TECHNOLOGES PVT.LTD.</dc:creator>
  <cp:keywords/>
  <dc:description/>
  <cp:lastModifiedBy>Shreyas Patel</cp:lastModifiedBy>
  <cp:revision>31</cp:revision>
  <dcterms:created xsi:type="dcterms:W3CDTF">2026-06-13T12:07:00Z</dcterms:created>
  <dcterms:modified xsi:type="dcterms:W3CDTF">2026-07-02T06:00:00Z</dcterms:modified>
</cp:coreProperties>
</file>