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7BB46551"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A55851" w:rsidRPr="00A55851">
        <w:rPr>
          <w:b/>
          <w:bCs/>
          <w:color w:val="0070C0"/>
          <w:sz w:val="32"/>
          <w:szCs w:val="32"/>
          <w:u w:val="single"/>
          <w:lang w:val="en-US"/>
        </w:rPr>
        <w:t>WIN-PiHAT-QCTL_EC200-4G-eSIM-v1.0</w:t>
      </w:r>
    </w:p>
    <w:p w14:paraId="7292018B" w14:textId="70E4CE7B" w:rsidR="00D34857" w:rsidRPr="008D5046" w:rsidRDefault="00D34857" w:rsidP="00D34857">
      <w:pPr>
        <w:jc w:val="both"/>
        <w:rPr>
          <w:color w:val="0070C0"/>
          <w:sz w:val="28"/>
          <w:szCs w:val="28"/>
          <w:lang w:val="en-IN"/>
        </w:rPr>
      </w:pPr>
      <w:r w:rsidRPr="008D5046">
        <w:rPr>
          <w:b/>
          <w:bCs/>
          <w:color w:val="0070C0"/>
          <w:sz w:val="28"/>
          <w:szCs w:val="28"/>
          <w:lang w:val="en-IN"/>
        </w:rPr>
        <w:t>1. Overview</w:t>
      </w:r>
    </w:p>
    <w:p w14:paraId="48454EF9" w14:textId="04993AFC" w:rsidR="008F40EB" w:rsidRDefault="00C17EBF" w:rsidP="006B450D">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22C2F20C">
            <wp:simplePos x="0" y="0"/>
            <wp:positionH relativeFrom="margin">
              <wp:align>center</wp:align>
            </wp:positionH>
            <wp:positionV relativeFrom="paragraph">
              <wp:posOffset>1388552</wp:posOffset>
            </wp:positionV>
            <wp:extent cx="5069840" cy="3573145"/>
            <wp:effectExtent l="0" t="0" r="0" b="0"/>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1344732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9840" cy="3573145"/>
                    </a:xfrm>
                    <a:prstGeom prst="rect">
                      <a:avLst/>
                    </a:prstGeom>
                  </pic:spPr>
                </pic:pic>
              </a:graphicData>
            </a:graphic>
            <wp14:sizeRelH relativeFrom="margin">
              <wp14:pctWidth>0</wp14:pctWidth>
            </wp14:sizeRelH>
            <wp14:sizeRelV relativeFrom="margin">
              <wp14:pctHeight>0</wp14:pctHeight>
            </wp14:sizeRelV>
          </wp:anchor>
        </w:drawing>
      </w:r>
      <w:r w:rsidR="00880742" w:rsidRPr="00880742">
        <w:rPr>
          <w:color w:val="000000" w:themeColor="text1"/>
          <w:sz w:val="28"/>
          <w:szCs w:val="28"/>
          <w:lang w:val="en-IN"/>
        </w:rPr>
        <w:t xml:space="preserve">The </w:t>
      </w:r>
      <w:r w:rsidR="00880742" w:rsidRPr="00E35967">
        <w:rPr>
          <w:b/>
          <w:bCs/>
          <w:color w:val="000000" w:themeColor="text1"/>
          <w:sz w:val="28"/>
          <w:szCs w:val="28"/>
          <w:lang w:val="en-IN"/>
        </w:rPr>
        <w:t>PiHAT</w:t>
      </w:r>
      <w:r w:rsidR="00E35967">
        <w:rPr>
          <w:b/>
          <w:bCs/>
          <w:color w:val="000000" w:themeColor="text1"/>
          <w:sz w:val="28"/>
          <w:szCs w:val="28"/>
          <w:lang w:val="en-IN"/>
        </w:rPr>
        <w:t xml:space="preserve"> QCTL</w:t>
      </w:r>
      <w:r w:rsidR="00880742" w:rsidRPr="00E35967">
        <w:rPr>
          <w:b/>
          <w:bCs/>
          <w:color w:val="000000" w:themeColor="text1"/>
          <w:sz w:val="28"/>
          <w:szCs w:val="28"/>
          <w:lang w:val="en-IN"/>
        </w:rPr>
        <w:t xml:space="preserve"> EC200</w:t>
      </w:r>
      <w:r w:rsidR="00880742" w:rsidRPr="00880742">
        <w:rPr>
          <w:color w:val="000000" w:themeColor="text1"/>
          <w:sz w:val="28"/>
          <w:szCs w:val="28"/>
          <w:lang w:val="en-IN"/>
        </w:rPr>
        <w:t xml:space="preserve"> is an advanced LTE Cat 1 cellular expansion board for Raspberry Pi, offering </w:t>
      </w:r>
      <w:r w:rsidR="00880742" w:rsidRPr="0074626A">
        <w:rPr>
          <w:b/>
          <w:bCs/>
          <w:color w:val="000000" w:themeColor="text1"/>
          <w:sz w:val="28"/>
          <w:szCs w:val="28"/>
          <w:lang w:val="en-IN"/>
        </w:rPr>
        <w:t>reliable 4G data transmission and a fully integrated GNSS engine</w:t>
      </w:r>
      <w:r w:rsidR="00880742" w:rsidRPr="00880742">
        <w:rPr>
          <w:color w:val="000000" w:themeColor="text1"/>
          <w:sz w:val="28"/>
          <w:szCs w:val="28"/>
          <w:lang w:val="en-IN"/>
        </w:rPr>
        <w:t xml:space="preserve"> for accurate tracking. The module ensures seamless network connectivity by providing both </w:t>
      </w:r>
      <w:r w:rsidR="00880742" w:rsidRPr="0074626A">
        <w:rPr>
          <w:b/>
          <w:bCs/>
          <w:color w:val="000000" w:themeColor="text1"/>
          <w:sz w:val="28"/>
          <w:szCs w:val="28"/>
          <w:lang w:val="en-IN"/>
        </w:rPr>
        <w:t>Physical SIM and eSIM options,</w:t>
      </w:r>
      <w:r w:rsidR="00880742" w:rsidRPr="00880742">
        <w:rPr>
          <w:color w:val="000000" w:themeColor="text1"/>
          <w:sz w:val="28"/>
          <w:szCs w:val="28"/>
          <w:lang w:val="en-IN"/>
        </w:rPr>
        <w:t xml:space="preserve"> along with an onboard </w:t>
      </w:r>
      <w:r w:rsidR="00880742" w:rsidRPr="0074626A">
        <w:rPr>
          <w:b/>
          <w:bCs/>
          <w:color w:val="000000" w:themeColor="text1"/>
          <w:sz w:val="28"/>
          <w:szCs w:val="28"/>
          <w:lang w:val="en-IN"/>
        </w:rPr>
        <w:t>Real-Time Clock (RTC)</w:t>
      </w:r>
      <w:r w:rsidR="00880742" w:rsidRPr="00880742">
        <w:rPr>
          <w:color w:val="000000" w:themeColor="text1"/>
          <w:sz w:val="28"/>
          <w:szCs w:val="28"/>
          <w:lang w:val="en-IN"/>
        </w:rPr>
        <w:t xml:space="preserve"> for precise offline timestamping in remote industrial environments.</w:t>
      </w:r>
      <w:r w:rsidR="00DF7B4E" w:rsidRPr="00DF7B4E">
        <w:rPr>
          <w:b/>
          <w:bCs/>
          <w:noProof/>
          <w:color w:val="000000" w:themeColor="text1"/>
          <w:sz w:val="32"/>
          <w:szCs w:val="32"/>
          <w:u w:val="single"/>
          <w:lang w:val="en-US"/>
        </w:rPr>
        <w:t xml:space="preserve"> </w:t>
      </w:r>
    </w:p>
    <w:p w14:paraId="1AF13AAC" w14:textId="2BE38940" w:rsidR="00F25501" w:rsidRDefault="00C17EBF" w:rsidP="00FB7A7F">
      <w:pPr>
        <w:spacing w:after="240"/>
        <w:jc w:val="both"/>
        <w:rPr>
          <w:color w:val="000000" w:themeColor="text1"/>
          <w:sz w:val="28"/>
          <w:szCs w:val="28"/>
          <w:lang w:val="en-US"/>
        </w:rPr>
      </w:pPr>
      <w:r w:rsidRPr="00C17EBF">
        <w:rPr>
          <w:color w:val="000000" w:themeColor="text1"/>
          <w:sz w:val="28"/>
          <w:szCs w:val="28"/>
        </w:rPr>
        <w:t xml:space="preserve">PiHAT features a </w:t>
      </w:r>
      <w:r w:rsidRPr="00C17EBF">
        <w:rPr>
          <w:b/>
          <w:bCs/>
          <w:color w:val="000000" w:themeColor="text1"/>
          <w:sz w:val="28"/>
          <w:szCs w:val="28"/>
        </w:rPr>
        <w:t>versatile communication architecture</w:t>
      </w:r>
      <w:r w:rsidRPr="00C17EBF">
        <w:rPr>
          <w:color w:val="000000" w:themeColor="text1"/>
          <w:sz w:val="28"/>
          <w:szCs w:val="28"/>
        </w:rPr>
        <w:t xml:space="preserve"> supporting high-speed AT command and data transfers over both </w:t>
      </w:r>
      <w:r w:rsidRPr="00C17EBF">
        <w:rPr>
          <w:b/>
          <w:bCs/>
          <w:color w:val="000000" w:themeColor="text1"/>
          <w:sz w:val="28"/>
          <w:szCs w:val="28"/>
        </w:rPr>
        <w:t>UART and USB Type-C</w:t>
      </w:r>
      <w:r w:rsidRPr="00C17EBF">
        <w:rPr>
          <w:color w:val="000000" w:themeColor="text1"/>
          <w:sz w:val="28"/>
          <w:szCs w:val="28"/>
        </w:rPr>
        <w:t xml:space="preserve"> interfaces. Its </w:t>
      </w:r>
      <w:r w:rsidRPr="00C17EBF">
        <w:rPr>
          <w:b/>
          <w:bCs/>
          <w:color w:val="000000" w:themeColor="text1"/>
          <w:sz w:val="28"/>
          <w:szCs w:val="28"/>
        </w:rPr>
        <w:t>plug-and-play design</w:t>
      </w:r>
      <w:r w:rsidRPr="00C17EBF">
        <w:rPr>
          <w:color w:val="000000" w:themeColor="text1"/>
          <w:sz w:val="28"/>
          <w:szCs w:val="28"/>
        </w:rPr>
        <w:t xml:space="preserve"> provides hardware-level flexibility while maintaining a </w:t>
      </w:r>
      <w:r w:rsidRPr="00C17EBF">
        <w:rPr>
          <w:b/>
          <w:bCs/>
          <w:color w:val="000000" w:themeColor="text1"/>
          <w:sz w:val="28"/>
          <w:szCs w:val="28"/>
        </w:rPr>
        <w:t>compact and robust solution</w:t>
      </w:r>
      <w:r w:rsidRPr="00C17EBF">
        <w:rPr>
          <w:color w:val="000000" w:themeColor="text1"/>
          <w:sz w:val="28"/>
          <w:szCs w:val="28"/>
        </w:rPr>
        <w:t xml:space="preserve"> for IoT telemetry, fleet management, and embedded automation applications</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2FDC340D"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CE4B15">
        <w:rPr>
          <w:color w:val="0070C0"/>
          <w:sz w:val="28"/>
          <w:szCs w:val="28"/>
          <w:lang w:val="en-US"/>
        </w:rPr>
        <w:t>85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54AC8599"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C22EC3" w:rsidRPr="00C22EC3">
        <w:rPr>
          <w:color w:val="0070C0"/>
          <w:sz w:val="28"/>
          <w:szCs w:val="28"/>
          <w:lang w:val="en-US"/>
        </w:rPr>
        <w:t>Quectel EC200 (LTE Cat 1)</w:t>
      </w:r>
    </w:p>
    <w:p w14:paraId="69C900BC" w14:textId="798E1439"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C22EC3" w:rsidRPr="00C22EC3">
        <w:rPr>
          <w:color w:val="0070C0"/>
          <w:sz w:val="28"/>
          <w:szCs w:val="28"/>
          <w:lang w:val="en-US"/>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639A4BF1"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D61B2C" w:rsidRPr="00D61B2C">
        <w:rPr>
          <w:color w:val="0070C0"/>
          <w:sz w:val="28"/>
          <w:szCs w:val="28"/>
          <w:lang w:val="en-US"/>
        </w:rPr>
        <w:t>Dedicated GNSS Engine (Hardware GPS/GLONASS)</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2D5CDB7" w14:textId="194072A7" w:rsidR="00C45CF1"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357F8D">
        <w:rPr>
          <w:color w:val="0070C0"/>
          <w:sz w:val="28"/>
          <w:szCs w:val="28"/>
          <w:lang w:val="en-US"/>
        </w:rPr>
        <w:t>(CR1220)</w:t>
      </w: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273B0E32"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8D539A">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913"/>
        <w:gridCol w:w="1559"/>
        <w:gridCol w:w="1910"/>
      </w:tblGrid>
      <w:tr w:rsidR="003B1E82" w14:paraId="5ADBD0B4" w14:textId="7DD25D70" w:rsidTr="0001248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2913"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559"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910"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2913"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559"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910"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2913"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559"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910"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2913"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559"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910"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2913" w:type="dxa"/>
          </w:tcPr>
          <w:p w14:paraId="6E450376" w14:textId="2230DA4B" w:rsidR="005E7C6B" w:rsidRPr="004F5171" w:rsidRDefault="005E7C6B" w:rsidP="00012488">
            <w:pPr>
              <w:ind w:left="112"/>
              <w:cnfStyle w:val="000000000000" w:firstRow="0" w:lastRow="0" w:firstColumn="0" w:lastColumn="0" w:oddVBand="0" w:evenVBand="0" w:oddHBand="0" w:evenHBand="0" w:firstRowFirstColumn="0" w:firstRowLastColumn="0" w:lastRowFirstColumn="0" w:lastRowLastColumn="0"/>
            </w:pPr>
            <w:r w:rsidRPr="006A076F">
              <w:t>SIM Select (EC200 Board)</w:t>
            </w:r>
          </w:p>
        </w:tc>
        <w:tc>
          <w:tcPr>
            <w:tcW w:w="1559" w:type="dxa"/>
            <w:vAlign w:val="center"/>
          </w:tcPr>
          <w:p w14:paraId="5938BA2B" w14:textId="1411F37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26</w:t>
            </w:r>
          </w:p>
        </w:tc>
        <w:tc>
          <w:tcPr>
            <w:tcW w:w="1910" w:type="dxa"/>
            <w:vAlign w:val="center"/>
          </w:tcPr>
          <w:p w14:paraId="68A2AACB" w14:textId="63A81EA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37</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60F65532" w14:textId="77777777" w:rsidR="003E79CB" w:rsidRDefault="003E79CB" w:rsidP="002833FE">
      <w:pPr>
        <w:spacing w:after="240"/>
        <w:jc w:val="both"/>
        <w:rPr>
          <w:b/>
          <w:bCs/>
          <w:color w:val="0070C0"/>
          <w:sz w:val="32"/>
          <w:szCs w:val="32"/>
          <w:u w:val="single"/>
          <w:lang w:val="en-US"/>
        </w:rPr>
      </w:pPr>
    </w:p>
    <w:p w14:paraId="69445B21" w14:textId="77777777" w:rsidR="0015338E" w:rsidRDefault="0015338E"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15338E" w14:paraId="578E0339" w14:textId="77777777" w:rsidTr="0015338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4EEB8F8E" w14:textId="77777777" w:rsidR="0015338E" w:rsidRPr="004F5171" w:rsidRDefault="0015338E" w:rsidP="0015338E">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0763C51" w14:textId="77777777" w:rsidR="0015338E" w:rsidRDefault="0015338E" w:rsidP="0015338E">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3DEF0C1C" w14:textId="1F7F0163" w:rsidR="00A85AFC" w:rsidRPr="004F5171" w:rsidRDefault="00A85AFC"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EC200</w:t>
            </w:r>
          </w:p>
        </w:tc>
        <w:tc>
          <w:tcPr>
            <w:tcW w:w="1985" w:type="dxa"/>
            <w:tcBorders>
              <w:top w:val="none" w:sz="0" w:space="0" w:color="auto"/>
              <w:left w:val="none" w:sz="0" w:space="0" w:color="auto"/>
              <w:right w:val="none" w:sz="0" w:space="0" w:color="auto"/>
            </w:tcBorders>
            <w:vAlign w:val="center"/>
          </w:tcPr>
          <w:p w14:paraId="16B059A1"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066B2599"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15338E" w14:paraId="45893B2D"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7E1E74B9" w14:textId="77777777" w:rsidR="0015338E" w:rsidRPr="004F5171" w:rsidRDefault="0015338E" w:rsidP="0015338E">
            <w:pPr>
              <w:jc w:val="center"/>
              <w:rPr>
                <w:b w:val="0"/>
                <w:bCs w:val="0"/>
                <w:color w:val="auto"/>
              </w:rPr>
            </w:pPr>
            <w:r w:rsidRPr="004F5171">
              <w:rPr>
                <w:b w:val="0"/>
                <w:bCs w:val="0"/>
                <w:color w:val="auto"/>
              </w:rPr>
              <w:t>1</w:t>
            </w:r>
          </w:p>
        </w:tc>
        <w:tc>
          <w:tcPr>
            <w:tcW w:w="2204" w:type="dxa"/>
            <w:vAlign w:val="center"/>
          </w:tcPr>
          <w:p w14:paraId="7170E74C" w14:textId="77777777" w:rsidR="0015338E" w:rsidRPr="004F5171" w:rsidRDefault="0015338E" w:rsidP="0015338E">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136645D3" w14:textId="0A3EE9A9"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559162D4" w14:textId="2345ED9B"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w:t>
            </w:r>
            <w:r w:rsidR="004566AD">
              <w:t>3</w:t>
            </w:r>
          </w:p>
        </w:tc>
      </w:tr>
      <w:tr w:rsidR="0015338E" w14:paraId="07628601"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CB01739" w14:textId="77777777" w:rsidR="0015338E" w:rsidRPr="004F5171" w:rsidRDefault="0015338E" w:rsidP="0015338E">
            <w:pPr>
              <w:jc w:val="center"/>
              <w:rPr>
                <w:b w:val="0"/>
                <w:bCs w:val="0"/>
                <w:color w:val="auto"/>
              </w:rPr>
            </w:pPr>
            <w:r w:rsidRPr="004F5171">
              <w:rPr>
                <w:b w:val="0"/>
                <w:bCs w:val="0"/>
                <w:color w:val="auto"/>
              </w:rPr>
              <w:t>2</w:t>
            </w:r>
          </w:p>
        </w:tc>
        <w:tc>
          <w:tcPr>
            <w:tcW w:w="2204" w:type="dxa"/>
          </w:tcPr>
          <w:p w14:paraId="4A77B26F" w14:textId="77777777" w:rsidR="0015338E" w:rsidRPr="004F5171" w:rsidRDefault="0015338E" w:rsidP="0015338E">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6D052629" w14:textId="71213D9F"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995EAED" w14:textId="4CB91C10"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sidR="004566AD">
              <w:rPr>
                <w:lang w:val="en-US"/>
              </w:rPr>
              <w:t>5</w:t>
            </w:r>
          </w:p>
        </w:tc>
      </w:tr>
      <w:tr w:rsidR="0015338E" w14:paraId="4890A208"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9BB8A3C" w14:textId="77777777" w:rsidR="0015338E" w:rsidRPr="004F5171" w:rsidRDefault="0015338E" w:rsidP="0015338E">
            <w:pPr>
              <w:jc w:val="center"/>
              <w:rPr>
                <w:b w:val="0"/>
                <w:bCs w:val="0"/>
                <w:color w:val="auto"/>
              </w:rPr>
            </w:pPr>
            <w:r w:rsidRPr="004F5171">
              <w:rPr>
                <w:b w:val="0"/>
                <w:bCs w:val="0"/>
                <w:color w:val="auto"/>
              </w:rPr>
              <w:t>3</w:t>
            </w:r>
          </w:p>
        </w:tc>
        <w:tc>
          <w:tcPr>
            <w:tcW w:w="2204" w:type="dxa"/>
          </w:tcPr>
          <w:p w14:paraId="5AB310A3" w14:textId="53BF33D9" w:rsidR="0015338E" w:rsidRPr="004F5171" w:rsidRDefault="00A85AFC" w:rsidP="0015338E">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22922C30" w14:textId="49FDA50E" w:rsidR="0015338E" w:rsidRPr="004F5171" w:rsidRDefault="00127DA8"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5CB5E149" w14:textId="747679F6"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w:t>
            </w:r>
            <w:r w:rsidR="004566AD">
              <w:rPr>
                <w:lang w:val="en-US"/>
              </w:rPr>
              <w:t>8</w:t>
            </w:r>
          </w:p>
        </w:tc>
      </w:tr>
      <w:tr w:rsidR="0015338E" w14:paraId="279449C3"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FA4F80D" w14:textId="77777777" w:rsidR="0015338E" w:rsidRPr="004F5171" w:rsidRDefault="0015338E" w:rsidP="0015338E">
            <w:pPr>
              <w:jc w:val="center"/>
              <w:rPr>
                <w:b w:val="0"/>
                <w:bCs w:val="0"/>
                <w:color w:val="auto"/>
              </w:rPr>
            </w:pPr>
            <w:r w:rsidRPr="004F5171">
              <w:rPr>
                <w:b w:val="0"/>
                <w:bCs w:val="0"/>
                <w:color w:val="auto"/>
              </w:rPr>
              <w:t>4</w:t>
            </w:r>
          </w:p>
        </w:tc>
        <w:tc>
          <w:tcPr>
            <w:tcW w:w="2204" w:type="dxa"/>
          </w:tcPr>
          <w:p w14:paraId="26CD0130" w14:textId="087746F8" w:rsidR="0015338E" w:rsidRPr="004F5171" w:rsidRDefault="00A85AFC" w:rsidP="0015338E">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21B348A9" w14:textId="1E90009D" w:rsidR="0015338E" w:rsidRPr="004F5171" w:rsidRDefault="00127DA8"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75F7340A" w14:textId="4F080E50" w:rsidR="0015338E" w:rsidRPr="004F5171" w:rsidRDefault="004566AD"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1A856753" w14:textId="77777777" w:rsidR="0015338E" w:rsidRDefault="0015338E" w:rsidP="004319E2">
      <w:pPr>
        <w:rPr>
          <w:b/>
          <w:bCs/>
          <w:color w:val="0070C0"/>
          <w:sz w:val="32"/>
          <w:szCs w:val="32"/>
          <w:u w:val="single"/>
        </w:rPr>
      </w:pPr>
    </w:p>
    <w:p w14:paraId="58D3F60E" w14:textId="77777777" w:rsidR="0015338E" w:rsidRDefault="0015338E" w:rsidP="004319E2">
      <w:pPr>
        <w:rPr>
          <w:b/>
          <w:bCs/>
          <w:color w:val="0070C0"/>
          <w:sz w:val="32"/>
          <w:szCs w:val="32"/>
          <w:u w:val="single"/>
        </w:rPr>
      </w:pPr>
    </w:p>
    <w:p w14:paraId="6C49A921" w14:textId="77777777" w:rsidR="0015338E" w:rsidRDefault="0015338E" w:rsidP="004319E2">
      <w:pPr>
        <w:rPr>
          <w:b/>
          <w:bCs/>
          <w:color w:val="0070C0"/>
          <w:sz w:val="32"/>
          <w:szCs w:val="32"/>
          <w:u w:val="single"/>
        </w:rPr>
      </w:pPr>
    </w:p>
    <w:p w14:paraId="17DDD309" w14:textId="77777777" w:rsidR="0015338E" w:rsidRDefault="0015338E" w:rsidP="004319E2">
      <w:pPr>
        <w:rPr>
          <w:b/>
          <w:bCs/>
          <w:color w:val="0070C0"/>
          <w:sz w:val="32"/>
          <w:szCs w:val="32"/>
          <w:u w:val="single"/>
        </w:rPr>
      </w:pPr>
    </w:p>
    <w:p w14:paraId="75258ABC" w14:textId="77777777" w:rsidR="0015338E" w:rsidRDefault="0015338E" w:rsidP="004319E2">
      <w:pPr>
        <w:rPr>
          <w:b/>
          <w:bCs/>
          <w:color w:val="0070C0"/>
          <w:sz w:val="32"/>
          <w:szCs w:val="32"/>
          <w:u w:val="single"/>
        </w:rPr>
      </w:pPr>
    </w:p>
    <w:p w14:paraId="3C883B37" w14:textId="77777777" w:rsidR="0015338E" w:rsidRDefault="0015338E" w:rsidP="004319E2">
      <w:pPr>
        <w:rPr>
          <w:b/>
          <w:bCs/>
          <w:color w:val="0070C0"/>
          <w:sz w:val="32"/>
          <w:szCs w:val="32"/>
          <w:u w:val="single"/>
        </w:rPr>
      </w:pPr>
    </w:p>
    <w:p w14:paraId="15A2D394" w14:textId="3C484B94"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8D5046">
      <w:pPr>
        <w:pStyle w:val="ListParagraph"/>
        <w:numPr>
          <w:ilvl w:val="0"/>
          <w:numId w:val="19"/>
        </w:numPr>
        <w:spacing w:before="240"/>
        <w:ind w:left="426"/>
        <w:jc w:val="both"/>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640B85EB" w14:textId="7D2932D8" w:rsidR="00475A85" w:rsidRDefault="00D966EC" w:rsidP="008D5046">
      <w:pPr>
        <w:jc w:val="both"/>
        <w:rPr>
          <w:sz w:val="28"/>
          <w:szCs w:val="28"/>
        </w:rPr>
      </w:pPr>
      <w:r w:rsidRPr="00D966EC">
        <w:rPr>
          <w:sz w:val="28"/>
          <w:szCs w:val="28"/>
        </w:rPr>
        <w:t>Download the official Python example script—including the fully integrated</w:t>
      </w:r>
      <w:r w:rsidR="008D5046">
        <w:rPr>
          <w:sz w:val="28"/>
          <w:szCs w:val="28"/>
        </w:rPr>
        <w:t xml:space="preserve"> </w:t>
      </w:r>
      <w:r w:rsidRPr="00D966EC">
        <w:rPr>
          <w:sz w:val="28"/>
          <w:szCs w:val="28"/>
        </w:rPr>
        <w:t>MQTT telemetry loops—from our repository here:</w:t>
      </w:r>
    </w:p>
    <w:p w14:paraId="6112F806" w14:textId="77777777" w:rsidR="00915820" w:rsidRDefault="00915820" w:rsidP="00915820">
      <w:pPr>
        <w:rPr>
          <w:sz w:val="28"/>
          <w:szCs w:val="28"/>
        </w:rPr>
      </w:pPr>
    </w:p>
    <w:p w14:paraId="3EBC191F" w14:textId="1B65940D" w:rsidR="00915820" w:rsidRPr="00357F8D" w:rsidRDefault="00357F8D" w:rsidP="008D5046">
      <w:pPr>
        <w:pStyle w:val="ListParagraph"/>
        <w:numPr>
          <w:ilvl w:val="0"/>
          <w:numId w:val="21"/>
        </w:numPr>
        <w:ind w:left="426"/>
        <w:rPr>
          <w:b/>
          <w:bCs/>
          <w:sz w:val="28"/>
          <w:szCs w:val="28"/>
        </w:rPr>
      </w:pPr>
      <w:hyperlink r:id="rId11" w:history="1">
        <w:r w:rsidR="00915820" w:rsidRPr="00357F8D">
          <w:rPr>
            <w:rStyle w:val="Hyperlink"/>
            <w:b/>
            <w:bCs/>
            <w:sz w:val="28"/>
            <w:szCs w:val="28"/>
          </w:rPr>
          <w:t>QCTL_EC200</w:t>
        </w:r>
      </w:hyperlink>
    </w:p>
    <w:p w14:paraId="692F2DA6" w14:textId="77777777" w:rsidR="00DC0089" w:rsidRDefault="00DC0089" w:rsidP="004E6CAD">
      <w:pPr>
        <w:rPr>
          <w:sz w:val="28"/>
          <w:szCs w:val="28"/>
          <w:lang w:val="en-IN"/>
        </w:rPr>
      </w:pPr>
    </w:p>
    <w:p w14:paraId="7B1E4171" w14:textId="4598AB9C" w:rsidR="00982AE7" w:rsidRPr="00D966EC" w:rsidRDefault="00982AE7" w:rsidP="004E6CAD">
      <w:pPr>
        <w:rPr>
          <w:sz w:val="28"/>
          <w:szCs w:val="28"/>
          <w:lang w:val="en-IN"/>
        </w:rPr>
      </w:pPr>
    </w:p>
    <w:p w14:paraId="6B0B2D2F" w14:textId="29FC24AF"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19FF57EC" w:rsidR="009F0688" w:rsidRDefault="00C7081A" w:rsidP="009F0688">
      <w:pPr>
        <w:spacing w:before="240"/>
        <w:jc w:val="both"/>
        <w:rPr>
          <w:b/>
          <w:bCs/>
          <w:color w:val="000000" w:themeColor="text1"/>
          <w:sz w:val="32"/>
          <w:szCs w:val="32"/>
          <w:u w:val="single"/>
          <w:lang w:val="en-US"/>
        </w:rPr>
      </w:pPr>
      <w:r w:rsidRPr="00C7081A">
        <w:rPr>
          <w:b/>
          <w:bCs/>
          <w:color w:val="0070C0"/>
          <w:sz w:val="32"/>
          <w:szCs w:val="32"/>
          <w:u w:val="single"/>
          <w:lang w:val="en-US"/>
        </w:rPr>
        <w:lastRenderedPageBreak/>
        <w:t>Hardware Interface &amp; Connector Layout</w:t>
      </w:r>
      <w:r>
        <w:rPr>
          <w:b/>
          <w:bCs/>
          <w:color w:val="0070C0"/>
          <w:sz w:val="32"/>
          <w:szCs w:val="32"/>
          <w:u w:val="single"/>
          <w:lang w:val="en-US"/>
        </w:rPr>
        <w:t>:</w:t>
      </w:r>
      <w:r w:rsidRPr="00C7081A">
        <w:rPr>
          <w:b/>
          <w:bCs/>
          <w:color w:val="0070C0"/>
          <w:sz w:val="32"/>
          <w:szCs w:val="32"/>
          <w:u w:val="single"/>
          <w:lang w:val="en-US"/>
        </w:rPr>
        <w:t xml:space="preserve"> </w:t>
      </w:r>
    </w:p>
    <w:p w14:paraId="0895278E" w14:textId="3C247044" w:rsidR="009F0688" w:rsidRDefault="00DE070D"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2A085B8B" wp14:editId="0DEC10CD">
                <wp:simplePos x="0" y="0"/>
                <wp:positionH relativeFrom="column">
                  <wp:posOffset>975360</wp:posOffset>
                </wp:positionH>
                <wp:positionV relativeFrom="paragraph">
                  <wp:posOffset>157480</wp:posOffset>
                </wp:positionV>
                <wp:extent cx="531495" cy="570865"/>
                <wp:effectExtent l="18415" t="635" r="20320" b="39370"/>
                <wp:wrapNone/>
                <wp:docPr id="582323736" name="Arrow: Bent 13"/>
                <wp:cNvGraphicFramePr/>
                <a:graphic xmlns:a="http://schemas.openxmlformats.org/drawingml/2006/main">
                  <a:graphicData uri="http://schemas.microsoft.com/office/word/2010/wordprocessingShape">
                    <wps:wsp>
                      <wps:cNvSpPr/>
                      <wps:spPr>
                        <a:xfrm rot="16200000" flipH="1">
                          <a:off x="0" y="0"/>
                          <a:ext cx="531495" cy="57086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DAA92" id="Arrow: Bent 13" o:spid="_x0000_s1026" style="position:absolute;margin-left:76.8pt;margin-top:12.4pt;width:41.85pt;height:44.95pt;rotation:90;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1495,570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" path="m,570865l,277005c,155760,98289,57471,219534,57471r166076,l385610,,531495,75797,385610,151593r,-57471l219534,94122v-101003,,-182882,81879,-182882,182882l36652,570865,,570865xe" fillcolor="#e00" strokecolor="#c00000" strokeweight="1pt">
                <v:stroke joinstyle="miter"/>
                <v:path arrowok="t" o:connecttype="custom" o:connectlocs="0,570865;0,277005;219534,57471;385610,57471;385610,0;531495,75797;385610,151593;385610,94122;219534,94122;36652,277004;36652,570865;0,570865" o:connectangles="0,0,0,0,0,0,0,0,0,0,0,0"/>
              </v:shape>
            </w:pict>
          </mc:Fallback>
        </mc:AlternateContent>
      </w:r>
      <w:r>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0624945B" wp14:editId="021ECD81">
                <wp:simplePos x="0" y="0"/>
                <wp:positionH relativeFrom="column">
                  <wp:posOffset>3028950</wp:posOffset>
                </wp:positionH>
                <wp:positionV relativeFrom="paragraph">
                  <wp:posOffset>284632</wp:posOffset>
                </wp:positionV>
                <wp:extent cx="444500" cy="721946"/>
                <wp:effectExtent l="0" t="5080" r="26670" b="45720"/>
                <wp:wrapNone/>
                <wp:docPr id="143456308" name="Arrow: Bent 13"/>
                <wp:cNvGraphicFramePr/>
                <a:graphic xmlns:a="http://schemas.openxmlformats.org/drawingml/2006/main">
                  <a:graphicData uri="http://schemas.microsoft.com/office/word/2010/wordprocessingShape">
                    <wps:wsp>
                      <wps:cNvSpPr/>
                      <wps:spPr>
                        <a:xfrm rot="16200000" flipH="1">
                          <a:off x="0" y="0"/>
                          <a:ext cx="444500" cy="721946"/>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23DE1" id="Arrow: Bent 13" o:spid="_x0000_s1026" style="position:absolute;margin-left:238.5pt;margin-top:22.4pt;width:35pt;height:56.85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4500,72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" path="m,721946l,222348c,123248,80336,42912,179436,42912r163691,l343127,,444500,54002,343127,108005r,-42912l179436,65093v-86850,,-157255,70405,-157255,157255l22181,721946,,721946xe" fillcolor="#7b7b7b [2406]" strokecolor="#7b7b7b [2406]" strokeweight="1pt">
                <v:stroke joinstyle="miter"/>
                <v:path arrowok="t" o:connecttype="custom" o:connectlocs="0,721946;0,222348;179436,42912;343127,42912;343127,0;444500,54002;343127,108005;343127,65093;179436,65093;22181,222348;22181,721946;0,721946" o:connectangles="0,0,0,0,0,0,0,0,0,0,0,0"/>
              </v:shape>
            </w:pict>
          </mc:Fallback>
        </mc:AlternateContent>
      </w:r>
      <w:r w:rsidR="00B41052">
        <w:rPr>
          <w:noProof/>
        </w:rPr>
        <mc:AlternateContent>
          <mc:Choice Requires="wps">
            <w:drawing>
              <wp:anchor distT="0" distB="0" distL="114300" distR="114300" simplePos="0" relativeHeight="251883520" behindDoc="0" locked="0" layoutInCell="1" allowOverlap="1" wp14:anchorId="12897D2A" wp14:editId="1CF73118">
                <wp:simplePos x="0" y="0"/>
                <wp:positionH relativeFrom="column">
                  <wp:posOffset>5525890</wp:posOffset>
                </wp:positionH>
                <wp:positionV relativeFrom="paragraph">
                  <wp:posOffset>4391025</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97D2A" id="_x0000_t202" coordsize="21600,21600" o:spt="202" path="m,l,21600r21600,l21600,xe">
                <v:stroke joinstyle="miter"/>
                <v:path gradientshapeok="t" o:connecttype="rect"/>
              </v:shapetype>
              <v:shape id="Text Box 1" o:spid="_x0000_s1026" type="#_x0000_t202" style="position:absolute;left:0;text-align:left;margin-left:435.1pt;margin-top:345.75pt;width:45.2pt;height:54.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" filled="f" stroked="f">
                <v:textbo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v:textbox>
              </v:shape>
            </w:pict>
          </mc:Fallback>
        </mc:AlternateContent>
      </w:r>
      <w:r w:rsidR="0058199C">
        <w:rPr>
          <w:noProof/>
        </w:rPr>
        <mc:AlternateContent>
          <mc:Choice Requires="wps">
            <w:drawing>
              <wp:anchor distT="0" distB="0" distL="114300" distR="114300" simplePos="0" relativeHeight="251884544" behindDoc="0" locked="0" layoutInCell="1" allowOverlap="1" wp14:anchorId="18FBDB10" wp14:editId="42C7CF0F">
                <wp:simplePos x="0" y="0"/>
                <wp:positionH relativeFrom="column">
                  <wp:posOffset>1840331</wp:posOffset>
                </wp:positionH>
                <wp:positionV relativeFrom="paragraph">
                  <wp:posOffset>4389040</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BDB10" id="_x0000_s1027" type="#_x0000_t202" style="position:absolute;left:0;text-align:left;margin-left:144.9pt;margin-top:345.6pt;width:45.15pt;height:5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" filled="f" stroked="f">
                <v:textbo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5F8E0BC3" wp14:editId="7BC03EEA">
                <wp:simplePos x="0" y="0"/>
                <wp:positionH relativeFrom="column">
                  <wp:posOffset>1341338</wp:posOffset>
                </wp:positionH>
                <wp:positionV relativeFrom="paragraph">
                  <wp:posOffset>4700859</wp:posOffset>
                </wp:positionV>
                <wp:extent cx="1176655" cy="256047"/>
                <wp:effectExtent l="3175" t="15875" r="26670" b="26670"/>
                <wp:wrapNone/>
                <wp:docPr id="1282373324" name="Arrow: Bent 13"/>
                <wp:cNvGraphicFramePr/>
                <a:graphic xmlns:a="http://schemas.openxmlformats.org/drawingml/2006/main">
                  <a:graphicData uri="http://schemas.microsoft.com/office/word/2010/wordprocessingShape">
                    <wps:wsp>
                      <wps:cNvSpPr/>
                      <wps:spPr>
                        <a:xfrm rot="5400000" flipH="1" flipV="1">
                          <a:off x="0" y="0"/>
                          <a:ext cx="1176655" cy="256047"/>
                        </a:xfrm>
                        <a:prstGeom prst="bentArrow">
                          <a:avLst>
                            <a:gd name="adj1" fmla="val 12810"/>
                            <a:gd name="adj2" fmla="val 2027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0393C" id="Arrow: Bent 13" o:spid="_x0000_s1026" style="position:absolute;margin-left:105.6pt;margin-top:370.15pt;width:92.65pt;height:20.15pt;rotation:90;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655,25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" path="m,256047l,141264c,82854,47350,35504,105760,35504r1000615,-1l1106375,r70280,51903l1106375,103807r,-35504l105760,68303v-40295,,-72961,32666,-72961,72961c32799,179525,32800,217786,32800,256047l,256047xe" fillcolor="#bf8f00 [2407]" strokecolor="#ffd966 [1943]" strokeweight="1pt">
                <v:stroke joinstyle="miter"/>
                <v:path arrowok="t" o:connecttype="custom" o:connectlocs="0,256047;0,141264;105760,35504;1106375,35503;1106375,0;1176655,51903;1106375,103807;1106375,68303;105760,68303;32799,141264;32800,256047;0,256047"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8400" behindDoc="0" locked="0" layoutInCell="1" allowOverlap="1" wp14:anchorId="2FD3113D" wp14:editId="57D807B5">
                <wp:simplePos x="0" y="0"/>
                <wp:positionH relativeFrom="column">
                  <wp:posOffset>-592455</wp:posOffset>
                </wp:positionH>
                <wp:positionV relativeFrom="paragraph">
                  <wp:posOffset>3424637</wp:posOffset>
                </wp:positionV>
                <wp:extent cx="723900" cy="476250"/>
                <wp:effectExtent l="0" t="0" r="19050" b="19050"/>
                <wp:wrapNone/>
                <wp:docPr id="547609290" name="Text Box 12"/>
                <wp:cNvGraphicFramePr/>
                <a:graphic xmlns:a="http://schemas.openxmlformats.org/drawingml/2006/main">
                  <a:graphicData uri="http://schemas.microsoft.com/office/word/2010/wordprocessingShape">
                    <wps:wsp>
                      <wps:cNvSpPr txBox="1"/>
                      <wps:spPr>
                        <a:xfrm>
                          <a:off x="0" y="0"/>
                          <a:ext cx="72390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D3113D" id="Text Box 12" o:spid="_x0000_s1028" type="#_x0000_t202" style="position:absolute;left:0;text-align:left;margin-left:-46.65pt;margin-top:269.65pt;width:57pt;height:37.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" fillcolor="#e24e91" strokecolor="#5e1e30" strokeweight="1pt">
                <v:textbo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2C0AF28C" wp14:editId="15519F35">
                <wp:simplePos x="0" y="0"/>
                <wp:positionH relativeFrom="column">
                  <wp:posOffset>-321945</wp:posOffset>
                </wp:positionH>
                <wp:positionV relativeFrom="paragraph">
                  <wp:posOffset>3404788</wp:posOffset>
                </wp:positionV>
                <wp:extent cx="5187315" cy="325120"/>
                <wp:effectExtent l="0" t="19050" r="32385" b="17780"/>
                <wp:wrapNone/>
                <wp:docPr id="2000979018" name="Arrow: Bent 13"/>
                <wp:cNvGraphicFramePr/>
                <a:graphic xmlns:a="http://schemas.openxmlformats.org/drawingml/2006/main">
                  <a:graphicData uri="http://schemas.microsoft.com/office/word/2010/wordprocessingShape">
                    <wps:wsp>
                      <wps:cNvSpPr/>
                      <wps:spPr>
                        <a:xfrm rot="10800000" flipH="1" flipV="1">
                          <a:off x="0" y="0"/>
                          <a:ext cx="5187315" cy="325120"/>
                        </a:xfrm>
                        <a:prstGeom prst="bentArrow">
                          <a:avLst>
                            <a:gd name="adj1" fmla="val 15250"/>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54CB" id="Arrow: Bent 13" o:spid="_x0000_s1026" style="position:absolute;margin-left:-25.35pt;margin-top:268.1pt;width:408.45pt;height:25.6pt;rotation:180;flip:x 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87315,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" path="m,325120l,155866c,81699,60124,21575,134291,21575r4963785,l5098076,r89239,46365l5098076,92731r,-21575l134291,71156v-46784,,-84710,37926,-84710,84710l49581,325120,,325120xe" fillcolor="#e24e91" strokecolor="#5e1e30" strokeweight="1pt">
                <v:stroke joinstyle="miter"/>
                <v:path arrowok="t" o:connecttype="custom" o:connectlocs="0,325120;0,155866;134291,21575;5098076,21575;5098076,0;5187315,46365;5098076,92731;5098076,71156;134291,71156;49581,155866;49581,325120;0,32512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4316FD75" wp14:editId="57FEAFAC">
                <wp:simplePos x="0" y="0"/>
                <wp:positionH relativeFrom="column">
                  <wp:posOffset>3518853</wp:posOffset>
                </wp:positionH>
                <wp:positionV relativeFrom="paragraph">
                  <wp:posOffset>4395869</wp:posOffset>
                </wp:positionV>
                <wp:extent cx="452120" cy="1301115"/>
                <wp:effectExtent l="0" t="24448" r="18733" b="18732"/>
                <wp:wrapNone/>
                <wp:docPr id="1900036214" name="Arrow: Bent 13"/>
                <wp:cNvGraphicFramePr/>
                <a:graphic xmlns:a="http://schemas.openxmlformats.org/drawingml/2006/main">
                  <a:graphicData uri="http://schemas.microsoft.com/office/word/2010/wordprocessingShape">
                    <wps:wsp>
                      <wps:cNvSpPr/>
                      <wps:spPr>
                        <a:xfrm rot="54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5D5FA4" id="Arrow: Bent 13" o:spid="_x0000_s1026" style="position:absolute;margin-left:277.1pt;margin-top:346.15pt;width:35.6pt;height:102.45pt;rotation:90;flip:x y;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4E9F8E30" wp14:editId="60A633FF">
                <wp:simplePos x="0" y="0"/>
                <wp:positionH relativeFrom="column">
                  <wp:posOffset>609389</wp:posOffset>
                </wp:positionH>
                <wp:positionV relativeFrom="paragraph">
                  <wp:posOffset>1916414</wp:posOffset>
                </wp:positionV>
                <wp:extent cx="593725" cy="1525270"/>
                <wp:effectExtent l="0" t="8572" r="7302" b="45403"/>
                <wp:wrapNone/>
                <wp:docPr id="1052395170" name="Arrow: Bent 13"/>
                <wp:cNvGraphicFramePr/>
                <a:graphic xmlns:a="http://schemas.openxmlformats.org/drawingml/2006/main">
                  <a:graphicData uri="http://schemas.microsoft.com/office/word/2010/wordprocessingShape">
                    <wps:wsp>
                      <wps:cNvSpPr/>
                      <wps:spPr>
                        <a:xfrm rot="5400000">
                          <a:off x="0" y="0"/>
                          <a:ext cx="593725" cy="1525270"/>
                        </a:xfrm>
                        <a:prstGeom prst="bentArrow">
                          <a:avLst>
                            <a:gd name="adj1" fmla="val 6200"/>
                            <a:gd name="adj2" fmla="val 13230"/>
                            <a:gd name="adj3" fmla="val 21535"/>
                            <a:gd name="adj4" fmla="val 36556"/>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4AFB" id="Arrow: Bent 13" o:spid="_x0000_s1026" style="position:absolute;margin-left:48pt;margin-top:150.9pt;width:46.75pt;height:120.1pt;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3725,152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" path="m,1525270l,277186c,157317,97173,60144,217042,60144r248824,l465866,,593725,78550,465866,157100r,-60145l217042,96955v-99539,,-180231,80692,-180231,180231l36811,1525270r-36811,xe" fillcolor="#70ad47 [3209]" strokecolor="white [3201]" strokeweight="1.5pt">
                <v:stroke joinstyle="miter"/>
                <v:path arrowok="t" o:connecttype="custom" o:connectlocs="0,1525270;0,277186;217042,60144;465866,60144;465866,0;593725,78550;465866,157100;465866,96955;217042,96955;36811,277186;36811,1525270;0,152527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3280" behindDoc="0" locked="0" layoutInCell="1" allowOverlap="1" wp14:anchorId="0CE46D81" wp14:editId="6325A7A9">
                <wp:simplePos x="0" y="0"/>
                <wp:positionH relativeFrom="column">
                  <wp:posOffset>-583647</wp:posOffset>
                </wp:positionH>
                <wp:positionV relativeFrom="paragraph">
                  <wp:posOffset>2380615</wp:posOffset>
                </wp:positionV>
                <wp:extent cx="714375" cy="330835"/>
                <wp:effectExtent l="0" t="0" r="28575" b="12065"/>
                <wp:wrapNone/>
                <wp:docPr id="286209475" name="Text Box 12"/>
                <wp:cNvGraphicFramePr/>
                <a:graphic xmlns:a="http://schemas.openxmlformats.org/drawingml/2006/main">
                  <a:graphicData uri="http://schemas.microsoft.com/office/word/2010/wordprocessingShape">
                    <wps:wsp>
                      <wps:cNvSpPr txBox="1"/>
                      <wps:spPr>
                        <a:xfrm>
                          <a:off x="0" y="0"/>
                          <a:ext cx="714375" cy="33083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75077CE" w14:textId="77777777" w:rsidR="00F43672" w:rsidRPr="004E3C04" w:rsidRDefault="00F43672" w:rsidP="00F43672">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46D81" id="_x0000_s1029" type="#_x0000_t202" style="position:absolute;left:0;text-align:left;margin-left:-45.95pt;margin-top:187.45pt;width:56.25pt;height:26.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" fillcolor="#70ad47 [3209]" strokecolor="white [3201]" strokeweight="1.5pt">
                <v:textbox>
                  <w:txbxContent>
                    <w:p w14:paraId="275077CE" w14:textId="77777777" w:rsidR="00F43672" w:rsidRPr="004E3C04" w:rsidRDefault="00F43672" w:rsidP="00F43672">
                      <w:pPr>
                        <w:jc w:val="center"/>
                        <w:rPr>
                          <w:lang w:val="en-US"/>
                        </w:rPr>
                      </w:pPr>
                      <w:r>
                        <w:rPr>
                          <w:lang w:val="en-US"/>
                        </w:rPr>
                        <w:t>eSIM</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0C706C3E" wp14:editId="369DD90F">
                <wp:simplePos x="0" y="0"/>
                <wp:positionH relativeFrom="column">
                  <wp:posOffset>100965</wp:posOffset>
                </wp:positionH>
                <wp:positionV relativeFrom="paragraph">
                  <wp:posOffset>4196080</wp:posOffset>
                </wp:positionV>
                <wp:extent cx="505460" cy="740410"/>
                <wp:effectExtent l="0" t="19050" r="46990" b="21590"/>
                <wp:wrapNone/>
                <wp:docPr id="2889829" name="Arrow: Bent 13"/>
                <wp:cNvGraphicFramePr/>
                <a:graphic xmlns:a="http://schemas.openxmlformats.org/drawingml/2006/main">
                  <a:graphicData uri="http://schemas.microsoft.com/office/word/2010/wordprocessingShape">
                    <wps:wsp>
                      <wps:cNvSpPr/>
                      <wps:spPr>
                        <a:xfrm rot="10800000" flipH="1" flipV="1">
                          <a:off x="0" y="0"/>
                          <a:ext cx="505460" cy="740410"/>
                        </a:xfrm>
                        <a:prstGeom prst="bentArrow">
                          <a:avLst>
                            <a:gd name="adj1" fmla="val 10817"/>
                            <a:gd name="adj2" fmla="val 18948"/>
                            <a:gd name="adj3" fmla="val 38253"/>
                            <a:gd name="adj4" fmla="val 30030"/>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F855E" id="Arrow: Bent 13" o:spid="_x0000_s1026" style="position:absolute;margin-left:7.95pt;margin-top:330.4pt;width:39.8pt;height:58.3pt;rotation:180;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5460,74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" path="m,740410l,220226c,136395,67959,68436,151790,68436r160316,1l312106,,505460,95775,312106,191549r,-68437l151790,123112v-53635,,-97114,43479,-97114,97114l54676,740410,,740410xe" fillcolor="#a5a5a5 [3206]" strokecolor="#181818 [486]" strokeweight="1pt">
                <v:stroke joinstyle="miter"/>
                <v:path arrowok="t" o:connecttype="custom" o:connectlocs="0,740410;0,220226;151790,68436;312106,68437;312106,0;505460,95775;312106,191549;312106,123112;151790,123112;54676,220226;54676,740410;0,740410" o:connectangles="0,0,0,0,0,0,0,0,0,0,0,0"/>
              </v:shape>
            </w:pict>
          </mc:Fallback>
        </mc:AlternateContent>
      </w:r>
      <w:r w:rsidR="007A56D4">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609CE60B">
            <wp:simplePos x="0" y="0"/>
            <wp:positionH relativeFrom="margin">
              <wp:posOffset>34925</wp:posOffset>
            </wp:positionH>
            <wp:positionV relativeFrom="paragraph">
              <wp:posOffset>683895</wp:posOffset>
            </wp:positionV>
            <wp:extent cx="6278245" cy="4424680"/>
            <wp:effectExtent l="0" t="0" r="8255"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10994760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8245" cy="4424680"/>
                    </a:xfrm>
                    <a:prstGeom prst="rect">
                      <a:avLst/>
                    </a:prstGeom>
                  </pic:spPr>
                </pic:pic>
              </a:graphicData>
            </a:graphic>
          </wp:anchor>
        </w:drawing>
      </w:r>
      <w:r w:rsidR="007A56D4">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486F956" wp14:editId="5CF3BED0">
                <wp:simplePos x="0" y="0"/>
                <wp:positionH relativeFrom="column">
                  <wp:posOffset>1523365</wp:posOffset>
                </wp:positionH>
                <wp:positionV relativeFrom="paragraph">
                  <wp:posOffset>174625</wp:posOffset>
                </wp:positionV>
                <wp:extent cx="842010" cy="476250"/>
                <wp:effectExtent l="0" t="0" r="15240" b="19050"/>
                <wp:wrapNone/>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6F956" id="_x0000_s1030" type="#_x0000_t202" style="position:absolute;left:0;text-align:left;margin-left:119.95pt;margin-top:13.7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6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" fillcolor="#e00" strokecolor="#c00000" strokeweight="1pt">
                <v:textbo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80448" behindDoc="0" locked="0" layoutInCell="1" allowOverlap="1" wp14:anchorId="1345A502" wp14:editId="2978F465">
                <wp:simplePos x="0" y="0"/>
                <wp:positionH relativeFrom="column">
                  <wp:posOffset>3613150</wp:posOffset>
                </wp:positionH>
                <wp:positionV relativeFrom="paragraph">
                  <wp:posOffset>424815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CCD4813" w14:textId="3CD6A9DC" w:rsidR="00E720DB" w:rsidRPr="004E3C04" w:rsidRDefault="00E720DB" w:rsidP="00E720DB">
                            <w:pPr>
                              <w:jc w:val="center"/>
                              <w:rPr>
                                <w:lang w:val="en-US"/>
                              </w:rPr>
                            </w:pPr>
                            <w:r>
                              <w:rPr>
                                <w:lang w:val="en-US"/>
                              </w:rPr>
                              <w:t>Type 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5A502" id="_x0000_s1031" type="#_x0000_t202" style="position:absolute;left:0;text-align:left;margin-left:284.5pt;margin-top:33.45pt;width:55.8pt;height:4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" fillcolor="#7b7b7b [2406]" strokecolor="#7b7b7b [2406]" strokeweight="1.5pt">
                <v:textbox>
                  <w:txbxContent>
                    <w:p w14:paraId="6CCD4813" w14:textId="3CD6A9DC" w:rsidR="00E720DB" w:rsidRPr="004E3C04" w:rsidRDefault="00E720DB" w:rsidP="00E720DB">
                      <w:pPr>
                        <w:jc w:val="center"/>
                        <w:rPr>
                          <w:lang w:val="en-US"/>
                        </w:rPr>
                      </w:pPr>
                      <w:r>
                        <w:rPr>
                          <w:lang w:val="en-US"/>
                        </w:rPr>
                        <w:t>Type C DATA</w:t>
                      </w:r>
                    </w:p>
                  </w:txbxContent>
                </v:textbox>
                <w10:wrap type="topAndBottom"/>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6352" behindDoc="0" locked="0" layoutInCell="1" allowOverlap="1" wp14:anchorId="4D4C9940" wp14:editId="204491B2">
                <wp:simplePos x="0" y="0"/>
                <wp:positionH relativeFrom="column">
                  <wp:posOffset>5393690</wp:posOffset>
                </wp:positionH>
                <wp:positionV relativeFrom="paragraph">
                  <wp:posOffset>462915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4C9940" id="_x0000_s1032" type="#_x0000_t202" style="position:absolute;left:0;text-align:left;margin-left:424.7pt;margin-top:36.45pt;width:66.3pt;height:37.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" fillcolor="#4472c4 [3204]" strokecolor="#09101d [484]" strokeweight="1pt">
                <v:textbo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679ECA1D" wp14:editId="01962CB0">
                <wp:simplePos x="0" y="0"/>
                <wp:positionH relativeFrom="column">
                  <wp:posOffset>4377055</wp:posOffset>
                </wp:positionH>
                <wp:positionV relativeFrom="paragraph">
                  <wp:posOffset>1115060</wp:posOffset>
                </wp:positionV>
                <wp:extent cx="1670685" cy="362585"/>
                <wp:effectExtent l="25400" t="0" r="12065" b="31115"/>
                <wp:wrapNone/>
                <wp:docPr id="1449866088" name="Arrow: Bent 13"/>
                <wp:cNvGraphicFramePr/>
                <a:graphic xmlns:a="http://schemas.openxmlformats.org/drawingml/2006/main">
                  <a:graphicData uri="http://schemas.microsoft.com/office/word/2010/wordprocessingShape">
                    <wps:wsp>
                      <wps:cNvSpPr/>
                      <wps:spPr>
                        <a:xfrm rot="16200000" flipH="1">
                          <a:off x="0" y="0"/>
                          <a:ext cx="1670685" cy="362585"/>
                        </a:xfrm>
                        <a:prstGeom prst="bentArrow">
                          <a:avLst>
                            <a:gd name="adj1" fmla="val 11079"/>
                            <a:gd name="adj2" fmla="val 14261"/>
                            <a:gd name="adj3" fmla="val 27448"/>
                            <a:gd name="adj4" fmla="val 41305"/>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EE9F8" id="Arrow: Bent 13" o:spid="_x0000_s1026" style="position:absolute;margin-left:344.65pt;margin-top:87.8pt;width:131.55pt;height:28.55pt;rotation:90;flip:x;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0685,36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" path="m,362585l,181389c,98676,67053,31623,149766,31623r1421397,l1571163,r99522,51708l1571163,103416r,-31622l149766,71794v-60528,,-109595,49067,-109595,109595l40171,362585,,362585xe" fillcolor="#4472c4 [3204]" strokecolor="#09101d [484]" strokeweight="1pt">
                <v:stroke joinstyle="miter"/>
                <v:path arrowok="t" o:connecttype="custom" o:connectlocs="0,362585;0,181389;149766,31623;1571163,31623;1571163,0;1670685,51708;1571163,103416;1571163,71794;149766,71794;40171,181389;40171,362585;0,36258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7136" behindDoc="0" locked="0" layoutInCell="1" allowOverlap="1" wp14:anchorId="3927B34B" wp14:editId="793D194D">
                <wp:simplePos x="0" y="0"/>
                <wp:positionH relativeFrom="column">
                  <wp:posOffset>4398010</wp:posOffset>
                </wp:positionH>
                <wp:positionV relativeFrom="paragraph">
                  <wp:posOffset>4939665</wp:posOffset>
                </wp:positionV>
                <wp:extent cx="1500505" cy="330835"/>
                <wp:effectExtent l="0" t="0" r="23495" b="12065"/>
                <wp:wrapNone/>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309534F" w14:textId="77777777" w:rsidR="00F43672" w:rsidRPr="004E3C04" w:rsidRDefault="00F43672" w:rsidP="00F4367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27B34B" id="_x0000_s1033" type="#_x0000_t202" style="position:absolute;left:0;text-align:left;margin-left:346.3pt;margin-top:388.95pt;width:118.15pt;height:26.0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" fillcolor="#ed7d31 [3205]" strokecolor="#261103 [485]" strokeweight="1pt">
                <v:textbox>
                  <w:txbxContent>
                    <w:p w14:paraId="6309534F" w14:textId="77777777" w:rsidR="00F43672" w:rsidRPr="004E3C04" w:rsidRDefault="00F43672" w:rsidP="00F43672">
                      <w:pPr>
                        <w:jc w:val="center"/>
                        <w:rPr>
                          <w:lang w:val="en-US"/>
                        </w:rPr>
                      </w:pPr>
                      <w:r>
                        <w:rPr>
                          <w:lang w:val="en-US"/>
                        </w:rPr>
                        <w:t>40 pin GPIO Headers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0208" behindDoc="0" locked="0" layoutInCell="1" allowOverlap="1" wp14:anchorId="530E82E1" wp14:editId="149BD3F3">
                <wp:simplePos x="0" y="0"/>
                <wp:positionH relativeFrom="column">
                  <wp:posOffset>2068830</wp:posOffset>
                </wp:positionH>
                <wp:positionV relativeFrom="paragraph">
                  <wp:posOffset>4944110</wp:posOffset>
                </wp:positionV>
                <wp:extent cx="842010" cy="476250"/>
                <wp:effectExtent l="0" t="0" r="15240" b="19050"/>
                <wp:wrapNone/>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E82E1" id="_x0000_s1034" type="#_x0000_t202" style="position:absolute;left:0;text-align:left;margin-left:162.9pt;margin-top:389.3pt;width:66.3pt;height:37.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" fillcolor="#bf8f00 [2407]" strokecolor="#ffd966 [1943]" strokeweight="1pt">
                <v:textbo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51F9DB85" wp14:editId="49DB5F85">
                <wp:simplePos x="0" y="0"/>
                <wp:positionH relativeFrom="column">
                  <wp:posOffset>102235</wp:posOffset>
                </wp:positionH>
                <wp:positionV relativeFrom="paragraph">
                  <wp:posOffset>4946650</wp:posOffset>
                </wp:positionV>
                <wp:extent cx="1500505" cy="330835"/>
                <wp:effectExtent l="0" t="0" r="23495" b="12065"/>
                <wp:wrapNone/>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96E4BAE" w14:textId="77777777" w:rsidR="00F43672" w:rsidRPr="004E3C04" w:rsidRDefault="00F43672" w:rsidP="00F43672">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9DB85" id="_x0000_s1035" type="#_x0000_t202" style="position:absolute;left:0;text-align:left;margin-left:8.05pt;margin-top:389.5pt;width:118.15pt;height:26.05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" fillcolor="#a5a5a5 [3206]" strokecolor="#181818 [486]" strokeweight="1pt">
                <v:textbox>
                  <w:txbxContent>
                    <w:p w14:paraId="296E4BAE" w14:textId="77777777" w:rsidR="00F43672" w:rsidRPr="004E3C04" w:rsidRDefault="00F43672" w:rsidP="00F43672">
                      <w:pPr>
                        <w:jc w:val="center"/>
                        <w:rPr>
                          <w:lang w:val="en-US"/>
                        </w:rPr>
                      </w:pPr>
                      <w:r>
                        <w:rPr>
                          <w:lang w:val="en-US"/>
                        </w:rPr>
                        <w:t>Physical SIM</w:t>
                      </w:r>
                    </w:p>
                  </w:txbxContent>
                </v:textbox>
              </v:shape>
            </w:pict>
          </mc:Fallback>
        </mc:AlternateContent>
      </w:r>
    </w:p>
    <w:p w14:paraId="5F3007AD" w14:textId="1226830D" w:rsidR="002833FE" w:rsidRDefault="002833FE" w:rsidP="002833FE">
      <w:pPr>
        <w:spacing w:before="240"/>
        <w:jc w:val="both"/>
        <w:rPr>
          <w:b/>
          <w:bCs/>
          <w:color w:val="000000" w:themeColor="text1"/>
          <w:sz w:val="32"/>
          <w:szCs w:val="32"/>
          <w:u w:val="single"/>
          <w:lang w:val="en-US"/>
        </w:rPr>
      </w:pPr>
    </w:p>
    <w:p w14:paraId="7E06B9D6" w14:textId="220CEF6A" w:rsidR="0059545F" w:rsidRDefault="0059545F" w:rsidP="00A40B31">
      <w:pPr>
        <w:jc w:val="both"/>
        <w:rPr>
          <w:b/>
          <w:bCs/>
          <w:color w:val="000000" w:themeColor="text1"/>
          <w:sz w:val="32"/>
          <w:szCs w:val="32"/>
          <w:u w:val="single"/>
          <w:lang w:val="en-US"/>
        </w:rPr>
      </w:pPr>
    </w:p>
    <w:p w14:paraId="0961C469" w14:textId="2EEB4FE4" w:rsidR="00284BEB" w:rsidRDefault="00284BEB" w:rsidP="00A40B31">
      <w:pPr>
        <w:jc w:val="both"/>
        <w:rPr>
          <w:b/>
          <w:bCs/>
          <w:color w:val="000000" w:themeColor="text1"/>
          <w:sz w:val="32"/>
          <w:szCs w:val="32"/>
          <w:u w:val="single"/>
          <w:lang w:val="en-US"/>
        </w:rPr>
      </w:pP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A617BD">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6A975E52" w14:textId="4A2BC9C2" w:rsidR="00A617BD" w:rsidRPr="00C66BE6" w:rsidRDefault="00A617BD" w:rsidP="00A40B31">
      <w:pPr>
        <w:jc w:val="both"/>
        <w:rPr>
          <w:b/>
          <w:bCs/>
          <w:color w:val="000000" w:themeColor="text1"/>
          <w:sz w:val="28"/>
          <w:szCs w:val="28"/>
          <w:lang w:val="en-US"/>
        </w:rPr>
      </w:pPr>
      <w:r w:rsidRPr="00A617BD">
        <w:rPr>
          <w:b/>
          <w:bCs/>
          <w:color w:val="000000" w:themeColor="text1"/>
          <w:sz w:val="28"/>
          <w:szCs w:val="28"/>
          <w:u w:val="single"/>
          <w:lang w:val="en-US"/>
        </w:rPr>
        <w:t>Support</w:t>
      </w:r>
      <w:r w:rsidRPr="00A617BD">
        <w:rPr>
          <w:b/>
          <w:bCs/>
          <w:color w:val="000000" w:themeColor="text1"/>
          <w:sz w:val="28"/>
          <w:szCs w:val="28"/>
          <w:lang w:val="en-US"/>
        </w:rPr>
        <w:t>: support@wittelb.raiseaticket.com  / +91 94038 92805</w:t>
      </w:r>
    </w:p>
    <w:sectPr w:rsidR="00A617BD"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25D6" w14:textId="77777777" w:rsidR="00115480" w:rsidRDefault="00115480" w:rsidP="00B26BE6">
      <w:r>
        <w:separator/>
      </w:r>
    </w:p>
  </w:endnote>
  <w:endnote w:type="continuationSeparator" w:id="0">
    <w:p w14:paraId="10FAACA6" w14:textId="77777777" w:rsidR="00115480" w:rsidRDefault="0011548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4459EBD4" w:rsidR="00FF5A42" w:rsidRDefault="0011548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A55851" w:rsidRPr="00A55851">
                <w:rPr>
                  <w:b/>
                  <w:bCs/>
                  <w:caps/>
                  <w:color w:val="FFFFFF" w:themeColor="background1"/>
                  <w:sz w:val="18"/>
                  <w:szCs w:val="18"/>
                </w:rPr>
                <w:t>WIN-PiHAT-QCTL_EC200-4G-eSIM-v1.0</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C91BB" w14:textId="77777777" w:rsidR="00115480" w:rsidRDefault="00115480" w:rsidP="00B26BE6">
      <w:r>
        <w:separator/>
      </w:r>
    </w:p>
  </w:footnote>
  <w:footnote w:type="continuationSeparator" w:id="0">
    <w:p w14:paraId="068FD947" w14:textId="77777777" w:rsidR="00115480" w:rsidRDefault="0011548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5E9A95ED" w:rsidR="008F2DE7" w:rsidRPr="008F2DE7" w:rsidRDefault="00A55851">
                          <w:pPr>
                            <w:pStyle w:val="Header"/>
                            <w:tabs>
                              <w:tab w:val="clear" w:pos="4680"/>
                              <w:tab w:val="clear" w:pos="9360"/>
                            </w:tabs>
                            <w:jc w:val="center"/>
                            <w:rPr>
                              <w:b/>
                              <w:bCs/>
                              <w:caps/>
                              <w:color w:val="FFFFFF" w:themeColor="background1"/>
                            </w:rPr>
                          </w:pPr>
                          <w:r w:rsidRPr="00A55851">
                            <w:rPr>
                              <w:b/>
                              <w:bCs/>
                              <w:caps/>
                              <w:color w:val="FFFFFF" w:themeColor="background1"/>
                            </w:rPr>
                            <w:t>WIN-PiHAT-QCTL_EC200-4G-eSIM-v1.0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5E9A95ED" w:rsidR="008F2DE7" w:rsidRPr="008F2DE7" w:rsidRDefault="00A55851">
                    <w:pPr>
                      <w:pStyle w:val="Header"/>
                      <w:tabs>
                        <w:tab w:val="clear" w:pos="4680"/>
                        <w:tab w:val="clear" w:pos="9360"/>
                      </w:tabs>
                      <w:jc w:val="center"/>
                      <w:rPr>
                        <w:b/>
                        <w:bCs/>
                        <w:caps/>
                        <w:color w:val="FFFFFF" w:themeColor="background1"/>
                      </w:rPr>
                    </w:pPr>
                    <w:r w:rsidRPr="00A55851">
                      <w:rPr>
                        <w:b/>
                        <w:bCs/>
                        <w:caps/>
                        <w:color w:val="FFFFFF" w:themeColor="background1"/>
                      </w:rPr>
                      <w:t>WIN-PiHAT-QCTL_EC200-4G-eSIM-v1.0</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6"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EDD6C31"/>
    <w:multiLevelType w:val="hybridMultilevel"/>
    <w:tmpl w:val="EACA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9"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A00051"/>
    <w:multiLevelType w:val="hybridMultilevel"/>
    <w:tmpl w:val="1174F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3"/>
  </w:num>
  <w:num w:numId="2" w16cid:durableId="206795530">
    <w:abstractNumId w:val="16"/>
  </w:num>
  <w:num w:numId="3" w16cid:durableId="1840803368">
    <w:abstractNumId w:val="9"/>
  </w:num>
  <w:num w:numId="4" w16cid:durableId="655719479">
    <w:abstractNumId w:val="14"/>
  </w:num>
  <w:num w:numId="5" w16cid:durableId="444732603">
    <w:abstractNumId w:val="4"/>
  </w:num>
  <w:num w:numId="6" w16cid:durableId="1519268098">
    <w:abstractNumId w:val="15"/>
  </w:num>
  <w:num w:numId="7" w16cid:durableId="1589072391">
    <w:abstractNumId w:val="1"/>
  </w:num>
  <w:num w:numId="8" w16cid:durableId="951668776">
    <w:abstractNumId w:val="11"/>
  </w:num>
  <w:num w:numId="9" w16cid:durableId="1473134750">
    <w:abstractNumId w:val="10"/>
  </w:num>
  <w:num w:numId="10" w16cid:durableId="1832793524">
    <w:abstractNumId w:val="19"/>
  </w:num>
  <w:num w:numId="11" w16cid:durableId="1367874451">
    <w:abstractNumId w:val="12"/>
  </w:num>
  <w:num w:numId="12" w16cid:durableId="1465124892">
    <w:abstractNumId w:val="2"/>
  </w:num>
  <w:num w:numId="13" w16cid:durableId="21250614">
    <w:abstractNumId w:val="8"/>
  </w:num>
  <w:num w:numId="14" w16cid:durableId="1147434784">
    <w:abstractNumId w:val="13"/>
  </w:num>
  <w:num w:numId="15" w16cid:durableId="1015234448">
    <w:abstractNumId w:val="7"/>
  </w:num>
  <w:num w:numId="16" w16cid:durableId="532616442">
    <w:abstractNumId w:val="18"/>
  </w:num>
  <w:num w:numId="17" w16cid:durableId="1294599244">
    <w:abstractNumId w:val="5"/>
  </w:num>
  <w:num w:numId="18" w16cid:durableId="1130706001">
    <w:abstractNumId w:val="6"/>
  </w:num>
  <w:num w:numId="19" w16cid:durableId="1099644171">
    <w:abstractNumId w:val="0"/>
  </w:num>
  <w:num w:numId="20" w16cid:durableId="265767710">
    <w:abstractNumId w:val="20"/>
  </w:num>
  <w:num w:numId="21" w16cid:durableId="94444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11BC"/>
    <w:rsid w:val="00012488"/>
    <w:rsid w:val="00025E5A"/>
    <w:rsid w:val="00034C3C"/>
    <w:rsid w:val="0003566A"/>
    <w:rsid w:val="00035BCC"/>
    <w:rsid w:val="00043A90"/>
    <w:rsid w:val="0007304D"/>
    <w:rsid w:val="00074B12"/>
    <w:rsid w:val="00077D3A"/>
    <w:rsid w:val="00084559"/>
    <w:rsid w:val="00086528"/>
    <w:rsid w:val="00090FC3"/>
    <w:rsid w:val="00094FB7"/>
    <w:rsid w:val="000950B5"/>
    <w:rsid w:val="000A3B31"/>
    <w:rsid w:val="000A7708"/>
    <w:rsid w:val="000B71EB"/>
    <w:rsid w:val="000C311E"/>
    <w:rsid w:val="000D13B7"/>
    <w:rsid w:val="000D2E89"/>
    <w:rsid w:val="000D333E"/>
    <w:rsid w:val="000D44AB"/>
    <w:rsid w:val="000D45D1"/>
    <w:rsid w:val="000F7C79"/>
    <w:rsid w:val="001125BD"/>
    <w:rsid w:val="00115480"/>
    <w:rsid w:val="00127DA8"/>
    <w:rsid w:val="0013264F"/>
    <w:rsid w:val="00133D08"/>
    <w:rsid w:val="00137B1D"/>
    <w:rsid w:val="0014127E"/>
    <w:rsid w:val="00142E32"/>
    <w:rsid w:val="00146315"/>
    <w:rsid w:val="00147430"/>
    <w:rsid w:val="0015108A"/>
    <w:rsid w:val="0015338E"/>
    <w:rsid w:val="00154E97"/>
    <w:rsid w:val="00155742"/>
    <w:rsid w:val="00155BA4"/>
    <w:rsid w:val="001577CA"/>
    <w:rsid w:val="00160C3C"/>
    <w:rsid w:val="00161F1D"/>
    <w:rsid w:val="001657F9"/>
    <w:rsid w:val="00196CE9"/>
    <w:rsid w:val="001C6916"/>
    <w:rsid w:val="001D33D0"/>
    <w:rsid w:val="001E4679"/>
    <w:rsid w:val="001F03AD"/>
    <w:rsid w:val="001F3636"/>
    <w:rsid w:val="001F4910"/>
    <w:rsid w:val="00202A53"/>
    <w:rsid w:val="0020415A"/>
    <w:rsid w:val="00206ED5"/>
    <w:rsid w:val="0021625C"/>
    <w:rsid w:val="00220F1B"/>
    <w:rsid w:val="0022105D"/>
    <w:rsid w:val="00232714"/>
    <w:rsid w:val="00234729"/>
    <w:rsid w:val="00252CD6"/>
    <w:rsid w:val="00256539"/>
    <w:rsid w:val="00262C71"/>
    <w:rsid w:val="00264A22"/>
    <w:rsid w:val="0026526F"/>
    <w:rsid w:val="00267887"/>
    <w:rsid w:val="00272A0F"/>
    <w:rsid w:val="00275234"/>
    <w:rsid w:val="00280AB1"/>
    <w:rsid w:val="002833FE"/>
    <w:rsid w:val="00284BEB"/>
    <w:rsid w:val="00287631"/>
    <w:rsid w:val="00291510"/>
    <w:rsid w:val="002951C9"/>
    <w:rsid w:val="00295603"/>
    <w:rsid w:val="002A143B"/>
    <w:rsid w:val="002B4CBD"/>
    <w:rsid w:val="002C4639"/>
    <w:rsid w:val="002D28F4"/>
    <w:rsid w:val="002D6067"/>
    <w:rsid w:val="002E1C39"/>
    <w:rsid w:val="002E5BBF"/>
    <w:rsid w:val="002E6342"/>
    <w:rsid w:val="002F0647"/>
    <w:rsid w:val="00305932"/>
    <w:rsid w:val="00330C5B"/>
    <w:rsid w:val="003356DB"/>
    <w:rsid w:val="00342925"/>
    <w:rsid w:val="00353DCA"/>
    <w:rsid w:val="00357F8D"/>
    <w:rsid w:val="00362B88"/>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18A8"/>
    <w:rsid w:val="003C4373"/>
    <w:rsid w:val="003C440F"/>
    <w:rsid w:val="003C6DC5"/>
    <w:rsid w:val="003D2259"/>
    <w:rsid w:val="003D22C8"/>
    <w:rsid w:val="003D26EA"/>
    <w:rsid w:val="003D4665"/>
    <w:rsid w:val="003E5B66"/>
    <w:rsid w:val="003E79CB"/>
    <w:rsid w:val="003F77F1"/>
    <w:rsid w:val="00406340"/>
    <w:rsid w:val="00406911"/>
    <w:rsid w:val="004106C3"/>
    <w:rsid w:val="00414952"/>
    <w:rsid w:val="00416348"/>
    <w:rsid w:val="00426B43"/>
    <w:rsid w:val="00427C7B"/>
    <w:rsid w:val="004319E2"/>
    <w:rsid w:val="0043429F"/>
    <w:rsid w:val="00434CCA"/>
    <w:rsid w:val="0043773C"/>
    <w:rsid w:val="004566AD"/>
    <w:rsid w:val="00457493"/>
    <w:rsid w:val="004664D6"/>
    <w:rsid w:val="0046665F"/>
    <w:rsid w:val="004677D6"/>
    <w:rsid w:val="00471A2B"/>
    <w:rsid w:val="00471C2D"/>
    <w:rsid w:val="004739AD"/>
    <w:rsid w:val="00474C60"/>
    <w:rsid w:val="00475A85"/>
    <w:rsid w:val="004761F3"/>
    <w:rsid w:val="004847A5"/>
    <w:rsid w:val="00484A06"/>
    <w:rsid w:val="004A755D"/>
    <w:rsid w:val="004B09CA"/>
    <w:rsid w:val="004B4FCB"/>
    <w:rsid w:val="004B6179"/>
    <w:rsid w:val="004B7466"/>
    <w:rsid w:val="004C0666"/>
    <w:rsid w:val="004C0B4E"/>
    <w:rsid w:val="004C2A99"/>
    <w:rsid w:val="004C2B30"/>
    <w:rsid w:val="004C3CFC"/>
    <w:rsid w:val="004C4683"/>
    <w:rsid w:val="004D68CF"/>
    <w:rsid w:val="004E1A30"/>
    <w:rsid w:val="004E3C04"/>
    <w:rsid w:val="004E3DFC"/>
    <w:rsid w:val="004E6CAD"/>
    <w:rsid w:val="004F5171"/>
    <w:rsid w:val="00532DF1"/>
    <w:rsid w:val="00535100"/>
    <w:rsid w:val="00536353"/>
    <w:rsid w:val="005371BC"/>
    <w:rsid w:val="00541959"/>
    <w:rsid w:val="00545B3F"/>
    <w:rsid w:val="00554A53"/>
    <w:rsid w:val="005646CD"/>
    <w:rsid w:val="005756D0"/>
    <w:rsid w:val="0058199C"/>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7C6B"/>
    <w:rsid w:val="0061124F"/>
    <w:rsid w:val="00612ED6"/>
    <w:rsid w:val="00630B5E"/>
    <w:rsid w:val="00633C89"/>
    <w:rsid w:val="0063524F"/>
    <w:rsid w:val="00636D51"/>
    <w:rsid w:val="00637BD9"/>
    <w:rsid w:val="00650108"/>
    <w:rsid w:val="00672A74"/>
    <w:rsid w:val="006732AC"/>
    <w:rsid w:val="00676B37"/>
    <w:rsid w:val="00680C00"/>
    <w:rsid w:val="0068302A"/>
    <w:rsid w:val="006926F4"/>
    <w:rsid w:val="00692A24"/>
    <w:rsid w:val="0069554E"/>
    <w:rsid w:val="006A076F"/>
    <w:rsid w:val="006A2D6D"/>
    <w:rsid w:val="006A4083"/>
    <w:rsid w:val="006B450D"/>
    <w:rsid w:val="006C19AE"/>
    <w:rsid w:val="006C4E55"/>
    <w:rsid w:val="006E419F"/>
    <w:rsid w:val="006F1398"/>
    <w:rsid w:val="006F4812"/>
    <w:rsid w:val="006F6EF3"/>
    <w:rsid w:val="00701B58"/>
    <w:rsid w:val="0072211F"/>
    <w:rsid w:val="00722888"/>
    <w:rsid w:val="00726C54"/>
    <w:rsid w:val="00727CB1"/>
    <w:rsid w:val="0073039A"/>
    <w:rsid w:val="00735654"/>
    <w:rsid w:val="0074626A"/>
    <w:rsid w:val="00752780"/>
    <w:rsid w:val="007674A1"/>
    <w:rsid w:val="00776CB5"/>
    <w:rsid w:val="00793201"/>
    <w:rsid w:val="00796EC7"/>
    <w:rsid w:val="007A56D4"/>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2309F"/>
    <w:rsid w:val="00823440"/>
    <w:rsid w:val="008325AA"/>
    <w:rsid w:val="0085034A"/>
    <w:rsid w:val="00854D55"/>
    <w:rsid w:val="00860B7C"/>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5046"/>
    <w:rsid w:val="008D539A"/>
    <w:rsid w:val="008D6717"/>
    <w:rsid w:val="008F105E"/>
    <w:rsid w:val="008F27FE"/>
    <w:rsid w:val="008F2DE7"/>
    <w:rsid w:val="008F40EB"/>
    <w:rsid w:val="00900579"/>
    <w:rsid w:val="0090124B"/>
    <w:rsid w:val="009050DA"/>
    <w:rsid w:val="00910276"/>
    <w:rsid w:val="00915820"/>
    <w:rsid w:val="0091626A"/>
    <w:rsid w:val="009217A7"/>
    <w:rsid w:val="00936C44"/>
    <w:rsid w:val="00951EAB"/>
    <w:rsid w:val="009526FE"/>
    <w:rsid w:val="009600F6"/>
    <w:rsid w:val="00971365"/>
    <w:rsid w:val="009716DC"/>
    <w:rsid w:val="00976698"/>
    <w:rsid w:val="00982AE7"/>
    <w:rsid w:val="00982C2F"/>
    <w:rsid w:val="00983DF5"/>
    <w:rsid w:val="00985025"/>
    <w:rsid w:val="00987E44"/>
    <w:rsid w:val="00994AC7"/>
    <w:rsid w:val="009B213E"/>
    <w:rsid w:val="009C06DD"/>
    <w:rsid w:val="009C2B72"/>
    <w:rsid w:val="009C3B1F"/>
    <w:rsid w:val="009C6B4E"/>
    <w:rsid w:val="009D0176"/>
    <w:rsid w:val="009D385A"/>
    <w:rsid w:val="009D6C40"/>
    <w:rsid w:val="009E2ABE"/>
    <w:rsid w:val="009F0688"/>
    <w:rsid w:val="009F1419"/>
    <w:rsid w:val="00A055D0"/>
    <w:rsid w:val="00A11886"/>
    <w:rsid w:val="00A17D79"/>
    <w:rsid w:val="00A242F4"/>
    <w:rsid w:val="00A34E59"/>
    <w:rsid w:val="00A40B31"/>
    <w:rsid w:val="00A511BF"/>
    <w:rsid w:val="00A5383F"/>
    <w:rsid w:val="00A55851"/>
    <w:rsid w:val="00A617BD"/>
    <w:rsid w:val="00A61B2E"/>
    <w:rsid w:val="00A62A42"/>
    <w:rsid w:val="00A6307A"/>
    <w:rsid w:val="00A71A39"/>
    <w:rsid w:val="00A71BA2"/>
    <w:rsid w:val="00A74048"/>
    <w:rsid w:val="00A7481D"/>
    <w:rsid w:val="00A83267"/>
    <w:rsid w:val="00A85AFC"/>
    <w:rsid w:val="00A9271A"/>
    <w:rsid w:val="00AA4724"/>
    <w:rsid w:val="00AA5297"/>
    <w:rsid w:val="00AA7F8D"/>
    <w:rsid w:val="00AB1249"/>
    <w:rsid w:val="00AB25FD"/>
    <w:rsid w:val="00AC1473"/>
    <w:rsid w:val="00AD4A15"/>
    <w:rsid w:val="00AD4E36"/>
    <w:rsid w:val="00AE0916"/>
    <w:rsid w:val="00AE0F18"/>
    <w:rsid w:val="00AE2785"/>
    <w:rsid w:val="00AF2D16"/>
    <w:rsid w:val="00B0162B"/>
    <w:rsid w:val="00B05AC7"/>
    <w:rsid w:val="00B1113C"/>
    <w:rsid w:val="00B26BE6"/>
    <w:rsid w:val="00B37613"/>
    <w:rsid w:val="00B41052"/>
    <w:rsid w:val="00B45B1C"/>
    <w:rsid w:val="00B51641"/>
    <w:rsid w:val="00B63AC7"/>
    <w:rsid w:val="00B65407"/>
    <w:rsid w:val="00B73D18"/>
    <w:rsid w:val="00B743B3"/>
    <w:rsid w:val="00B81CCE"/>
    <w:rsid w:val="00B90466"/>
    <w:rsid w:val="00B93F13"/>
    <w:rsid w:val="00B96B03"/>
    <w:rsid w:val="00BA27E5"/>
    <w:rsid w:val="00BB4923"/>
    <w:rsid w:val="00BB6DE8"/>
    <w:rsid w:val="00BC1845"/>
    <w:rsid w:val="00BC63C0"/>
    <w:rsid w:val="00BC7B64"/>
    <w:rsid w:val="00BD2E00"/>
    <w:rsid w:val="00BF3A48"/>
    <w:rsid w:val="00C01645"/>
    <w:rsid w:val="00C03749"/>
    <w:rsid w:val="00C16EE7"/>
    <w:rsid w:val="00C17EBF"/>
    <w:rsid w:val="00C22EC3"/>
    <w:rsid w:val="00C27BBE"/>
    <w:rsid w:val="00C30555"/>
    <w:rsid w:val="00C334BC"/>
    <w:rsid w:val="00C4047E"/>
    <w:rsid w:val="00C406A1"/>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31A7"/>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61B2C"/>
    <w:rsid w:val="00D71C76"/>
    <w:rsid w:val="00D7429F"/>
    <w:rsid w:val="00D8069A"/>
    <w:rsid w:val="00D81A29"/>
    <w:rsid w:val="00D84762"/>
    <w:rsid w:val="00D87977"/>
    <w:rsid w:val="00D9478C"/>
    <w:rsid w:val="00D966EC"/>
    <w:rsid w:val="00DA0425"/>
    <w:rsid w:val="00DB31DE"/>
    <w:rsid w:val="00DC0089"/>
    <w:rsid w:val="00DC4CF2"/>
    <w:rsid w:val="00DC61C6"/>
    <w:rsid w:val="00DC7BC5"/>
    <w:rsid w:val="00DE0260"/>
    <w:rsid w:val="00DE070D"/>
    <w:rsid w:val="00DE5C12"/>
    <w:rsid w:val="00DE6C72"/>
    <w:rsid w:val="00DF0E21"/>
    <w:rsid w:val="00DF3EFC"/>
    <w:rsid w:val="00DF6427"/>
    <w:rsid w:val="00DF7B4E"/>
    <w:rsid w:val="00E00CDE"/>
    <w:rsid w:val="00E029B2"/>
    <w:rsid w:val="00E22797"/>
    <w:rsid w:val="00E2340E"/>
    <w:rsid w:val="00E31BA1"/>
    <w:rsid w:val="00E3354F"/>
    <w:rsid w:val="00E35967"/>
    <w:rsid w:val="00E36F39"/>
    <w:rsid w:val="00E37C61"/>
    <w:rsid w:val="00E40A5E"/>
    <w:rsid w:val="00E41A34"/>
    <w:rsid w:val="00E45601"/>
    <w:rsid w:val="00E50E8F"/>
    <w:rsid w:val="00E5489D"/>
    <w:rsid w:val="00E55CCA"/>
    <w:rsid w:val="00E62773"/>
    <w:rsid w:val="00E62EE3"/>
    <w:rsid w:val="00E720DB"/>
    <w:rsid w:val="00E82D46"/>
    <w:rsid w:val="00E8432C"/>
    <w:rsid w:val="00E850C9"/>
    <w:rsid w:val="00E901F6"/>
    <w:rsid w:val="00E91B1E"/>
    <w:rsid w:val="00EA0379"/>
    <w:rsid w:val="00EA5BE2"/>
    <w:rsid w:val="00EB05A6"/>
    <w:rsid w:val="00EB2443"/>
    <w:rsid w:val="00EB345A"/>
    <w:rsid w:val="00ED3B26"/>
    <w:rsid w:val="00ED559E"/>
    <w:rsid w:val="00EE0AA6"/>
    <w:rsid w:val="00EE0E63"/>
    <w:rsid w:val="00EF2246"/>
    <w:rsid w:val="00F02450"/>
    <w:rsid w:val="00F07435"/>
    <w:rsid w:val="00F10D04"/>
    <w:rsid w:val="00F136C5"/>
    <w:rsid w:val="00F2047C"/>
    <w:rsid w:val="00F25501"/>
    <w:rsid w:val="00F360DE"/>
    <w:rsid w:val="00F3694A"/>
    <w:rsid w:val="00F4001C"/>
    <w:rsid w:val="00F43672"/>
    <w:rsid w:val="00F521D0"/>
    <w:rsid w:val="00F65D93"/>
    <w:rsid w:val="00F779CA"/>
    <w:rsid w:val="00F9646E"/>
    <w:rsid w:val="00FB70F2"/>
    <w:rsid w:val="00FB7A7F"/>
    <w:rsid w:val="00FC05E1"/>
    <w:rsid w:val="00FD7EF8"/>
    <w:rsid w:val="00FE0EAB"/>
    <w:rsid w:val="00FE2993"/>
    <w:rsid w:val="00FE361E"/>
    <w:rsid w:val="00FE4052"/>
    <w:rsid w:val="00FE4415"/>
    <w:rsid w:val="00FE5C8D"/>
    <w:rsid w:val="00FE7B2B"/>
    <w:rsid w:val="00FF1D8A"/>
    <w:rsid w:val="00FF53D3"/>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C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8F27FE"/>
    <w:rPr>
      <w:color w:val="0563C1" w:themeColor="hyperlink"/>
      <w:u w:val="single"/>
    </w:rPr>
  </w:style>
  <w:style w:type="character" w:styleId="UnresolvedMention">
    <w:name w:val="Unresolved Mention"/>
    <w:basedOn w:val="DefaultParagraphFont"/>
    <w:uiPriority w:val="99"/>
    <w:semiHidden/>
    <w:unhideWhenUsed/>
    <w:rsid w:val="008F2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tree/0eaf1934130382d131882d176f59a8e7c42196d3/Quectel_EC20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11623E"/>
    <w:rsid w:val="0012612F"/>
    <w:rsid w:val="00173248"/>
    <w:rsid w:val="001E1E86"/>
    <w:rsid w:val="00220F1B"/>
    <w:rsid w:val="0028025C"/>
    <w:rsid w:val="002A6E08"/>
    <w:rsid w:val="0045282F"/>
    <w:rsid w:val="004718C8"/>
    <w:rsid w:val="00474A38"/>
    <w:rsid w:val="004C3891"/>
    <w:rsid w:val="005646CD"/>
    <w:rsid w:val="005C5444"/>
    <w:rsid w:val="005C689B"/>
    <w:rsid w:val="005E0D03"/>
    <w:rsid w:val="006338BE"/>
    <w:rsid w:val="006F6EF3"/>
    <w:rsid w:val="00701B58"/>
    <w:rsid w:val="00722888"/>
    <w:rsid w:val="00722F31"/>
    <w:rsid w:val="00757687"/>
    <w:rsid w:val="00776028"/>
    <w:rsid w:val="00786745"/>
    <w:rsid w:val="007A0A83"/>
    <w:rsid w:val="007C42A0"/>
    <w:rsid w:val="007C44EF"/>
    <w:rsid w:val="00846DB1"/>
    <w:rsid w:val="00923C75"/>
    <w:rsid w:val="00927CE7"/>
    <w:rsid w:val="009541C3"/>
    <w:rsid w:val="009756A4"/>
    <w:rsid w:val="00981C8E"/>
    <w:rsid w:val="00A32C44"/>
    <w:rsid w:val="00A76AAA"/>
    <w:rsid w:val="00AA58CD"/>
    <w:rsid w:val="00AB25FD"/>
    <w:rsid w:val="00AC340C"/>
    <w:rsid w:val="00BC7B64"/>
    <w:rsid w:val="00BF2E54"/>
    <w:rsid w:val="00C11CE8"/>
    <w:rsid w:val="00C70FFB"/>
    <w:rsid w:val="00C973DD"/>
    <w:rsid w:val="00CF286F"/>
    <w:rsid w:val="00D32FA7"/>
    <w:rsid w:val="00D70848"/>
    <w:rsid w:val="00D9478C"/>
    <w:rsid w:val="00DE032D"/>
    <w:rsid w:val="00E41C45"/>
    <w:rsid w:val="00E65E39"/>
    <w:rsid w:val="00E772A0"/>
    <w:rsid w:val="00E97149"/>
    <w:rsid w:val="00ED7A34"/>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TotalTime>
  <Pages>4</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WIN-PiHAT-16DI</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WIN-PiHAT-QCTL_EC200-4G-eSIM-v1.0</dc:title>
  <dc:subject/>
  <dc:creator>Augmatic TECHNOLOGIES PVT. LTD.</dc:creator>
  <cp:keywords/>
  <dc:description/>
  <cp:lastModifiedBy>Shreyas Patel</cp:lastModifiedBy>
  <cp:revision>391</cp:revision>
  <cp:lastPrinted>2026-04-06T11:03:00Z</cp:lastPrinted>
  <dcterms:created xsi:type="dcterms:W3CDTF">2025-06-02T10:07:00Z</dcterms:created>
  <dcterms:modified xsi:type="dcterms:W3CDTF">2026-05-21T05:12:00Z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