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A1DF" w14:textId="58D864B6" w:rsidR="00DD1B0D" w:rsidRDefault="00DD1B0D">
      <w:pPr>
        <w:rPr>
          <w:lang w:val="en-US"/>
        </w:rPr>
      </w:pPr>
      <w:r>
        <w:rPr>
          <w:b/>
          <w:bCs/>
          <w:lang w:val="en-US"/>
        </w:rPr>
        <w:t xml:space="preserve">HORIZON – </w:t>
      </w:r>
      <w:r>
        <w:rPr>
          <w:lang w:val="en-US"/>
        </w:rPr>
        <w:t>BANKING APP</w:t>
      </w:r>
    </w:p>
    <w:p w14:paraId="679385B0" w14:textId="123C8DBD" w:rsidR="00DD1B0D" w:rsidRDefault="00DD1B0D">
      <w:pPr>
        <w:rPr>
          <w:lang w:val="en-US"/>
        </w:rPr>
      </w:pPr>
      <w:r>
        <w:rPr>
          <w:lang w:val="en-US"/>
        </w:rPr>
        <w:t xml:space="preserve">App Flow - </w:t>
      </w:r>
      <w:hyperlink r:id="rId4" w:history="1">
        <w:r w:rsidRPr="00DD1B0D">
          <w:rPr>
            <w:rStyle w:val="Hyperlink"/>
            <w:lang w:val="en-US"/>
          </w:rPr>
          <w:t>https://www.figma.com/file/KtF7XeCMJfKpSmnS1YZqOv/Horizon-Banking-App-Flow?type=whiteboard&amp;node-id=</w:t>
        </w:r>
        <w:r w:rsidRPr="00DD1B0D">
          <w:rPr>
            <w:rStyle w:val="Hyperlink"/>
            <w:lang w:val="en-US"/>
          </w:rPr>
          <w:t>0</w:t>
        </w:r>
        <w:r w:rsidRPr="00DD1B0D">
          <w:rPr>
            <w:rStyle w:val="Hyperlink"/>
            <w:lang w:val="en-US"/>
          </w:rPr>
          <w:t>%3A1&amp;t=Mh8yGIZUoSK3NFpp-1</w:t>
        </w:r>
      </w:hyperlink>
    </w:p>
    <w:p w14:paraId="58C22C16" w14:textId="686C9FDD" w:rsidR="00AF0E73" w:rsidRPr="00DD1B0D" w:rsidRDefault="00AF0E73">
      <w:pPr>
        <w:rPr>
          <w:lang w:val="en-US"/>
        </w:rPr>
      </w:pPr>
      <w:r>
        <w:rPr>
          <w:lang w:val="en-US"/>
        </w:rPr>
        <w:t xml:space="preserve">Figma - </w:t>
      </w:r>
      <w:hyperlink r:id="rId5" w:history="1">
        <w:r w:rsidR="00B530C5" w:rsidRPr="00B530C5">
          <w:rPr>
            <w:rStyle w:val="Hyperlink"/>
            <w:lang w:val="en-US"/>
          </w:rPr>
          <w:t>https://www.figma.com/file/jvcjzjCKw9YlhCNOIY1GPY/Horizon-Banking-App?type=design&amp;node-id=8%3A3646&amp;mode=design&amp;t=djmdNE2uh1G0JXac-1</w:t>
        </w:r>
      </w:hyperlink>
    </w:p>
    <w:sectPr w:rsidR="00AF0E73" w:rsidRPr="00DD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0D"/>
    <w:rsid w:val="00AF0E73"/>
    <w:rsid w:val="00B530C5"/>
    <w:rsid w:val="00DD1B0D"/>
    <w:rsid w:val="00E8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4A6E"/>
  <w15:chartTrackingRefBased/>
  <w15:docId w15:val="{D8106579-FD5B-AD42-BE56-85F771D7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B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jvcjzjCKw9YlhCNOIY1GPY/Horizon-Banking-App?type=design&amp;node-id=8%3A3646&amp;mode=design&amp;t=djmdNE2uh1G0JXac-1" TargetMode="External"/><Relationship Id="rId4" Type="http://schemas.openxmlformats.org/officeDocument/2006/relationships/hyperlink" Target="https://www.figma.com/file/KtF7XeCMJfKpSmnS1YZqOv/Horizon-Banking-App-Flow?type=whiteboard&amp;node-id=0%3A1&amp;t=Mh8yGIZUoSK3NFp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Kulkarni</dc:creator>
  <cp:keywords/>
  <dc:description/>
  <cp:lastModifiedBy>Shreyas Kulkarni</cp:lastModifiedBy>
  <cp:revision>2</cp:revision>
  <dcterms:created xsi:type="dcterms:W3CDTF">2024-05-04T02:09:00Z</dcterms:created>
  <dcterms:modified xsi:type="dcterms:W3CDTF">2024-05-04T02:20:00Z</dcterms:modified>
</cp:coreProperties>
</file>