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Trade-Document Pipeline: PRD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Shreyas ·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Nova, FDE, System of Outcomes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Nova is : I think its a platform where AI agents do the reading, checking, and deciding in logistics workflows, with audit trails and separate data per customer.Traditional SaaS stops at: storing data and showing dashboards, so people still do the work.in my project, the agents: read a trade document, check each field against the customer's rules, and decide approve, review, or amend.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FDE: from what I understand is that An FDE is: an engineer who sits with the client and owns the work from the first call to production, instead of receiving a spec.GoComet needs this because: client processes are messy and the rules aren't written down.I saw this when: this one has to be yours. Pick a moment from your own work where you had to understand how someone actually worked before you could build for them, or where you hit a problem in this project and had to decide the fix yourself.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System of Outcomes A system of record: stores the facts (the shipment database).Engagement: where people work with those facts (dashboards, email).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Outcomes: the system is responsible for the result, not just holding data or showing screens.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pipeline gives the operator: a decision, the reason for it, and a draft amendment, instead of a document to review.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Problem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Today someone reads every emailed document by hand and checks it against customer rules. It breaks because: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rules live in people's heads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small errors (an HS code digit, a consignee spelling) get missed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missing field can slip through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each fix is a round trip; 2 to 4 cycles per shipment is normal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amendment emails are typed by hand and often incomplete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nobody can see what's pending or why something was approved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These are risks to confirm with operators, not measured numbers.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First 5 minutes: upload a document, see the eight fields with confidence, what matched, what didn't, what's uncertain, and a decision with a reason. Uncertain means a human looks.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Users and jobs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Meera (CG operator): checks documents all day, wants to catch real errors and stop retyping emails. Arjun (SU): sends the paperwork, wants one clear list of fixes.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a document arrives, I want fields extracted with evidence, so I check instead of type.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a value breaks a rule, I want found vs. expected side by side, so I confirm it fast.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a field is unreadable, I want it marked uncertain, so nothing wrong looks approved.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there are several problems, I want one draft listing all of them, so Arjun fixes everything in one go.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someone asks "how many were flagged this week?", I want to ask in plain language and see the SQL, so I can trust the answer.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Architecture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Three stages, because they fail differently: reading (perception), checking (logic), deciding (policy). One prompt would hide which failed and let the model judge its own reading. Five would add handoffs but no new failure types.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Extractor: PDF or image in, eight fields out (value, confidence, quote, page).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Validator: fields + customer rules in, match / mismatch / uncertain out. Plain Python.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Router: validation in, auto_approve / human_review / amendment_request plus reasoning out. Plain Python.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Typed objects pass between stages in LangGraph. State is checkpointed to SQLite after each step, so a crashed run resumes. [UPDATE: note your kill-and-resume test.]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Tools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Extractor: gemma3:4b on local Ollama. Gemini's free tier hit a quota and another provider blocked me, so local it is. Likely less accurate than a big hosted model; I'd compare one on the same test set.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Text-to-SQL: qwen3:8b local, behind a read-only single-SELECT guard.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Bad scans: clean the image, one retry, then unsupported values are nulled and sent to a human. Tesseract isn't installed, so image-only files fail loudly. [UPDATE if tested.]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LangGraph: matches Nova, gives checkpointing, small graph.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Structured output for fields and SQL, never for decisions.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SQLite now, ClickHouse later. No RAG: one rule file fits in YAML, and counts need SQL.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Trust and evals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 made-up fields: null if absent; every value needs a quote found in the document text; otherwise retry once, then null.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Low confidence: any uncertain or missing field goes to human review, never auto-approve.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Limits: one retry, three-page cap, errors stored and shown.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Offline eval: 6 synthetic documents, gemma3:4b: 100% field accuracy, 0/46 hallucinated, 6/6 decisions. Caught rate untested. A smoke test, not proof. [UPDATE: add damaged documents.]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Online metric: share of auto-approvals a human later overrides.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Metrics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North star: share of documents where the operator accepts the decision unchanged.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Supporting: critical-field accuracy, hallucination rate, caught rate, false auto-approvals (target 0), p95 time to decision, failed-run share, human-review share, amendment cycles per shipment.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(2-week pilot): no wrong approval reaches the customer, critical fields at least 95%, hallucination under 1%, at least 60% of decisions accepted unchanged. No-go: an uncertain field can reach approval, or a decision can't be traced to evidence.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What's next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Real customer-labeled documents, including scans.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OCR for image-only files, then rerun evals.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 trigger and cross-document checks.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Supervised pilot logging operator overrides.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and OCR come before UI polish because everything measured so far is synthetic.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