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40849" w14:textId="77777777" w:rsidR="00563831" w:rsidRPr="00563831" w:rsidRDefault="00563831" w:rsidP="00563831">
      <w:pPr>
        <w:rPr>
          <w:b/>
          <w:bCs/>
        </w:rPr>
      </w:pPr>
      <w:r w:rsidRPr="00563831">
        <w:rPr>
          <w:b/>
          <w:bCs/>
        </w:rPr>
        <w:t> </w:t>
      </w:r>
      <w:proofErr w:type="spellStart"/>
      <w:r w:rsidRPr="00563831">
        <w:rPr>
          <w:b/>
          <w:bCs/>
        </w:rPr>
        <w:t>HyDE</w:t>
      </w:r>
      <w:proofErr w:type="spellEnd"/>
      <w:r w:rsidRPr="00563831">
        <w:rPr>
          <w:b/>
          <w:bCs/>
        </w:rPr>
        <w:t xml:space="preserve"> - Hypothetical Document Embedding</w:t>
      </w:r>
    </w:p>
    <w:p w14:paraId="6FB38040" w14:textId="77777777" w:rsidR="00563831" w:rsidRDefault="00563831"/>
    <w:p w14:paraId="01C5C196" w14:textId="77777777" w:rsidR="00563831" w:rsidRDefault="00563831"/>
    <w:p w14:paraId="1403EB47" w14:textId="77777777" w:rsidR="00563831" w:rsidRDefault="00563831"/>
    <w:p w14:paraId="1A6BD8F9" w14:textId="1AA055AF" w:rsidR="00F52929" w:rsidRDefault="00563831">
      <w:r w:rsidRPr="00563831">
        <w:drawing>
          <wp:inline distT="0" distB="0" distL="0" distR="0" wp14:anchorId="654EA9FE" wp14:editId="55B9A151">
            <wp:extent cx="5731510" cy="2252345"/>
            <wp:effectExtent l="0" t="0" r="2540" b="0"/>
            <wp:docPr id="50166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0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B39" w14:textId="77777777" w:rsidR="00563831" w:rsidRDefault="00563831"/>
    <w:p w14:paraId="4D07C6CD" w14:textId="6D58DB95" w:rsidR="00563831" w:rsidRDefault="00563831">
      <w:r>
        <w:t xml:space="preserve">YouTube link: </w:t>
      </w:r>
      <w:hyperlink r:id="rId6" w:history="1">
        <w:r w:rsidRPr="00D61B9B">
          <w:rPr>
            <w:rStyle w:val="Hyperlink"/>
          </w:rPr>
          <w:t>https://www.youtube.com/watch?v=FHUX0hlYNZo</w:t>
        </w:r>
      </w:hyperlink>
    </w:p>
    <w:p w14:paraId="65627D67" w14:textId="77777777" w:rsidR="00563831" w:rsidRDefault="00563831"/>
    <w:p w14:paraId="61CE975A" w14:textId="2B4FC767" w:rsidR="00563831" w:rsidRDefault="00563831" w:rsidP="00563831">
      <w:pPr>
        <w:pStyle w:val="ListParagraph"/>
        <w:numPr>
          <w:ilvl w:val="0"/>
          <w:numId w:val="1"/>
        </w:numPr>
      </w:pPr>
      <w:r w:rsidRPr="00563831">
        <w:t>hypothetical document embedding to enhance query retrieval in language models, improving document relevance through semantic similarity</w:t>
      </w:r>
    </w:p>
    <w:p w14:paraId="7EED3060" w14:textId="77777777" w:rsidR="00563831" w:rsidRPr="00563831" w:rsidRDefault="00563831" w:rsidP="005638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  <w:r w:rsidRPr="00563831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t>Hypothetical Document Approach</w:t>
      </w: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: Using LLM to generate hypothetical answers for queries.</w:t>
      </w:r>
    </w:p>
    <w:p w14:paraId="6C65D446" w14:textId="36118F7F" w:rsidR="00563831" w:rsidRPr="00563831" w:rsidRDefault="00563831" w:rsidP="005638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  <w:r w:rsidRPr="00563831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t>Enhanced Retrieval</w:t>
      </w: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: Embedding both the query and hypothetical answer improves document search.</w:t>
      </w:r>
    </w:p>
    <w:p w14:paraId="198D75F2" w14:textId="0DC9C811" w:rsidR="00563831" w:rsidRPr="00563831" w:rsidRDefault="00563831" w:rsidP="005638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  <w:r w:rsidRPr="00563831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t>Semantic Similarity</w:t>
      </w: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 xml:space="preserve">: Queries expanded in vector space </w:t>
      </w:r>
      <w:proofErr w:type="gramStart"/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lead</w:t>
      </w:r>
      <w:proofErr w:type="gramEnd"/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 xml:space="preserve"> to better document matches.</w:t>
      </w:r>
    </w:p>
    <w:p w14:paraId="0D6D90DC" w14:textId="6CF903C1" w:rsidR="00563831" w:rsidRPr="00563831" w:rsidRDefault="00563831" w:rsidP="005638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  <w:r w:rsidRPr="00563831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t>Leveraging LLMs</w:t>
      </w: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: By generating hypothetical answers, we can significantly widen the search space for relevant documents, leading to more effective retrieval strategies.</w:t>
      </w:r>
    </w:p>
    <w:p w14:paraId="3F5B04EA" w14:textId="2811EEDD" w:rsidR="00563831" w:rsidRDefault="00563831" w:rsidP="005638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 </w:t>
      </w:r>
      <w:r w:rsidRPr="00563831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t>Vector Space Expansion</w:t>
      </w:r>
      <w:r w:rsidRPr="00563831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  <w:t>: Embedding both the user query and a generated hypothetical answer allows the model to tap into a larger, more relevant vector space, thereby increasing the likelihood of finding pertinent documents.</w:t>
      </w:r>
    </w:p>
    <w:p w14:paraId="0A031D4B" w14:textId="77777777" w:rsidR="00563831" w:rsidRDefault="00563831" w:rsidP="00563831">
      <w:pPr>
        <w:pBdr>
          <w:bottom w:val="thinThickThinMediumGap" w:sz="18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IN"/>
          <w14:ligatures w14:val="none"/>
        </w:rPr>
      </w:pPr>
    </w:p>
    <w:p w14:paraId="0F6E3FB2" w14:textId="77777777" w:rsidR="00CB7B18" w:rsidRDefault="00CB7B18" w:rsidP="005638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52CC9818" w14:textId="77777777" w:rsidR="00CB7B18" w:rsidRDefault="00CB7B18" w:rsidP="005638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5B3B9B15" w14:textId="77777777" w:rsidR="00CB7B18" w:rsidRDefault="00CB7B18" w:rsidP="005638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5A47C369" w14:textId="0DF3C0E4" w:rsidR="00563831" w:rsidRPr="00CB7B18" w:rsidRDefault="00CB7B18" w:rsidP="005638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CB7B1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IN"/>
          <w14:ligatures w14:val="none"/>
        </w:rPr>
        <w:lastRenderedPageBreak/>
        <w:t>Semantic chunking</w:t>
      </w:r>
    </w:p>
    <w:p w14:paraId="5C2BFDA5" w14:textId="576CD31C" w:rsidR="00563831" w:rsidRDefault="00CB7B18" w:rsidP="00CB7B18">
      <w:r w:rsidRPr="00CB7B18">
        <w:drawing>
          <wp:inline distT="0" distB="0" distL="0" distR="0" wp14:anchorId="04EBD050" wp14:editId="06411334">
            <wp:extent cx="5731510" cy="1964690"/>
            <wp:effectExtent l="0" t="0" r="2540" b="0"/>
            <wp:docPr id="182441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7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E696" w14:textId="77777777" w:rsidR="00CB7B18" w:rsidRDefault="00CB7B18" w:rsidP="00CB7B18"/>
    <w:p w14:paraId="6A94D306" w14:textId="50E88B29" w:rsidR="00CB7B18" w:rsidRDefault="00CB7B18" w:rsidP="00CB7B18">
      <w:r w:rsidRPr="00CB7B18">
        <w:drawing>
          <wp:inline distT="0" distB="0" distL="0" distR="0" wp14:anchorId="042F90EB" wp14:editId="620B374B">
            <wp:extent cx="5731510" cy="1738630"/>
            <wp:effectExtent l="0" t="0" r="2540" b="0"/>
            <wp:docPr id="13645718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1894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9F0" w14:textId="77777777" w:rsidR="00ED389C" w:rsidRDefault="00ED389C" w:rsidP="00CB7B18"/>
    <w:p w14:paraId="3DF3BCA0" w14:textId="713812D0" w:rsidR="00ED389C" w:rsidRDefault="009F49B9" w:rsidP="00CB7B18">
      <w:r w:rsidRPr="009F49B9">
        <w:lastRenderedPageBreak/>
        <w:drawing>
          <wp:inline distT="0" distB="0" distL="0" distR="0" wp14:anchorId="0F36BC5D" wp14:editId="597E0298">
            <wp:extent cx="5731510" cy="5898515"/>
            <wp:effectExtent l="0" t="0" r="2540" b="6985"/>
            <wp:docPr id="13363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63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9F7">
        <w:tab/>
      </w:r>
    </w:p>
    <w:p w14:paraId="40DB1294" w14:textId="77777777" w:rsidR="00B80674" w:rsidRDefault="00B80674" w:rsidP="00CB7B18"/>
    <w:p w14:paraId="6DC4C316" w14:textId="77777777" w:rsidR="00B80674" w:rsidRDefault="00B80674" w:rsidP="00CB7B18"/>
    <w:p w14:paraId="48EA874C" w14:textId="77777777" w:rsidR="00B80674" w:rsidRDefault="00B80674" w:rsidP="00CB7B18">
      <w:pPr>
        <w:pBdr>
          <w:bottom w:val="thinThickThinMediumGap" w:sz="18" w:space="1" w:color="auto"/>
        </w:pBdr>
      </w:pPr>
    </w:p>
    <w:p w14:paraId="164C25C8" w14:textId="77777777" w:rsidR="00B80674" w:rsidRDefault="00B80674" w:rsidP="00CB7B18"/>
    <w:p w14:paraId="569D3322" w14:textId="77777777" w:rsidR="00270355" w:rsidRDefault="00270355" w:rsidP="00CB7B18"/>
    <w:p w14:paraId="39C105A5" w14:textId="77777777" w:rsidR="00270355" w:rsidRDefault="00270355" w:rsidP="00CB7B18"/>
    <w:p w14:paraId="1C38087E" w14:textId="77777777" w:rsidR="00270355" w:rsidRDefault="00270355" w:rsidP="00CB7B18"/>
    <w:p w14:paraId="6E45F4E1" w14:textId="77777777" w:rsidR="00270355" w:rsidRDefault="00270355" w:rsidP="00CB7B18"/>
    <w:p w14:paraId="2775E203" w14:textId="126CAD6D" w:rsidR="00B80674" w:rsidRDefault="00270355" w:rsidP="00CB7B18">
      <w:r>
        <w:lastRenderedPageBreak/>
        <w:t>Re ranking using cohere AI API</w:t>
      </w:r>
    </w:p>
    <w:p w14:paraId="02009748" w14:textId="77777777" w:rsidR="00270355" w:rsidRDefault="00270355" w:rsidP="00CB7B18"/>
    <w:p w14:paraId="17C02C77" w14:textId="781B2847" w:rsidR="00270355" w:rsidRDefault="00270355" w:rsidP="00CB7B18">
      <w:r w:rsidRPr="00270355">
        <w:drawing>
          <wp:inline distT="0" distB="0" distL="0" distR="0" wp14:anchorId="44E517D8" wp14:editId="7E35C3E5">
            <wp:extent cx="5731510" cy="6174105"/>
            <wp:effectExtent l="0" t="0" r="2540" b="0"/>
            <wp:docPr id="7770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11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587" w14:textId="77777777" w:rsidR="00270355" w:rsidRDefault="00270355" w:rsidP="00CB7B18"/>
    <w:p w14:paraId="21BD7000" w14:textId="7DE888F3" w:rsidR="00270355" w:rsidRDefault="00270355" w:rsidP="00CB7B18">
      <w:r>
        <w:t>Output:</w:t>
      </w:r>
    </w:p>
    <w:p w14:paraId="51341128" w14:textId="3BA41871" w:rsidR="00270355" w:rsidRDefault="00270355" w:rsidP="00CB7B18">
      <w:r w:rsidRPr="00270355">
        <w:lastRenderedPageBreak/>
        <w:drawing>
          <wp:inline distT="0" distB="0" distL="0" distR="0" wp14:anchorId="214A84A3" wp14:editId="2C6B41E6">
            <wp:extent cx="5731510" cy="1557020"/>
            <wp:effectExtent l="0" t="0" r="2540" b="5080"/>
            <wp:docPr id="1559387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719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942" w14:textId="77777777" w:rsidR="00270355" w:rsidRDefault="00270355" w:rsidP="00CB7B18"/>
    <w:p w14:paraId="56691EF4" w14:textId="77777777" w:rsidR="00270355" w:rsidRDefault="00270355" w:rsidP="00CB7B18"/>
    <w:p w14:paraId="07EECC35" w14:textId="77777777" w:rsidR="00270355" w:rsidRPr="00270355" w:rsidRDefault="00270355" w:rsidP="00270355">
      <w:proofErr w:type="gramStart"/>
      <w:r w:rsidRPr="00270355">
        <w:t xml:space="preserve">  </w:t>
      </w:r>
      <w:r w:rsidRPr="00270355">
        <w:rPr>
          <w:b/>
          <w:bCs/>
        </w:rPr>
        <w:t>Concept</w:t>
      </w:r>
      <w:proofErr w:type="gramEnd"/>
      <w:r w:rsidRPr="00270355">
        <w:rPr>
          <w:b/>
          <w:bCs/>
        </w:rPr>
        <w:t xml:space="preserve"> of Reranking</w:t>
      </w:r>
      <w:r w:rsidRPr="00270355">
        <w:t>: Reranking involves ordering a list of retrieved documents, answers, or candidates based on their relevance to a query, using a model that assigns scores to each item.</w:t>
      </w:r>
    </w:p>
    <w:p w14:paraId="6F1CC0BA" w14:textId="77777777" w:rsidR="00270355" w:rsidRPr="00270355" w:rsidRDefault="00270355" w:rsidP="00270355">
      <w:proofErr w:type="gramStart"/>
      <w:r w:rsidRPr="00270355">
        <w:t xml:space="preserve">  </w:t>
      </w:r>
      <w:r w:rsidRPr="00270355">
        <w:rPr>
          <w:b/>
          <w:bCs/>
        </w:rPr>
        <w:t>Use</w:t>
      </w:r>
      <w:proofErr w:type="gramEnd"/>
      <w:r w:rsidRPr="00270355">
        <w:rPr>
          <w:b/>
          <w:bCs/>
        </w:rPr>
        <w:t xml:space="preserve"> Case</w:t>
      </w:r>
      <w:r w:rsidRPr="00270355">
        <w:t>: It ensures the most relevant information is prioritized, improving accuracy in search engines, recommendation systems, or conversational AI.</w:t>
      </w:r>
    </w:p>
    <w:p w14:paraId="3D1A979B" w14:textId="77777777" w:rsidR="00270355" w:rsidRPr="00270355" w:rsidRDefault="00270355" w:rsidP="00270355">
      <w:proofErr w:type="gramStart"/>
      <w:r w:rsidRPr="00270355">
        <w:t xml:space="preserve">  </w:t>
      </w:r>
      <w:r w:rsidRPr="00270355">
        <w:rPr>
          <w:b/>
          <w:bCs/>
        </w:rPr>
        <w:t>Stage</w:t>
      </w:r>
      <w:proofErr w:type="gramEnd"/>
      <w:r w:rsidRPr="00270355">
        <w:rPr>
          <w:b/>
          <w:bCs/>
        </w:rPr>
        <w:t xml:space="preserve"> in RAG (Retrieval-Augmented Generation)</w:t>
      </w:r>
      <w:r w:rsidRPr="00270355">
        <w:t>: Reranking is typically used after the retrieval phase to optimize the quality of the retrieved context before passing it to the language model for response generation.</w:t>
      </w:r>
    </w:p>
    <w:p w14:paraId="2B09A77D" w14:textId="77777777" w:rsidR="00270355" w:rsidRDefault="00270355" w:rsidP="00CB7B18"/>
    <w:p w14:paraId="370F991F" w14:textId="77777777" w:rsidR="00270355" w:rsidRDefault="00270355" w:rsidP="00CB7B18"/>
    <w:p w14:paraId="6B8EC840" w14:textId="20C19445" w:rsidR="00270355" w:rsidRDefault="00270355" w:rsidP="00CB7B18">
      <w:r>
        <w:rPr>
          <w:noProof/>
        </w:rPr>
        <w:drawing>
          <wp:inline distT="0" distB="0" distL="0" distR="0" wp14:anchorId="00E57E4A" wp14:editId="2A220936">
            <wp:extent cx="5731510" cy="1545590"/>
            <wp:effectExtent l="0" t="0" r="0" b="0"/>
            <wp:docPr id="651421401" name="Picture 1" descr="Boost LLM Accuracy with Retrieval Augmented Generation (RAG)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st LLM Accuracy with Retrieval Augmented Generation (RAG) and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9717" w14:textId="77777777" w:rsidR="00270355" w:rsidRDefault="00270355" w:rsidP="00CB7B18"/>
    <w:p w14:paraId="7AB54B2F" w14:textId="5B7B24EA" w:rsidR="00270355" w:rsidRDefault="00270355" w:rsidP="00CB7B18">
      <w:r>
        <w:rPr>
          <w:noProof/>
        </w:rPr>
        <w:lastRenderedPageBreak/>
        <w:drawing>
          <wp:inline distT="0" distB="0" distL="0" distR="0" wp14:anchorId="79B74DEC" wp14:editId="409EE0C7">
            <wp:extent cx="5731510" cy="2902585"/>
            <wp:effectExtent l="0" t="0" r="2540" b="0"/>
            <wp:docPr id="1631601195" name="Picture 2" descr="What is Reranking in Retrieval-Augmented Generation (RAG)? | by Sahin  Ahmed, Data Scientist | Nov, 2024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Reranking in Retrieval-Augmented Generation (RAG)? | by Sahin  Ahmed, Data Scientist | Nov, 2024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CEF1" w14:textId="77777777" w:rsidR="00900799" w:rsidRDefault="00900799" w:rsidP="00CB7B18"/>
    <w:p w14:paraId="1D1A24DC" w14:textId="77777777" w:rsidR="00900799" w:rsidRDefault="00900799" w:rsidP="00CB7B18">
      <w:pPr>
        <w:pBdr>
          <w:bottom w:val="thinThickThinMediumGap" w:sz="18" w:space="1" w:color="auto"/>
        </w:pBdr>
      </w:pPr>
    </w:p>
    <w:p w14:paraId="44DB4226" w14:textId="77777777" w:rsidR="00900799" w:rsidRDefault="00900799" w:rsidP="00CB7B18"/>
    <w:p w14:paraId="5F595D21" w14:textId="3F95A4CE" w:rsidR="00900799" w:rsidRDefault="007F116D" w:rsidP="00CB7B18">
      <w:r w:rsidRPr="007F116D">
        <w:drawing>
          <wp:inline distT="0" distB="0" distL="0" distR="0" wp14:anchorId="6AE0534E" wp14:editId="7461615A">
            <wp:extent cx="5731510" cy="2706370"/>
            <wp:effectExtent l="0" t="0" r="2540" b="0"/>
            <wp:docPr id="480573972" name="Picture 1" descr="A diagram of a multi-vector retrie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3972" name="Picture 1" descr="A diagram of a multi-vector retriev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953"/>
    <w:multiLevelType w:val="hybridMultilevel"/>
    <w:tmpl w:val="0F3266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F773C"/>
    <w:multiLevelType w:val="multilevel"/>
    <w:tmpl w:val="33B8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365B20"/>
    <w:multiLevelType w:val="multilevel"/>
    <w:tmpl w:val="349E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166675">
    <w:abstractNumId w:val="0"/>
  </w:num>
  <w:num w:numId="2" w16cid:durableId="1765684571">
    <w:abstractNumId w:val="1"/>
  </w:num>
  <w:num w:numId="3" w16cid:durableId="6470512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BA"/>
    <w:rsid w:val="002205D9"/>
    <w:rsid w:val="00270355"/>
    <w:rsid w:val="004C49F7"/>
    <w:rsid w:val="00563831"/>
    <w:rsid w:val="006F71BA"/>
    <w:rsid w:val="007F116D"/>
    <w:rsid w:val="00874D0B"/>
    <w:rsid w:val="00900799"/>
    <w:rsid w:val="009F49B9"/>
    <w:rsid w:val="00B80674"/>
    <w:rsid w:val="00C8430B"/>
    <w:rsid w:val="00CB7B18"/>
    <w:rsid w:val="00E32F18"/>
    <w:rsid w:val="00ED389C"/>
    <w:rsid w:val="00F03571"/>
    <w:rsid w:val="00F5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E7E63"/>
  <w15:chartTrackingRefBased/>
  <w15:docId w15:val="{F4216BA9-ABE2-48B5-BE13-5B661232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1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1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1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1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1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1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1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1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1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1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1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1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1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1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1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1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1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1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1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1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1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1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1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1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1B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63831"/>
    <w:rPr>
      <w:b/>
      <w:bCs/>
    </w:rPr>
  </w:style>
  <w:style w:type="character" w:styleId="Hyperlink">
    <w:name w:val="Hyperlink"/>
    <w:basedOn w:val="DefaultParagraphFont"/>
    <w:uiPriority w:val="99"/>
    <w:unhideWhenUsed/>
    <w:rsid w:val="005638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1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HUX0hlYNZ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Bilikere Shanth</dc:creator>
  <cp:keywords/>
  <dc:description/>
  <cp:lastModifiedBy>Shreyas Bilikere Shanth</cp:lastModifiedBy>
  <cp:revision>2</cp:revision>
  <dcterms:created xsi:type="dcterms:W3CDTF">2024-11-20T02:21:00Z</dcterms:created>
  <dcterms:modified xsi:type="dcterms:W3CDTF">2024-11-27T05:37:00Z</dcterms:modified>
</cp:coreProperties>
</file>