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61031" w14:textId="7FF1C19A" w:rsidR="00765941" w:rsidRPr="00765941" w:rsidRDefault="00765941" w:rsidP="00765941">
      <w:pPr>
        <w:jc w:val="center"/>
        <w:rPr>
          <w:b/>
          <w:bCs/>
          <w:sz w:val="48"/>
          <w:szCs w:val="48"/>
        </w:rPr>
      </w:pPr>
      <w:r w:rsidRPr="00765941">
        <w:rPr>
          <w:b/>
          <w:bCs/>
          <w:sz w:val="48"/>
          <w:szCs w:val="48"/>
        </w:rPr>
        <w:t>Advanced Text to SQL</w:t>
      </w:r>
    </w:p>
    <w:p w14:paraId="1C33EA47" w14:textId="200521E3" w:rsidR="00765941" w:rsidRDefault="00765941">
      <w:r>
        <w:t>Architecture:</w:t>
      </w:r>
    </w:p>
    <w:p w14:paraId="4578921F" w14:textId="64EF2157" w:rsidR="00765941" w:rsidRPr="00765941" w:rsidRDefault="00765941" w:rsidP="00765941">
      <w:r w:rsidRPr="00765941">
        <w:rPr>
          <w:noProof/>
        </w:rPr>
        <w:drawing>
          <wp:inline distT="0" distB="0" distL="0" distR="0" wp14:anchorId="75A491C1" wp14:editId="10C8B003">
            <wp:extent cx="5928360" cy="7894190"/>
            <wp:effectExtent l="0" t="0" r="0" b="0"/>
            <wp:docPr id="235631713" name="Picture 2" descr="A diagram of a software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31713" name="Picture 2" descr="A diagram of a software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128" cy="78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D0FF" w14:textId="626E22A5" w:rsidR="00891D06" w:rsidRDefault="008C3AE3" w:rsidP="00891D06">
      <w:pPr>
        <w:spacing w:after="0"/>
      </w:pPr>
      <w:r w:rsidRPr="008C3AE3">
        <w:rPr>
          <w:b/>
          <w:bCs/>
        </w:rPr>
        <w:lastRenderedPageBreak/>
        <w:t>Problem Statement:</w:t>
      </w:r>
      <w:r>
        <w:rPr>
          <w:b/>
          <w:bCs/>
        </w:rPr>
        <w:t xml:space="preserve"> </w:t>
      </w:r>
      <w:r w:rsidR="00027221">
        <w:rPr>
          <w:b/>
          <w:bCs/>
        </w:rPr>
        <w:br/>
      </w:r>
      <w:r w:rsidR="00027221">
        <w:t>O</w:t>
      </w:r>
      <w:r w:rsidR="00A734F0">
        <w:t xml:space="preserve">ur company have </w:t>
      </w:r>
      <w:proofErr w:type="spellStart"/>
      <w:r w:rsidR="00A734F0">
        <w:t>mysql</w:t>
      </w:r>
      <w:proofErr w:type="spellEnd"/>
      <w:r w:rsidR="00A734F0">
        <w:t xml:space="preserve"> </w:t>
      </w:r>
      <w:proofErr w:type="spellStart"/>
      <w:r w:rsidR="00A734F0">
        <w:t>db</w:t>
      </w:r>
      <w:proofErr w:type="spellEnd"/>
      <w:r w:rsidR="00A734F0">
        <w:t xml:space="preserve">, it contains all ticket related </w:t>
      </w:r>
      <w:proofErr w:type="spellStart"/>
      <w:r w:rsidR="00A734F0">
        <w:t>data.Sample</w:t>
      </w:r>
      <w:proofErr w:type="spellEnd"/>
      <w:r w:rsidR="00A734F0">
        <w:t xml:space="preserve"> </w:t>
      </w:r>
    </w:p>
    <w:p w14:paraId="1D4E4B87" w14:textId="77777777" w:rsidR="00891D06" w:rsidRDefault="00A734F0" w:rsidP="00891D06">
      <w:pPr>
        <w:spacing w:after="0"/>
      </w:pPr>
      <w:r>
        <w:t xml:space="preserve">Table names: </w:t>
      </w:r>
      <w:proofErr w:type="spellStart"/>
      <w:r>
        <w:t>closed_tickets</w:t>
      </w:r>
      <w:proofErr w:type="spellEnd"/>
      <w:r>
        <w:t xml:space="preserve">, </w:t>
      </w:r>
      <w:proofErr w:type="spellStart"/>
      <w:r>
        <w:t>open_tickets</w:t>
      </w:r>
      <w:proofErr w:type="spellEnd"/>
      <w:r>
        <w:t xml:space="preserve">, </w:t>
      </w:r>
      <w:proofErr w:type="spellStart"/>
      <w:r>
        <w:t>cr_tickets</w:t>
      </w:r>
      <w:proofErr w:type="spellEnd"/>
      <w:r>
        <w:t xml:space="preserve">, </w:t>
      </w:r>
      <w:proofErr w:type="spellStart"/>
      <w:r>
        <w:t>non_cr_tickets</w:t>
      </w:r>
      <w:proofErr w:type="spellEnd"/>
      <w:r>
        <w:t xml:space="preserve"> etc</w:t>
      </w:r>
      <w:r w:rsidR="00891D06">
        <w:t xml:space="preserve"> </w:t>
      </w:r>
    </w:p>
    <w:p w14:paraId="1F069032" w14:textId="77777777" w:rsidR="00891D06" w:rsidRDefault="00132B53" w:rsidP="00891D06">
      <w:pPr>
        <w:spacing w:after="0"/>
      </w:pPr>
      <w:r>
        <w:t>Total Table count: 100 Tables.</w:t>
      </w:r>
      <w:r w:rsidR="00891D06">
        <w:t xml:space="preserve"> </w:t>
      </w:r>
    </w:p>
    <w:p w14:paraId="79E7F46A" w14:textId="5FB4329D" w:rsidR="00891D06" w:rsidRDefault="00132B53" w:rsidP="00891D06">
      <w:pPr>
        <w:spacing w:after="0"/>
      </w:pPr>
      <w:r>
        <w:t>Maximum Column Count: 40 columns</w:t>
      </w:r>
      <w:r w:rsidR="00891D06">
        <w:t xml:space="preserve">. </w:t>
      </w:r>
    </w:p>
    <w:p w14:paraId="01E76A5C" w14:textId="695FDBFB" w:rsidR="00891D06" w:rsidRDefault="00E561BF" w:rsidP="00891D06">
      <w:pPr>
        <w:spacing w:after="0"/>
      </w:pPr>
      <w:r>
        <w:t>Stakeholders</w:t>
      </w:r>
      <w:r w:rsidR="00891D06">
        <w:t xml:space="preserve"> need report about open tickets, closed tickets, how many tickets created, how many tickets closed, what is P1 ticket </w:t>
      </w:r>
      <w:r w:rsidR="009F2217">
        <w:t>priority,</w:t>
      </w:r>
      <w:r w:rsidR="00891D06">
        <w:t xml:space="preserve"> which tickets taking more time etc</w:t>
      </w:r>
      <w:r w:rsidR="00891D06">
        <w:br/>
        <w:t xml:space="preserve">Stakeholder instead of asking with developer for </w:t>
      </w:r>
      <w:r w:rsidR="000F0EF7">
        <w:t>reports,</w:t>
      </w:r>
      <w:r w:rsidR="00891D06">
        <w:t xml:space="preserve"> directly chat with database and retrieve required data along visualisation reports.</w:t>
      </w:r>
    </w:p>
    <w:p w14:paraId="799F4696" w14:textId="77777777" w:rsidR="00027221" w:rsidRDefault="00027221" w:rsidP="00891D06">
      <w:pPr>
        <w:spacing w:after="0"/>
      </w:pPr>
    </w:p>
    <w:p w14:paraId="26F4356B" w14:textId="77777777" w:rsidR="00BB0312" w:rsidRDefault="00BB0312" w:rsidP="00891D06">
      <w:pPr>
        <w:spacing w:after="0"/>
      </w:pPr>
    </w:p>
    <w:p w14:paraId="45B22E82" w14:textId="089FCFF2" w:rsidR="00694BFD" w:rsidRDefault="00BB0312" w:rsidP="00891D06">
      <w:pPr>
        <w:spacing w:after="0"/>
      </w:pPr>
      <w:r>
        <w:t>How many few shot examples</w:t>
      </w:r>
      <w:r w:rsidR="00694BFD">
        <w:t>?  ---</w:t>
      </w:r>
      <w:r>
        <w:t>250</w:t>
      </w:r>
    </w:p>
    <w:p w14:paraId="04BF49EE" w14:textId="77777777" w:rsidR="001D367E" w:rsidRDefault="001D367E" w:rsidP="00891D06">
      <w:pPr>
        <w:pBdr>
          <w:bottom w:val="thinThickThinMediumGap" w:sz="18" w:space="1" w:color="auto"/>
        </w:pBdr>
        <w:spacing w:after="0"/>
      </w:pPr>
    </w:p>
    <w:p w14:paraId="2152C63C" w14:textId="77777777" w:rsidR="001D367E" w:rsidRDefault="001D367E" w:rsidP="00891D06">
      <w:pPr>
        <w:spacing w:after="0"/>
      </w:pPr>
    </w:p>
    <w:p w14:paraId="5729154A" w14:textId="77777777" w:rsidR="00694BFD" w:rsidRDefault="00694BFD" w:rsidP="00891D06">
      <w:pPr>
        <w:spacing w:after="0"/>
      </w:pPr>
    </w:p>
    <w:p w14:paraId="689038E4" w14:textId="5A37E57A" w:rsidR="00694BFD" w:rsidRDefault="00694BFD" w:rsidP="00891D06">
      <w:pPr>
        <w:spacing w:after="0"/>
      </w:pPr>
      <w:r>
        <w:t>What other embedding techniques tried apart from OpenAI Embeddings?</w:t>
      </w:r>
    </w:p>
    <w:p w14:paraId="7947C0FA" w14:textId="77777777" w:rsidR="00CF569D" w:rsidRDefault="00CF569D" w:rsidP="00891D06">
      <w:pPr>
        <w:spacing w:after="0"/>
      </w:pPr>
    </w:p>
    <w:p w14:paraId="500A387F" w14:textId="2A03BBB1" w:rsidR="00CF569D" w:rsidRDefault="00550593" w:rsidP="00891D06">
      <w:pPr>
        <w:spacing w:after="0"/>
      </w:pPr>
      <w:r>
        <w:t>OpenAI Embeddings</w:t>
      </w:r>
      <w:r w:rsidR="00CF569D">
        <w:t xml:space="preserve"> model: </w:t>
      </w:r>
      <w:r w:rsidR="00CF569D" w:rsidRPr="00CF569D">
        <w:t>text-embedding-ada-002</w:t>
      </w:r>
    </w:p>
    <w:p w14:paraId="601754A0" w14:textId="77777777" w:rsidR="00CF569D" w:rsidRDefault="00CF569D" w:rsidP="00891D06">
      <w:pPr>
        <w:spacing w:after="0"/>
      </w:pPr>
    </w:p>
    <w:p w14:paraId="39339FD6" w14:textId="6C444E03" w:rsidR="00CF569D" w:rsidRDefault="00CF569D" w:rsidP="00891D06">
      <w:pPr>
        <w:spacing w:after="0"/>
      </w:pPr>
      <w:proofErr w:type="spellStart"/>
      <w:r>
        <w:t>Ollam</w:t>
      </w:r>
      <w:r w:rsidR="00550593">
        <w:t>a</w:t>
      </w:r>
      <w:proofErr w:type="spellEnd"/>
      <w:r>
        <w:t xml:space="preserve"> embeddings model: </w:t>
      </w:r>
      <w:r w:rsidRPr="00CF569D">
        <w:t>nomic-embed-text</w:t>
      </w:r>
      <w:r w:rsidR="00550593">
        <w:br/>
      </w:r>
      <w:r w:rsidR="00550593">
        <w:br/>
        <w:t>Sentence Transformer embeddings : all-MiniLM-L6-v2</w:t>
      </w:r>
    </w:p>
    <w:p w14:paraId="2ADA2D0F" w14:textId="77777777" w:rsidR="001D367E" w:rsidRDefault="001D367E" w:rsidP="00891D06">
      <w:pPr>
        <w:pBdr>
          <w:bottom w:val="thinThickThinMediumGap" w:sz="18" w:space="1" w:color="auto"/>
        </w:pBdr>
        <w:spacing w:after="0"/>
      </w:pPr>
    </w:p>
    <w:p w14:paraId="389DED2E" w14:textId="77777777" w:rsidR="001D367E" w:rsidRDefault="001D367E" w:rsidP="00891D06">
      <w:pPr>
        <w:spacing w:after="0"/>
      </w:pPr>
    </w:p>
    <w:p w14:paraId="12661F0B" w14:textId="42B0079B" w:rsidR="004616BB" w:rsidRPr="004616BB" w:rsidRDefault="004616BB" w:rsidP="00891D06">
      <w:pPr>
        <w:spacing w:after="0"/>
        <w:rPr>
          <w:b/>
          <w:bCs/>
          <w:sz w:val="36"/>
          <w:szCs w:val="36"/>
        </w:rPr>
      </w:pPr>
      <w:r w:rsidRPr="004616BB">
        <w:rPr>
          <w:b/>
          <w:bCs/>
          <w:sz w:val="36"/>
          <w:szCs w:val="36"/>
        </w:rPr>
        <w:t xml:space="preserve">Challenges of text to </w:t>
      </w:r>
      <w:r w:rsidR="00032322" w:rsidRPr="004616BB">
        <w:rPr>
          <w:b/>
          <w:bCs/>
          <w:sz w:val="36"/>
          <w:szCs w:val="36"/>
        </w:rPr>
        <w:t>SQL</w:t>
      </w:r>
      <w:r w:rsidRPr="004616BB">
        <w:rPr>
          <w:b/>
          <w:bCs/>
          <w:sz w:val="36"/>
          <w:szCs w:val="36"/>
        </w:rPr>
        <w:t xml:space="preserve"> project:</w:t>
      </w:r>
    </w:p>
    <w:p w14:paraId="52FB08BE" w14:textId="77777777" w:rsidR="004616BB" w:rsidRDefault="004616BB" w:rsidP="00891D06">
      <w:pPr>
        <w:spacing w:after="0"/>
        <w:rPr>
          <w:b/>
          <w:bCs/>
        </w:rPr>
      </w:pPr>
    </w:p>
    <w:p w14:paraId="6D0875D2" w14:textId="528EFFE0" w:rsidR="00F60199" w:rsidRDefault="00F60199" w:rsidP="00891D06">
      <w:pPr>
        <w:spacing w:after="0"/>
      </w:pPr>
      <w:r w:rsidRPr="005D02F8">
        <w:rPr>
          <w:b/>
          <w:bCs/>
        </w:rPr>
        <w:t>Challenge1:</w:t>
      </w:r>
      <w:r>
        <w:t xml:space="preserve"> Initially this project </w:t>
      </w:r>
      <w:hyperlink r:id="rId6" w:history="1">
        <w:r w:rsidRPr="00F60199">
          <w:t>hallucinations</w:t>
        </w:r>
      </w:hyperlink>
      <w:r>
        <w:t xml:space="preserve"> is more because </w:t>
      </w:r>
      <w:proofErr w:type="spellStart"/>
      <w:r>
        <w:t>llm</w:t>
      </w:r>
      <w:proofErr w:type="spellEnd"/>
      <w:r>
        <w:t xml:space="preserve"> not aware of complete in depth </w:t>
      </w:r>
      <w:proofErr w:type="spellStart"/>
      <w:r>
        <w:t>db</w:t>
      </w:r>
      <w:proofErr w:type="spellEnd"/>
      <w:r>
        <w:t xml:space="preserve"> schema that’s why generating wrong queries.</w:t>
      </w:r>
    </w:p>
    <w:p w14:paraId="20DA747F" w14:textId="77B40047" w:rsidR="00032322" w:rsidRDefault="00032322" w:rsidP="00891D06">
      <w:pPr>
        <w:spacing w:after="0"/>
      </w:pPr>
      <w:r w:rsidRPr="004616BB">
        <w:t>Large and complex database schemas can be challenging for LLMs to comprehend and navigate effectively.</w:t>
      </w:r>
    </w:p>
    <w:p w14:paraId="38D72BA0" w14:textId="77777777" w:rsidR="00F60199" w:rsidRDefault="00F60199" w:rsidP="00891D06">
      <w:pPr>
        <w:spacing w:after="0"/>
      </w:pPr>
    </w:p>
    <w:p w14:paraId="3F5D23AE" w14:textId="0EA146B8" w:rsidR="001D367E" w:rsidRDefault="00F60199" w:rsidP="00891D06">
      <w:pPr>
        <w:spacing w:after="0"/>
      </w:pPr>
      <w:r>
        <w:t xml:space="preserve">Solution: Hence we come with solution like embedding </w:t>
      </w:r>
      <w:proofErr w:type="spellStart"/>
      <w:r>
        <w:t>db</w:t>
      </w:r>
      <w:proofErr w:type="spellEnd"/>
      <w:r>
        <w:t xml:space="preserve"> tables schema details and storing in vector </w:t>
      </w:r>
      <w:proofErr w:type="spellStart"/>
      <w:r w:rsidR="00CA3A40">
        <w:t>db</w:t>
      </w:r>
      <w:proofErr w:type="spellEnd"/>
      <w:r w:rsidR="00CA3A40">
        <w:t xml:space="preserve"> and</w:t>
      </w:r>
      <w:r>
        <w:t xml:space="preserve"> retrieving relevant table schema details for specific query.</w:t>
      </w:r>
    </w:p>
    <w:p w14:paraId="12E50DBA" w14:textId="77777777" w:rsidR="00F60199" w:rsidRDefault="00F60199" w:rsidP="00891D06">
      <w:pPr>
        <w:spacing w:after="0"/>
      </w:pPr>
    </w:p>
    <w:p w14:paraId="245B7F85" w14:textId="151298AF" w:rsidR="00F60199" w:rsidRPr="002F1673" w:rsidRDefault="00F60199" w:rsidP="00891D06">
      <w:pPr>
        <w:spacing w:after="0"/>
      </w:pPr>
      <w:r w:rsidRPr="005D02F8">
        <w:rPr>
          <w:b/>
          <w:bCs/>
        </w:rPr>
        <w:t xml:space="preserve">Challnege2: </w:t>
      </w:r>
      <w:r w:rsidR="002F1673" w:rsidRPr="002F1673">
        <w:t>understanding the true intent of a user's query can be difficult, especially when dealing with complex queries or domain-specific terminology.</w:t>
      </w:r>
    </w:p>
    <w:p w14:paraId="1BEB95B3" w14:textId="3B3B3A0F" w:rsidR="00153A81" w:rsidRDefault="002F1673" w:rsidP="00891D06">
      <w:pPr>
        <w:spacing w:after="0"/>
      </w:pPr>
      <w:r>
        <w:t>Sometimes user can ask very complex questions and generating query for multiples table joins is most difficult.</w:t>
      </w:r>
    </w:p>
    <w:p w14:paraId="2B3E2E5B" w14:textId="1069D180" w:rsidR="002F1673" w:rsidRDefault="004616BB" w:rsidP="00891D06">
      <w:pPr>
        <w:spacing w:after="0"/>
      </w:pPr>
      <w:r>
        <w:lastRenderedPageBreak/>
        <w:br/>
      </w:r>
      <w:r w:rsidRPr="004616BB">
        <w:rPr>
          <w:b/>
          <w:bCs/>
        </w:rPr>
        <w:t>Challenge3:</w:t>
      </w:r>
      <w:r>
        <w:t xml:space="preserve"> </w:t>
      </w:r>
      <w:r w:rsidR="00032322">
        <w:t xml:space="preserve">DB values and </w:t>
      </w:r>
      <w:proofErr w:type="spellStart"/>
      <w:r w:rsidR="00032322">
        <w:t>llm</w:t>
      </w:r>
      <w:proofErr w:type="spellEnd"/>
      <w:r w:rsidR="00032322">
        <w:t xml:space="preserve"> generated values in </w:t>
      </w:r>
      <w:proofErr w:type="spellStart"/>
      <w:r w:rsidR="00032322">
        <w:t>sql</w:t>
      </w:r>
      <w:proofErr w:type="spellEnd"/>
      <w:r w:rsidR="00032322">
        <w:t xml:space="preserve"> query mismatching </w:t>
      </w:r>
    </w:p>
    <w:p w14:paraId="258E9BF7" w14:textId="25C1E8F6" w:rsidR="00032322" w:rsidRDefault="00032322" w:rsidP="00891D06">
      <w:pPr>
        <w:spacing w:after="0"/>
      </w:pPr>
      <w:r w:rsidRPr="00032322">
        <w:t>select * from phones where model=" Samsung"</w:t>
      </w:r>
    </w:p>
    <w:p w14:paraId="0F5B839B" w14:textId="4CA106F3" w:rsidR="00BC346A" w:rsidRDefault="00032322" w:rsidP="00891D06">
      <w:pPr>
        <w:spacing w:after="0"/>
      </w:pPr>
      <w:r w:rsidRPr="00032322">
        <w:t>But DB contains "Samsung India"</w:t>
      </w:r>
    </w:p>
    <w:p w14:paraId="5D49EFA6" w14:textId="77777777" w:rsidR="00153A81" w:rsidRDefault="00153A81" w:rsidP="00891D06">
      <w:pPr>
        <w:spacing w:after="0"/>
      </w:pPr>
    </w:p>
    <w:p w14:paraId="3BBC5E3F" w14:textId="77777777" w:rsidR="00153A81" w:rsidRDefault="00153A81" w:rsidP="00891D06">
      <w:pPr>
        <w:pBdr>
          <w:bottom w:val="thinThickThinMediumGap" w:sz="18" w:space="1" w:color="auto"/>
        </w:pBdr>
        <w:spacing w:after="0"/>
      </w:pPr>
    </w:p>
    <w:p w14:paraId="412F634F" w14:textId="77777777" w:rsidR="00153A81" w:rsidRDefault="00153A81" w:rsidP="00891D06">
      <w:pPr>
        <w:spacing w:after="0"/>
      </w:pPr>
    </w:p>
    <w:p w14:paraId="24F83119" w14:textId="2FD4937A" w:rsidR="00153A81" w:rsidRDefault="00153A81" w:rsidP="00891D06">
      <w:pPr>
        <w:spacing w:after="0"/>
      </w:pPr>
      <w:r>
        <w:t>POC:</w:t>
      </w:r>
    </w:p>
    <w:p w14:paraId="3FA05E48" w14:textId="77777777" w:rsidR="00153A81" w:rsidRDefault="00153A81" w:rsidP="00891D06">
      <w:pPr>
        <w:spacing w:after="0"/>
      </w:pPr>
    </w:p>
    <w:p w14:paraId="72B25D24" w14:textId="2B71097A" w:rsidR="00153A81" w:rsidRDefault="00153A81" w:rsidP="00891D06">
      <w:pPr>
        <w:spacing w:after="0"/>
      </w:pPr>
      <w:r>
        <w:t xml:space="preserve">We are working and tried with </w:t>
      </w:r>
      <w:r w:rsidRPr="00153A81">
        <w:t xml:space="preserve">Google's Text-to-SQL BERT </w:t>
      </w:r>
      <w:proofErr w:type="spellStart"/>
      <w:r w:rsidRPr="00153A81">
        <w:t>tscholak</w:t>
      </w:r>
      <w:proofErr w:type="spellEnd"/>
      <w:r w:rsidRPr="00153A81">
        <w:t>/text-to-sql-t5-small</w:t>
      </w:r>
    </w:p>
    <w:p w14:paraId="7F19820B" w14:textId="080F96C4" w:rsidR="00153A81" w:rsidRDefault="00153A81" w:rsidP="00891D06">
      <w:pPr>
        <w:spacing w:after="0"/>
      </w:pPr>
      <w:r w:rsidRPr="00153A81">
        <w:t>specifically, a fine-tuned version of Google's "T5-small" model, designed to translate natural language queries into SQL statements</w:t>
      </w:r>
      <w:r>
        <w:t>.</w:t>
      </w:r>
    </w:p>
    <w:p w14:paraId="54D33913" w14:textId="77777777" w:rsidR="00053205" w:rsidRDefault="00053205" w:rsidP="00891D06">
      <w:pPr>
        <w:pBdr>
          <w:bottom w:val="thinThickThinMediumGap" w:sz="18" w:space="1" w:color="auto"/>
        </w:pBdr>
        <w:spacing w:after="0"/>
      </w:pPr>
    </w:p>
    <w:p w14:paraId="7E6914A4" w14:textId="77777777" w:rsidR="00053205" w:rsidRDefault="00053205" w:rsidP="00891D06">
      <w:pPr>
        <w:spacing w:after="0"/>
      </w:pPr>
    </w:p>
    <w:p w14:paraId="4966E22B" w14:textId="3475FE1B" w:rsidR="00053205" w:rsidRPr="00053205" w:rsidRDefault="00053205" w:rsidP="00891D06">
      <w:pPr>
        <w:spacing w:after="0"/>
        <w:rPr>
          <w:b/>
          <w:bCs/>
          <w:sz w:val="36"/>
          <w:szCs w:val="36"/>
        </w:rPr>
      </w:pPr>
      <w:r w:rsidRPr="00053205">
        <w:rPr>
          <w:b/>
          <w:bCs/>
          <w:sz w:val="36"/>
          <w:szCs w:val="36"/>
        </w:rPr>
        <w:t>Sample SQL Question and answers:</w:t>
      </w:r>
    </w:p>
    <w:p w14:paraId="5F5BC3C2" w14:textId="77777777" w:rsidR="00053205" w:rsidRDefault="00053205" w:rsidP="00053205">
      <w:pPr>
        <w:spacing w:after="0"/>
      </w:pPr>
    </w:p>
    <w:p w14:paraId="39BD2F3A" w14:textId="278CCB30" w:rsidR="00053205" w:rsidRDefault="00053205" w:rsidP="00053205">
      <w:pPr>
        <w:spacing w:after="0"/>
      </w:pPr>
      <w:r w:rsidRPr="00053205">
        <w:rPr>
          <w:b/>
          <w:bCs/>
        </w:rPr>
        <w:t>User Question:</w:t>
      </w:r>
      <w:r>
        <w:t xml:space="preserve"> What is the count of tickets for each priority level in the last month?</w:t>
      </w:r>
    </w:p>
    <w:p w14:paraId="3D805E5F" w14:textId="77777777" w:rsidR="00053205" w:rsidRDefault="00053205" w:rsidP="00891D06">
      <w:pPr>
        <w:spacing w:after="0"/>
      </w:pPr>
    </w:p>
    <w:p w14:paraId="40D57BDF" w14:textId="5752B9C5" w:rsidR="00053205" w:rsidRDefault="00053205" w:rsidP="00053205">
      <w:pPr>
        <w:spacing w:after="0"/>
      </w:pPr>
      <w:proofErr w:type="spellStart"/>
      <w:r>
        <w:rPr>
          <w:b/>
          <w:bCs/>
        </w:rPr>
        <w:t>SQL</w:t>
      </w:r>
      <w:r w:rsidRPr="00053205">
        <w:rPr>
          <w:b/>
          <w:bCs/>
        </w:rPr>
        <w:t>_query</w:t>
      </w:r>
      <w:proofErr w:type="spellEnd"/>
      <w:r w:rsidRPr="00053205">
        <w:rPr>
          <w:b/>
          <w:bCs/>
        </w:rPr>
        <w:t>:</w:t>
      </w:r>
      <w:r>
        <w:t xml:space="preserve"> </w:t>
      </w:r>
    </w:p>
    <w:p w14:paraId="19A3F16E" w14:textId="0DBDAE54" w:rsidR="00053205" w:rsidRDefault="00053205" w:rsidP="00053205">
      <w:pPr>
        <w:spacing w:after="0"/>
      </w:pPr>
      <w:r>
        <w:t xml:space="preserve">SELECT priority, COUNT(*) AS </w:t>
      </w:r>
      <w:proofErr w:type="spellStart"/>
      <w:r>
        <w:t>ticket_count</w:t>
      </w:r>
      <w:proofErr w:type="spellEnd"/>
      <w:r>
        <w:t xml:space="preserve"> FROM </w:t>
      </w:r>
      <w:proofErr w:type="spellStart"/>
      <w:r>
        <w:t>neutrino.tickets</w:t>
      </w:r>
      <w:proofErr w:type="spellEnd"/>
      <w:r>
        <w:t xml:space="preserve"> WHERE </w:t>
      </w:r>
      <w:proofErr w:type="spellStart"/>
      <w:r>
        <w:t>created_date</w:t>
      </w:r>
      <w:proofErr w:type="spellEnd"/>
      <w:r>
        <w:t xml:space="preserve"> &gt;= CURRENT_DATE - INTERVAL '1 month' GROUP BY priority ORDER BY </w:t>
      </w:r>
      <w:proofErr w:type="spellStart"/>
      <w:r>
        <w:t>ticket_count</w:t>
      </w:r>
      <w:proofErr w:type="spellEnd"/>
      <w:r>
        <w:t xml:space="preserve"> DESC;</w:t>
      </w:r>
    </w:p>
    <w:p w14:paraId="679CFE4C" w14:textId="77777777" w:rsidR="00153A81" w:rsidRDefault="00153A81" w:rsidP="00891D06">
      <w:pPr>
        <w:pBdr>
          <w:bottom w:val="thinThickThinMediumGap" w:sz="18" w:space="1" w:color="auto"/>
        </w:pBdr>
        <w:spacing w:after="0"/>
      </w:pPr>
    </w:p>
    <w:p w14:paraId="1D90D3F7" w14:textId="77777777" w:rsidR="00084EBC" w:rsidRDefault="00084EBC" w:rsidP="00891D06">
      <w:pPr>
        <w:spacing w:after="0"/>
      </w:pPr>
    </w:p>
    <w:p w14:paraId="6C356FA6" w14:textId="7CA57343" w:rsidR="00084EBC" w:rsidRPr="000D6146" w:rsidRDefault="000D6146" w:rsidP="00891D06">
      <w:pPr>
        <w:spacing w:after="0"/>
        <w:rPr>
          <w:b/>
          <w:bCs/>
        </w:rPr>
      </w:pPr>
      <w:r w:rsidRPr="000D6146">
        <w:rPr>
          <w:b/>
          <w:bCs/>
        </w:rPr>
        <w:t>How have you handled ambiguity, context, and complex language constructs in the input queries?</w:t>
      </w:r>
    </w:p>
    <w:p w14:paraId="5504E7EC" w14:textId="77777777" w:rsidR="00153A81" w:rsidRDefault="00153A81" w:rsidP="00891D06">
      <w:pPr>
        <w:spacing w:after="0"/>
      </w:pPr>
    </w:p>
    <w:p w14:paraId="73E25ED1" w14:textId="03855C07" w:rsidR="000D6146" w:rsidRDefault="00C24D47" w:rsidP="00891D06">
      <w:pPr>
        <w:spacing w:after="0"/>
      </w:pPr>
      <w:r w:rsidRPr="00C24D47">
        <w:t>Ambiguity arises when the natural language input is unclear, has multiple interpretations, or lacks sufficient context. Here are strategies to address it:</w:t>
      </w:r>
      <w:r w:rsidR="00822BFC">
        <w:br/>
      </w:r>
      <w:r w:rsidR="00822BFC">
        <w:br/>
        <w:t xml:space="preserve">We are using query re-writing technique using </w:t>
      </w:r>
      <w:proofErr w:type="spellStart"/>
      <w:r w:rsidR="00822BFC">
        <w:t>llm</w:t>
      </w:r>
      <w:proofErr w:type="spellEnd"/>
      <w:r w:rsidR="00822BFC">
        <w:t xml:space="preserve"> for reducing </w:t>
      </w:r>
      <w:r w:rsidR="00822BFC" w:rsidRPr="00C24D47">
        <w:t>Ambiguity</w:t>
      </w:r>
      <w:r w:rsidR="00822BFC">
        <w:t xml:space="preserve"> problems.</w:t>
      </w:r>
    </w:p>
    <w:p w14:paraId="5894B1D0" w14:textId="77777777" w:rsidR="00822BFC" w:rsidRDefault="00822BFC" w:rsidP="00891D06">
      <w:pPr>
        <w:pBdr>
          <w:bottom w:val="thinThickThinMediumGap" w:sz="18" w:space="1" w:color="auto"/>
        </w:pBdr>
        <w:spacing w:after="0"/>
      </w:pPr>
    </w:p>
    <w:p w14:paraId="615A932B" w14:textId="77777777" w:rsidR="00822BFC" w:rsidRDefault="00822BFC" w:rsidP="00891D06">
      <w:pPr>
        <w:spacing w:after="0"/>
      </w:pPr>
    </w:p>
    <w:p w14:paraId="4A5185C1" w14:textId="0A025613" w:rsidR="00822BFC" w:rsidRDefault="00BC577A" w:rsidP="00891D06">
      <w:pPr>
        <w:spacing w:after="0"/>
        <w:rPr>
          <w:b/>
          <w:bCs/>
        </w:rPr>
      </w:pPr>
      <w:r w:rsidRPr="00BC577A">
        <w:rPr>
          <w:b/>
          <w:bCs/>
        </w:rPr>
        <w:t>How do you handle evolving database schemas and keep your knowledge base up-to-date?</w:t>
      </w:r>
    </w:p>
    <w:p w14:paraId="6CBCDF21" w14:textId="77777777" w:rsidR="00BC577A" w:rsidRDefault="00BC577A" w:rsidP="00891D06">
      <w:pPr>
        <w:spacing w:after="0"/>
        <w:rPr>
          <w:b/>
          <w:bCs/>
        </w:rPr>
      </w:pPr>
    </w:p>
    <w:p w14:paraId="4B98B460" w14:textId="6EA1F348" w:rsidR="00BC577A" w:rsidRDefault="00BC577A" w:rsidP="00891D06">
      <w:pPr>
        <w:spacing w:after="0"/>
      </w:pPr>
      <w:r w:rsidRPr="00BC577A">
        <w:rPr>
          <w:b/>
          <w:bCs/>
        </w:rPr>
        <w:t>Recompute Embeddings</w:t>
      </w:r>
      <w:r w:rsidRPr="00BC577A">
        <w:t>: Generate embeddings for the new table and column names</w:t>
      </w:r>
      <w:r>
        <w:t xml:space="preserve"> and add into vector DB.</w:t>
      </w:r>
    </w:p>
    <w:p w14:paraId="33A8FAFF" w14:textId="77777777" w:rsidR="00BC577A" w:rsidRDefault="00BC577A" w:rsidP="00891D06">
      <w:pPr>
        <w:pBdr>
          <w:bottom w:val="thinThickThinMediumGap" w:sz="18" w:space="1" w:color="auto"/>
        </w:pBdr>
        <w:spacing w:after="0"/>
      </w:pPr>
    </w:p>
    <w:p w14:paraId="6E749633" w14:textId="77777777" w:rsidR="001E6CF3" w:rsidRDefault="001E6CF3" w:rsidP="00891D06">
      <w:pPr>
        <w:spacing w:after="0"/>
      </w:pPr>
    </w:p>
    <w:p w14:paraId="33E16461" w14:textId="77777777" w:rsidR="001E6CF3" w:rsidRPr="00BC577A" w:rsidRDefault="001E6CF3" w:rsidP="00891D06">
      <w:pPr>
        <w:spacing w:after="0"/>
      </w:pPr>
    </w:p>
    <w:p w14:paraId="605143BD" w14:textId="44E7278D" w:rsidR="00153A81" w:rsidRDefault="00D80A50" w:rsidP="00D80A50">
      <w:pPr>
        <w:spacing w:after="0"/>
        <w:jc w:val="center"/>
        <w:rPr>
          <w:b/>
          <w:bCs/>
          <w:sz w:val="40"/>
          <w:szCs w:val="40"/>
        </w:rPr>
      </w:pPr>
      <w:r w:rsidRPr="00D80A50">
        <w:rPr>
          <w:b/>
          <w:bCs/>
          <w:sz w:val="40"/>
          <w:szCs w:val="40"/>
        </w:rPr>
        <w:t>Cross Interview Question</w:t>
      </w:r>
    </w:p>
    <w:p w14:paraId="1A1181F6" w14:textId="77777777" w:rsidR="00A31F99" w:rsidRDefault="00A31F99" w:rsidP="00A31F99">
      <w:pPr>
        <w:spacing w:after="0"/>
        <w:rPr>
          <w:b/>
          <w:bCs/>
          <w:sz w:val="40"/>
          <w:szCs w:val="40"/>
        </w:rPr>
      </w:pPr>
    </w:p>
    <w:p w14:paraId="5929258E" w14:textId="21FD6A2F" w:rsidR="00D80A50" w:rsidRDefault="00E71E72" w:rsidP="00E71E72">
      <w:pPr>
        <w:pStyle w:val="ListParagraph"/>
        <w:numPr>
          <w:ilvl w:val="0"/>
          <w:numId w:val="1"/>
        </w:numPr>
        <w:spacing w:after="0"/>
      </w:pPr>
      <w:r w:rsidRPr="00E71E72">
        <w:t>Why did you choose Pinecone as the Vector Database in this pipeline? What are its advantages for this use case?</w:t>
      </w:r>
    </w:p>
    <w:p w14:paraId="2C1A4AE3" w14:textId="77777777" w:rsidR="00A26E6C" w:rsidRDefault="00A26E6C" w:rsidP="00A26E6C">
      <w:pPr>
        <w:pStyle w:val="ListParagraph"/>
        <w:spacing w:after="0"/>
      </w:pPr>
    </w:p>
    <w:p w14:paraId="2F959F4B" w14:textId="75C26665" w:rsidR="00A26E6C" w:rsidRDefault="00356AE0" w:rsidP="00554EA4">
      <w:pPr>
        <w:pStyle w:val="ListParagraph"/>
        <w:numPr>
          <w:ilvl w:val="0"/>
          <w:numId w:val="2"/>
        </w:numPr>
        <w:spacing w:after="0"/>
      </w:pPr>
      <w:r>
        <w:t xml:space="preserve">We have tried with </w:t>
      </w:r>
      <w:proofErr w:type="spellStart"/>
      <w:r w:rsidRPr="00356AE0">
        <w:t>Weaviate</w:t>
      </w:r>
      <w:proofErr w:type="spellEnd"/>
      <w:r>
        <w:t>, Milvus But found more accuracy and good results with pinecone for semantic search results.</w:t>
      </w:r>
    </w:p>
    <w:p w14:paraId="24F90B09" w14:textId="5AAD384A" w:rsidR="00356AE0" w:rsidRDefault="00356AE0" w:rsidP="00554EA4">
      <w:pPr>
        <w:pStyle w:val="ListParagraph"/>
        <w:numPr>
          <w:ilvl w:val="0"/>
          <w:numId w:val="2"/>
        </w:numPr>
        <w:spacing w:after="0"/>
      </w:pPr>
      <w:r>
        <w:t>Pinecone is more effective for semantic search results.</w:t>
      </w:r>
    </w:p>
    <w:p w14:paraId="5DC52804" w14:textId="7B84D52D" w:rsidR="00554EA4" w:rsidRDefault="00554EA4" w:rsidP="00554EA4">
      <w:pPr>
        <w:pStyle w:val="ListParagraph"/>
        <w:numPr>
          <w:ilvl w:val="0"/>
          <w:numId w:val="2"/>
        </w:numPr>
        <w:spacing w:after="0"/>
      </w:pPr>
      <w:r>
        <w:t>Hybrid search capabilities.</w:t>
      </w:r>
    </w:p>
    <w:p w14:paraId="541FF7CC" w14:textId="024F9081" w:rsidR="00554EA4" w:rsidRDefault="00554EA4" w:rsidP="00554EA4">
      <w:pPr>
        <w:pStyle w:val="ListParagraph"/>
        <w:numPr>
          <w:ilvl w:val="0"/>
          <w:numId w:val="2"/>
        </w:numPr>
        <w:spacing w:after="0"/>
      </w:pPr>
      <w:r w:rsidRPr="00554EA4">
        <w:t>Easy Integration and Deployment</w:t>
      </w:r>
    </w:p>
    <w:p w14:paraId="5E562D09" w14:textId="520952E3" w:rsidR="00554EA4" w:rsidRDefault="00554EA4" w:rsidP="00554EA4">
      <w:pPr>
        <w:pStyle w:val="ListParagraph"/>
        <w:numPr>
          <w:ilvl w:val="0"/>
          <w:numId w:val="2"/>
        </w:numPr>
        <w:spacing w:after="0"/>
      </w:pPr>
      <w:r>
        <w:t>Low Latency</w:t>
      </w:r>
    </w:p>
    <w:p w14:paraId="67C67754" w14:textId="4495184A" w:rsidR="00554EA4" w:rsidRDefault="00554EA4" w:rsidP="00554EA4">
      <w:pPr>
        <w:pStyle w:val="ListParagraph"/>
        <w:numPr>
          <w:ilvl w:val="0"/>
          <w:numId w:val="2"/>
        </w:numPr>
        <w:spacing w:after="0"/>
      </w:pPr>
      <w:r>
        <w:t xml:space="preserve">Easy </w:t>
      </w:r>
      <w:r w:rsidRPr="00554EA4">
        <w:t>Scalability</w:t>
      </w:r>
      <w:r>
        <w:t xml:space="preserve">: </w:t>
      </w:r>
      <w:r w:rsidRPr="00554EA4">
        <w:t>handle high volumes of search requests without compromising performance</w:t>
      </w:r>
      <w:r>
        <w:t xml:space="preserve">  </w:t>
      </w:r>
    </w:p>
    <w:p w14:paraId="55340804" w14:textId="77777777" w:rsidR="00554EA4" w:rsidRDefault="00554EA4" w:rsidP="00554EA4">
      <w:pPr>
        <w:pBdr>
          <w:bottom w:val="thinThickThinMediumGap" w:sz="18" w:space="1" w:color="auto"/>
        </w:pBdr>
        <w:spacing w:after="0"/>
      </w:pPr>
    </w:p>
    <w:p w14:paraId="4405683F" w14:textId="77777777" w:rsidR="00554EA4" w:rsidRDefault="00554EA4" w:rsidP="00554EA4">
      <w:pPr>
        <w:spacing w:after="0"/>
      </w:pPr>
    </w:p>
    <w:p w14:paraId="41B6DF0D" w14:textId="30688DC9" w:rsidR="00554EA4" w:rsidRDefault="00F80CE0" w:rsidP="00F80CE0">
      <w:pPr>
        <w:pStyle w:val="ListParagraph"/>
        <w:numPr>
          <w:ilvl w:val="0"/>
          <w:numId w:val="1"/>
        </w:numPr>
        <w:spacing w:after="0"/>
      </w:pPr>
      <w:r w:rsidRPr="00F80CE0">
        <w:t>How do you handle schema changes in the database? If a table schema is updated, how does your system adapt to ensure accurate SQL generation?</w:t>
      </w:r>
    </w:p>
    <w:p w14:paraId="36BE449F" w14:textId="77777777" w:rsidR="00F80CE0" w:rsidRDefault="00F80CE0" w:rsidP="00F80CE0">
      <w:pPr>
        <w:pStyle w:val="ListParagraph"/>
        <w:spacing w:after="0"/>
      </w:pPr>
    </w:p>
    <w:p w14:paraId="1518CC86" w14:textId="6A111D8A" w:rsidR="00F80CE0" w:rsidRDefault="003969C2" w:rsidP="00F80CE0">
      <w:pPr>
        <w:pStyle w:val="ListParagraph"/>
        <w:spacing w:after="0"/>
      </w:pPr>
      <w:r>
        <w:t xml:space="preserve">We have setup one airflow scheduler job for every day , its fetching latest </w:t>
      </w:r>
      <w:proofErr w:type="spellStart"/>
      <w:r>
        <w:t>db</w:t>
      </w:r>
      <w:proofErr w:type="spellEnd"/>
      <w:r>
        <w:t xml:space="preserve"> table schema and update vector DB. Like this we will adopt new schema changes in the database.</w:t>
      </w:r>
    </w:p>
    <w:p w14:paraId="112212CF" w14:textId="77777777" w:rsidR="003969C2" w:rsidRDefault="003969C2" w:rsidP="003969C2">
      <w:pPr>
        <w:pBdr>
          <w:bottom w:val="thinThickThinMediumGap" w:sz="18" w:space="1" w:color="auto"/>
        </w:pBdr>
        <w:spacing w:after="0"/>
      </w:pPr>
    </w:p>
    <w:p w14:paraId="632AF8DC" w14:textId="77777777" w:rsidR="003969C2" w:rsidRDefault="003969C2" w:rsidP="00F80CE0">
      <w:pPr>
        <w:pStyle w:val="ListParagraph"/>
        <w:spacing w:after="0"/>
      </w:pPr>
    </w:p>
    <w:p w14:paraId="01ADCAC2" w14:textId="14936434" w:rsidR="003969C2" w:rsidRDefault="00525CBA" w:rsidP="003969C2">
      <w:pPr>
        <w:pStyle w:val="ListParagraph"/>
        <w:numPr>
          <w:ilvl w:val="0"/>
          <w:numId w:val="1"/>
        </w:numPr>
        <w:spacing w:after="0"/>
      </w:pPr>
      <w:r w:rsidRPr="00525CBA">
        <w:t>How are embeddings generated for table schemas and few-shot examples? What ensures their relevance to the user's question?</w:t>
      </w:r>
    </w:p>
    <w:p w14:paraId="1374F776" w14:textId="77777777" w:rsidR="00525CBA" w:rsidRDefault="00525CBA" w:rsidP="00525CBA">
      <w:pPr>
        <w:spacing w:after="0"/>
      </w:pPr>
    </w:p>
    <w:p w14:paraId="1AAC4AB6" w14:textId="76CA1DDF" w:rsidR="00525CBA" w:rsidRDefault="00525CBA" w:rsidP="00525CBA">
      <w:pPr>
        <w:spacing w:after="0"/>
      </w:pPr>
      <w:r w:rsidRPr="00525CBA">
        <w:rPr>
          <w:noProof/>
        </w:rPr>
        <w:lastRenderedPageBreak/>
        <w:drawing>
          <wp:inline distT="0" distB="0" distL="0" distR="0" wp14:anchorId="42E8F87C" wp14:editId="1DC9FAD4">
            <wp:extent cx="5731510" cy="3140075"/>
            <wp:effectExtent l="0" t="0" r="2540" b="3175"/>
            <wp:docPr id="140425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57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734E" w14:textId="77777777" w:rsidR="00525CBA" w:rsidRDefault="00525CBA" w:rsidP="00525CBA">
      <w:pPr>
        <w:spacing w:after="0"/>
      </w:pPr>
    </w:p>
    <w:p w14:paraId="1035D598" w14:textId="4CB4BE6F" w:rsidR="00525CBA" w:rsidRDefault="00525CBA" w:rsidP="00525CBA">
      <w:pPr>
        <w:spacing w:after="0"/>
      </w:pPr>
      <w:r w:rsidRPr="00525CBA">
        <w:rPr>
          <w:noProof/>
        </w:rPr>
        <w:drawing>
          <wp:inline distT="0" distB="0" distL="0" distR="0" wp14:anchorId="4CFA957F" wp14:editId="5CC78632">
            <wp:extent cx="5731510" cy="1702435"/>
            <wp:effectExtent l="0" t="0" r="2540" b="0"/>
            <wp:docPr id="124902268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22687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A8AE" w14:textId="77777777" w:rsidR="00525CBA" w:rsidRDefault="00525CBA" w:rsidP="00525CBA">
      <w:pPr>
        <w:spacing w:after="0"/>
      </w:pPr>
    </w:p>
    <w:p w14:paraId="2F154778" w14:textId="77777777" w:rsidR="003969C2" w:rsidRDefault="003969C2" w:rsidP="0005385C">
      <w:pPr>
        <w:pBdr>
          <w:bottom w:val="thinThickThinMediumGap" w:sz="18" w:space="1" w:color="auto"/>
        </w:pBdr>
        <w:spacing w:after="0"/>
      </w:pPr>
    </w:p>
    <w:p w14:paraId="5CD8224A" w14:textId="77777777" w:rsidR="0005385C" w:rsidRDefault="0005385C" w:rsidP="0005385C">
      <w:pPr>
        <w:spacing w:after="0"/>
      </w:pPr>
    </w:p>
    <w:p w14:paraId="5704F8D5" w14:textId="3D51425D" w:rsidR="0005385C" w:rsidRDefault="0005385C" w:rsidP="0005385C">
      <w:pPr>
        <w:pStyle w:val="ListParagraph"/>
        <w:numPr>
          <w:ilvl w:val="0"/>
          <w:numId w:val="1"/>
        </w:numPr>
        <w:spacing w:after="0"/>
      </w:pPr>
      <w:r>
        <w:t>What are embeddings?</w:t>
      </w:r>
    </w:p>
    <w:p w14:paraId="4EAF9DA0" w14:textId="77777777" w:rsidR="0005385C" w:rsidRDefault="0005385C" w:rsidP="0005385C">
      <w:pPr>
        <w:pStyle w:val="ListParagraph"/>
        <w:spacing w:after="0"/>
      </w:pPr>
    </w:p>
    <w:p w14:paraId="7EEF5593" w14:textId="0265E355" w:rsidR="0005385C" w:rsidRDefault="00035F97" w:rsidP="00035F97">
      <w:pPr>
        <w:pStyle w:val="ListParagraph"/>
        <w:numPr>
          <w:ilvl w:val="0"/>
          <w:numId w:val="3"/>
        </w:numPr>
        <w:spacing w:after="0"/>
      </w:pPr>
      <w:r w:rsidRPr="00035F97">
        <w:t xml:space="preserve">An </w:t>
      </w:r>
      <w:r w:rsidRPr="00035F97">
        <w:rPr>
          <w:b/>
          <w:bCs/>
        </w:rPr>
        <w:t>embedding</w:t>
      </w:r>
      <w:r w:rsidRPr="00035F97">
        <w:t xml:space="preserve"> is a numerical representation of text (or other data types) in a high-dimensional vector space.</w:t>
      </w:r>
    </w:p>
    <w:p w14:paraId="4F9F2B84" w14:textId="5F6A5259" w:rsidR="00035F97" w:rsidRDefault="00035F97" w:rsidP="00035F97">
      <w:pPr>
        <w:pStyle w:val="ListParagraph"/>
        <w:numPr>
          <w:ilvl w:val="0"/>
          <w:numId w:val="3"/>
        </w:numPr>
        <w:spacing w:after="0"/>
      </w:pPr>
      <w:r w:rsidRPr="00035F97">
        <w:t>These embeddings capture semantic relationships between words, phrases, or sentences, such that similar texts are mapped closer together in this space.</w:t>
      </w:r>
    </w:p>
    <w:p w14:paraId="56EED106" w14:textId="5A2B43C4" w:rsidR="00035F97" w:rsidRDefault="00035F97" w:rsidP="00035F97">
      <w:pPr>
        <w:pStyle w:val="ListParagraph"/>
        <w:numPr>
          <w:ilvl w:val="0"/>
          <w:numId w:val="3"/>
        </w:numPr>
        <w:spacing w:after="0"/>
      </w:pPr>
      <w:r>
        <w:t xml:space="preserve">Cat and Dog embeddings closest each other and Cat and Car embeddings are </w:t>
      </w:r>
      <w:r w:rsidR="00A93148">
        <w:t>far from</w:t>
      </w:r>
      <w:r>
        <w:t xml:space="preserve"> each other.</w:t>
      </w:r>
    </w:p>
    <w:p w14:paraId="50F846DF" w14:textId="77777777" w:rsidR="00035F97" w:rsidRDefault="00035F97" w:rsidP="005E79FB">
      <w:pPr>
        <w:pBdr>
          <w:bottom w:val="thinThickThinMediumGap" w:sz="18" w:space="1" w:color="auto"/>
        </w:pBdr>
        <w:spacing w:after="0"/>
      </w:pPr>
    </w:p>
    <w:p w14:paraId="0BCDB614" w14:textId="77777777" w:rsidR="005E79FB" w:rsidRDefault="005E79FB" w:rsidP="005E79FB">
      <w:pPr>
        <w:spacing w:after="0"/>
      </w:pPr>
    </w:p>
    <w:p w14:paraId="12600C97" w14:textId="77777777" w:rsidR="00BB308D" w:rsidRDefault="00BB308D" w:rsidP="00BB308D">
      <w:pPr>
        <w:pStyle w:val="ListParagraph"/>
        <w:spacing w:after="0"/>
      </w:pPr>
    </w:p>
    <w:p w14:paraId="4BB419AC" w14:textId="77777777" w:rsidR="00BB308D" w:rsidRDefault="00BB308D" w:rsidP="00BB308D">
      <w:pPr>
        <w:pStyle w:val="ListParagraph"/>
        <w:spacing w:after="0"/>
      </w:pPr>
    </w:p>
    <w:p w14:paraId="33671AD9" w14:textId="57F5F90B" w:rsidR="005E79FB" w:rsidRDefault="005E79FB" w:rsidP="005E79FB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How </w:t>
      </w:r>
      <w:r w:rsidR="00BB308D">
        <w:t>are embeddings</w:t>
      </w:r>
      <w:r>
        <w:t xml:space="preserve"> </w:t>
      </w:r>
      <w:r w:rsidR="00BB308D">
        <w:t>generated?</w:t>
      </w:r>
    </w:p>
    <w:p w14:paraId="4D47D8C2" w14:textId="77777777" w:rsidR="00356AE0" w:rsidRDefault="00356AE0" w:rsidP="00A26E6C">
      <w:pPr>
        <w:pStyle w:val="ListParagraph"/>
        <w:spacing w:after="0"/>
      </w:pPr>
    </w:p>
    <w:p w14:paraId="5CE6B685" w14:textId="2ED7F43A" w:rsidR="00BB308D" w:rsidRDefault="00652DFB" w:rsidP="00A26E6C">
      <w:pPr>
        <w:pStyle w:val="ListParagraph"/>
        <w:spacing w:after="0"/>
      </w:pPr>
      <w:r w:rsidRPr="00BB308D">
        <w:t>OpenAI</w:t>
      </w:r>
      <w:r>
        <w:t xml:space="preserve"> embeddings</w:t>
      </w:r>
      <w:r w:rsidR="00BB308D" w:rsidRPr="00BB308D">
        <w:t xml:space="preserve"> models like </w:t>
      </w:r>
      <w:r w:rsidR="00BB308D" w:rsidRPr="00BB308D">
        <w:rPr>
          <w:b/>
          <w:bCs/>
        </w:rPr>
        <w:t>text-embedding-ada-002</w:t>
      </w:r>
      <w:r w:rsidR="00BB308D" w:rsidRPr="00BB308D">
        <w:t xml:space="preserve"> generate embeddings as follows:</w:t>
      </w:r>
    </w:p>
    <w:p w14:paraId="3B5A8C1A" w14:textId="77777777" w:rsidR="00356AE0" w:rsidRDefault="00356AE0" w:rsidP="00A26E6C">
      <w:pPr>
        <w:pStyle w:val="ListParagraph"/>
        <w:spacing w:after="0"/>
      </w:pPr>
    </w:p>
    <w:p w14:paraId="527142E9" w14:textId="1EBBE99A" w:rsidR="00356AE0" w:rsidRDefault="00BB308D" w:rsidP="00BB308D">
      <w:pPr>
        <w:pStyle w:val="ListParagraph"/>
        <w:numPr>
          <w:ilvl w:val="0"/>
          <w:numId w:val="4"/>
        </w:numPr>
        <w:spacing w:after="0"/>
      </w:pPr>
      <w:r w:rsidRPr="00BB308D">
        <w:rPr>
          <w:b/>
          <w:bCs/>
        </w:rPr>
        <w:t>Input Sentence</w:t>
      </w:r>
      <w:r w:rsidRPr="00BB308D">
        <w:t>: A sentence, like "OpenAI creates powerful AI models".</w:t>
      </w:r>
    </w:p>
    <w:p w14:paraId="70485FD0" w14:textId="54CE7844" w:rsidR="00BB308D" w:rsidRDefault="00BB308D" w:rsidP="00BB308D">
      <w:pPr>
        <w:pStyle w:val="ListParagraph"/>
        <w:numPr>
          <w:ilvl w:val="0"/>
          <w:numId w:val="4"/>
        </w:numPr>
        <w:spacing w:after="0"/>
      </w:pPr>
      <w:r>
        <w:rPr>
          <w:b/>
          <w:bCs/>
        </w:rPr>
        <w:t>T</w:t>
      </w:r>
      <w:r w:rsidRPr="00BB308D">
        <w:rPr>
          <w:b/>
          <w:bCs/>
        </w:rPr>
        <w:t>okenization</w:t>
      </w:r>
      <w:r w:rsidRPr="00BB308D">
        <w:t>: The sentence is broken into tokens (smaller chunks)</w:t>
      </w:r>
    </w:p>
    <w:p w14:paraId="6E8A73CF" w14:textId="6C80637D" w:rsidR="00BB308D" w:rsidRDefault="00BB308D" w:rsidP="00BB308D">
      <w:pPr>
        <w:pStyle w:val="ListParagraph"/>
        <w:numPr>
          <w:ilvl w:val="0"/>
          <w:numId w:val="4"/>
        </w:numPr>
        <w:spacing w:after="0"/>
      </w:pPr>
      <w:r w:rsidRPr="00BB308D">
        <w:rPr>
          <w:b/>
          <w:bCs/>
        </w:rPr>
        <w:t>Neural Network</w:t>
      </w:r>
      <w:r w:rsidRPr="00BB308D">
        <w:t>: The model processes these tokens through a transformer-based architecture. Each token is passed through layers of self-attention and other transformations to learn contextual relationships.</w:t>
      </w:r>
    </w:p>
    <w:p w14:paraId="7A2DC791" w14:textId="4842DF65" w:rsidR="00BB308D" w:rsidRDefault="00BB308D" w:rsidP="00BB308D">
      <w:pPr>
        <w:pStyle w:val="ListParagraph"/>
        <w:numPr>
          <w:ilvl w:val="0"/>
          <w:numId w:val="4"/>
        </w:numPr>
        <w:spacing w:after="0"/>
      </w:pPr>
      <w:r w:rsidRPr="00BB308D">
        <w:rPr>
          <w:b/>
          <w:bCs/>
        </w:rPr>
        <w:t>Output Vector</w:t>
      </w:r>
      <w:r w:rsidRPr="00BB308D">
        <w:t>: The final output is a high-dimensional vector (e.g., a 1536-dimensional vector for text-embedding-ada-002), representing the sentence.</w:t>
      </w:r>
    </w:p>
    <w:p w14:paraId="542EE36D" w14:textId="77777777" w:rsidR="00BB308D" w:rsidRDefault="00BB308D" w:rsidP="00BB308D">
      <w:pPr>
        <w:pStyle w:val="ListParagraph"/>
        <w:spacing w:after="0"/>
        <w:ind w:left="1080"/>
      </w:pPr>
    </w:p>
    <w:p w14:paraId="26110BFF" w14:textId="7CF8FC00" w:rsidR="00BB308D" w:rsidRPr="00E71E72" w:rsidRDefault="00BB308D" w:rsidP="00BB308D">
      <w:pPr>
        <w:pStyle w:val="ListParagraph"/>
        <w:spacing w:after="0"/>
        <w:ind w:left="1080"/>
      </w:pPr>
      <w:r w:rsidRPr="00BB308D">
        <w:t>[0.123, -0.456, 0.789, ..., -0.231]  # A vector of 1536 dimensions</w:t>
      </w:r>
    </w:p>
    <w:p w14:paraId="48FCFCFE" w14:textId="77777777" w:rsidR="00F60199" w:rsidRDefault="00F60199" w:rsidP="00891D06">
      <w:pPr>
        <w:spacing w:after="0"/>
      </w:pPr>
    </w:p>
    <w:p w14:paraId="73ADCDBD" w14:textId="781BD433" w:rsidR="00CF569D" w:rsidRDefault="00BB308D" w:rsidP="00891D06">
      <w:pPr>
        <w:spacing w:after="0"/>
      </w:pPr>
      <w:r w:rsidRPr="00BB308D">
        <w:t>These embeddings capture the meaning of the sentence in a way that is useful for tasks like search, classification, clustering, and recommendations.</w:t>
      </w:r>
    </w:p>
    <w:p w14:paraId="68AB7F2C" w14:textId="77777777" w:rsidR="00BB308D" w:rsidRDefault="00BB308D" w:rsidP="00891D06">
      <w:pPr>
        <w:spacing w:after="0"/>
      </w:pPr>
    </w:p>
    <w:p w14:paraId="62719D0B" w14:textId="77777777" w:rsidR="00BB308D" w:rsidRDefault="00BB308D" w:rsidP="00891D06">
      <w:pPr>
        <w:pBdr>
          <w:bottom w:val="thinThickThinMediumGap" w:sz="18" w:space="1" w:color="auto"/>
        </w:pBdr>
        <w:spacing w:after="0"/>
      </w:pPr>
    </w:p>
    <w:p w14:paraId="706220AC" w14:textId="77777777" w:rsidR="00BB308D" w:rsidRDefault="00BB308D" w:rsidP="00891D06">
      <w:pPr>
        <w:spacing w:after="0"/>
      </w:pPr>
    </w:p>
    <w:p w14:paraId="44A329D8" w14:textId="77777777" w:rsidR="00BB308D" w:rsidRDefault="00BB308D" w:rsidP="00891D06">
      <w:pPr>
        <w:spacing w:after="0"/>
      </w:pPr>
    </w:p>
    <w:p w14:paraId="2F48F058" w14:textId="7C03ABFA" w:rsidR="00CF569D" w:rsidRDefault="004F6557" w:rsidP="004F6557">
      <w:pPr>
        <w:pStyle w:val="ListParagraph"/>
        <w:numPr>
          <w:ilvl w:val="0"/>
          <w:numId w:val="1"/>
        </w:numPr>
        <w:spacing w:after="0"/>
      </w:pPr>
      <w:r>
        <w:t>How pinecone searches vectors from vector DB?</w:t>
      </w:r>
    </w:p>
    <w:p w14:paraId="21C30639" w14:textId="77777777" w:rsidR="004F6557" w:rsidRDefault="004F6557" w:rsidP="004F6557">
      <w:pPr>
        <w:pStyle w:val="ListParagraph"/>
        <w:spacing w:after="0"/>
      </w:pPr>
    </w:p>
    <w:p w14:paraId="149ACA10" w14:textId="63641FB7" w:rsidR="004F6557" w:rsidRDefault="004F6557" w:rsidP="004F6557">
      <w:pPr>
        <w:pStyle w:val="ListParagraph"/>
        <w:numPr>
          <w:ilvl w:val="0"/>
          <w:numId w:val="5"/>
        </w:numPr>
        <w:spacing w:after="0"/>
      </w:pPr>
      <w:r w:rsidRPr="004F6557">
        <w:t>Approximate Nearest Neighbours (ANN)</w:t>
      </w:r>
      <w:r>
        <w:t xml:space="preserve"> </w:t>
      </w:r>
      <w:r w:rsidRPr="004F6557">
        <w:t>is a technique used to find the nearest vectors (most similar ones) to a given query vector in a high-dimensional space</w:t>
      </w:r>
    </w:p>
    <w:p w14:paraId="360681BD" w14:textId="6DD7C941" w:rsidR="004F6557" w:rsidRDefault="004F6557" w:rsidP="004F6557">
      <w:pPr>
        <w:pStyle w:val="ListParagraph"/>
        <w:numPr>
          <w:ilvl w:val="0"/>
          <w:numId w:val="5"/>
        </w:numPr>
        <w:spacing w:after="0"/>
      </w:pPr>
      <w:r w:rsidRPr="004F6557">
        <w:t xml:space="preserve">Inverted File Index (IVF) is another method for ANN that divides the entire vector space into </w:t>
      </w:r>
      <w:r w:rsidRPr="004F6557">
        <w:rPr>
          <w:b/>
          <w:bCs/>
        </w:rPr>
        <w:t>clusters</w:t>
      </w:r>
      <w:r w:rsidRPr="004F6557">
        <w:t xml:space="preserve"> and searches within the most relevant clusters only.</w:t>
      </w:r>
    </w:p>
    <w:p w14:paraId="570201D6" w14:textId="77777777" w:rsidR="00201F11" w:rsidRDefault="00201F11" w:rsidP="00201F11">
      <w:pPr>
        <w:pBdr>
          <w:bottom w:val="thinThickThinMediumGap" w:sz="18" w:space="1" w:color="auto"/>
        </w:pBdr>
        <w:spacing w:after="0"/>
      </w:pPr>
    </w:p>
    <w:p w14:paraId="2358D5DF" w14:textId="77777777" w:rsidR="00201F11" w:rsidRDefault="00201F11" w:rsidP="00201F11">
      <w:pPr>
        <w:spacing w:after="0"/>
      </w:pPr>
    </w:p>
    <w:p w14:paraId="70D20539" w14:textId="56B0D148" w:rsidR="007A486F" w:rsidRDefault="007A486F" w:rsidP="007A486F">
      <w:pPr>
        <w:pStyle w:val="ListParagraph"/>
        <w:numPr>
          <w:ilvl w:val="0"/>
          <w:numId w:val="1"/>
        </w:numPr>
        <w:spacing w:after="0"/>
      </w:pPr>
      <w:r w:rsidRPr="007A486F">
        <w:t>Why did you choose gpt-4o for this project? Did you experiment with other LLMs, and how did their performance compare in terms of SQL generation and query refinement?</w:t>
      </w:r>
    </w:p>
    <w:p w14:paraId="2C0AA3E5" w14:textId="77777777" w:rsidR="007A486F" w:rsidRDefault="007A486F" w:rsidP="007A486F">
      <w:pPr>
        <w:spacing w:after="0"/>
      </w:pPr>
    </w:p>
    <w:p w14:paraId="5C52B5E3" w14:textId="19E3DC88" w:rsidR="007A486F" w:rsidRDefault="007A486F" w:rsidP="007A486F">
      <w:pPr>
        <w:spacing w:after="0"/>
      </w:pPr>
      <w:r>
        <w:t xml:space="preserve">I have tried with other </w:t>
      </w:r>
      <w:proofErr w:type="spellStart"/>
      <w:r>
        <w:t>llm</w:t>
      </w:r>
      <w:proofErr w:type="spellEnd"/>
      <w:r>
        <w:t xml:space="preserve"> models like llama3.1, llama3.2, mistral, gemma2 etc</w:t>
      </w:r>
    </w:p>
    <w:p w14:paraId="629614B9" w14:textId="041BA886" w:rsidR="007A486F" w:rsidRDefault="007A486F" w:rsidP="007A486F">
      <w:pPr>
        <w:spacing w:after="0"/>
      </w:pPr>
      <w:r>
        <w:t xml:space="preserve">Started facing issue with </w:t>
      </w:r>
      <w:proofErr w:type="spellStart"/>
      <w:r>
        <w:t>sql</w:t>
      </w:r>
      <w:proofErr w:type="spellEnd"/>
      <w:r>
        <w:t xml:space="preserve"> query generation and reasoning, output generation is not good.</w:t>
      </w:r>
    </w:p>
    <w:p w14:paraId="3C6698C5" w14:textId="7E93A90D" w:rsidR="007A486F" w:rsidRDefault="007A486F" w:rsidP="007A486F">
      <w:pPr>
        <w:spacing w:after="0"/>
      </w:pPr>
      <w:r>
        <w:t xml:space="preserve">That’s why we started using gpt-4o is really outstanding in reasoning and </w:t>
      </w:r>
      <w:proofErr w:type="spellStart"/>
      <w:r>
        <w:t>sql</w:t>
      </w:r>
      <w:proofErr w:type="spellEnd"/>
      <w:r>
        <w:t xml:space="preserve"> generation.</w:t>
      </w:r>
    </w:p>
    <w:p w14:paraId="24D46A1F" w14:textId="77777777" w:rsidR="007A486F" w:rsidRDefault="007A486F" w:rsidP="007A486F">
      <w:pPr>
        <w:spacing w:after="0"/>
      </w:pPr>
    </w:p>
    <w:p w14:paraId="59EAE6AA" w14:textId="1F776326" w:rsidR="007A486F" w:rsidRDefault="007A486F" w:rsidP="007A486F">
      <w:pPr>
        <w:spacing w:after="0"/>
      </w:pPr>
      <w:r w:rsidRPr="007A486F">
        <w:lastRenderedPageBreak/>
        <w:t>time saved in development and debugging justified the investment. GPT-4O's out-of-the-box performance was unmatched.</w:t>
      </w:r>
    </w:p>
    <w:p w14:paraId="7ED91D16" w14:textId="77777777" w:rsidR="00C670EB" w:rsidRDefault="00C670EB" w:rsidP="007A486F">
      <w:pPr>
        <w:spacing w:after="0"/>
      </w:pPr>
    </w:p>
    <w:p w14:paraId="62A1400B" w14:textId="0EE0640A" w:rsidR="00C670EB" w:rsidRDefault="00C670EB" w:rsidP="007A486F">
      <w:pPr>
        <w:spacing w:after="0"/>
      </w:pPr>
      <w:r>
        <w:t xml:space="preserve">Googles </w:t>
      </w:r>
      <w:r w:rsidRPr="00153A81">
        <w:t>text-to-sql-t5-small</w:t>
      </w:r>
      <w:r>
        <w:t xml:space="preserve"> </w:t>
      </w:r>
      <w:r w:rsidR="00B12EC8">
        <w:t>: This new thing I am trying now.</w:t>
      </w:r>
    </w:p>
    <w:p w14:paraId="67D8A484" w14:textId="77777777" w:rsidR="00AD7B8B" w:rsidRDefault="00AD7B8B" w:rsidP="007A486F">
      <w:pPr>
        <w:pBdr>
          <w:bottom w:val="thinThickThinMediumGap" w:sz="18" w:space="1" w:color="auto"/>
        </w:pBdr>
        <w:spacing w:after="0"/>
      </w:pPr>
    </w:p>
    <w:p w14:paraId="77DF3464" w14:textId="77777777" w:rsidR="00AD7B8B" w:rsidRDefault="00AD7B8B" w:rsidP="007A486F">
      <w:pPr>
        <w:spacing w:after="0"/>
      </w:pPr>
    </w:p>
    <w:p w14:paraId="4CF06ED4" w14:textId="0FBEF8F6" w:rsidR="00AD7B8B" w:rsidRDefault="00C859FB" w:rsidP="00C859FB">
      <w:pPr>
        <w:pStyle w:val="ListParagraph"/>
        <w:numPr>
          <w:ilvl w:val="0"/>
          <w:numId w:val="1"/>
        </w:numPr>
        <w:spacing w:after="0"/>
      </w:pPr>
      <w:r w:rsidRPr="00C859FB">
        <w:t>How does your system ensure that the generated SQL query is both syntactically and semantically correct before execution?</w:t>
      </w:r>
    </w:p>
    <w:p w14:paraId="43B58371" w14:textId="77777777" w:rsidR="00C859FB" w:rsidRDefault="00C859FB" w:rsidP="00C859FB">
      <w:pPr>
        <w:spacing w:after="0"/>
      </w:pPr>
    </w:p>
    <w:p w14:paraId="47B6B507" w14:textId="65E68A7F" w:rsidR="00C859FB" w:rsidRDefault="00C859FB" w:rsidP="00C859FB">
      <w:pPr>
        <w:pStyle w:val="ListParagraph"/>
        <w:numPr>
          <w:ilvl w:val="0"/>
          <w:numId w:val="6"/>
        </w:numPr>
        <w:spacing w:after="0"/>
      </w:pPr>
      <w:r>
        <w:t xml:space="preserve">Use EXPLAIN keyword during </w:t>
      </w:r>
      <w:proofErr w:type="spellStart"/>
      <w:r>
        <w:t>sql</w:t>
      </w:r>
      <w:proofErr w:type="spellEnd"/>
      <w:r>
        <w:t xml:space="preserve"> execution for checking </w:t>
      </w:r>
      <w:proofErr w:type="spellStart"/>
      <w:r>
        <w:t>sql</w:t>
      </w:r>
      <w:proofErr w:type="spellEnd"/>
      <w:r>
        <w:t xml:space="preserve"> syntax is correct or not</w:t>
      </w:r>
    </w:p>
    <w:p w14:paraId="60C8D4AF" w14:textId="52A4D9FC" w:rsidR="00C859FB" w:rsidRDefault="00F06C5A" w:rsidP="00C859FB">
      <w:pPr>
        <w:pStyle w:val="ListParagraph"/>
        <w:numPr>
          <w:ilvl w:val="0"/>
          <w:numId w:val="6"/>
        </w:numPr>
        <w:spacing w:after="0"/>
      </w:pPr>
      <w:r w:rsidRPr="00F06C5A">
        <w:t>Schema Awareness in LLM</w:t>
      </w:r>
      <w:r>
        <w:t xml:space="preserve">: Retrieve all tables and columns from DB and validate against query generated by LLM and checking Query </w:t>
      </w:r>
      <w:r w:rsidRPr="00C859FB">
        <w:t>semantically</w:t>
      </w:r>
      <w:r>
        <w:t xml:space="preserve"> validation.</w:t>
      </w:r>
    </w:p>
    <w:p w14:paraId="00785A3C" w14:textId="77777777" w:rsidR="00F06C5A" w:rsidRDefault="00F06C5A" w:rsidP="00F06C5A">
      <w:pPr>
        <w:pStyle w:val="ListParagraph"/>
        <w:spacing w:after="0"/>
      </w:pPr>
    </w:p>
    <w:p w14:paraId="0691843D" w14:textId="77777777" w:rsidR="00F06C5A" w:rsidRDefault="00F06C5A" w:rsidP="00F06C5A">
      <w:pPr>
        <w:pBdr>
          <w:bottom w:val="thinThickThinMediumGap" w:sz="18" w:space="1" w:color="auto"/>
        </w:pBdr>
        <w:spacing w:after="0"/>
      </w:pPr>
    </w:p>
    <w:p w14:paraId="2CE06F01" w14:textId="77777777" w:rsidR="00F06C5A" w:rsidRDefault="00F06C5A" w:rsidP="00F06C5A">
      <w:pPr>
        <w:pStyle w:val="ListParagraph"/>
        <w:spacing w:after="0"/>
      </w:pPr>
    </w:p>
    <w:p w14:paraId="3A6A7238" w14:textId="60EEB37B" w:rsidR="00C859FB" w:rsidRDefault="008C765E" w:rsidP="008C765E">
      <w:pPr>
        <w:pStyle w:val="ListParagraph"/>
        <w:numPr>
          <w:ilvl w:val="0"/>
          <w:numId w:val="1"/>
        </w:numPr>
        <w:spacing w:after="0"/>
      </w:pPr>
      <w:r w:rsidRPr="008C765E">
        <w:t>Did you fine-tune any LLM for this use case, or are you using a pre-trained model with zero/few-shot prompting? Why?</w:t>
      </w:r>
    </w:p>
    <w:p w14:paraId="76D74E1E" w14:textId="77777777" w:rsidR="008C765E" w:rsidRDefault="008C765E" w:rsidP="008C765E">
      <w:pPr>
        <w:spacing w:after="0"/>
      </w:pPr>
    </w:p>
    <w:p w14:paraId="34A4A2D1" w14:textId="05EAB752" w:rsidR="008C765E" w:rsidRDefault="008C765E" w:rsidP="008C765E">
      <w:pPr>
        <w:spacing w:after="0"/>
      </w:pPr>
      <w:r>
        <w:t xml:space="preserve">As of now, we haven’t started any fine tunning strategy. </w:t>
      </w:r>
      <w:r>
        <w:br/>
        <w:t xml:space="preserve">Currently we are use few </w:t>
      </w:r>
      <w:r w:rsidR="00F5055E">
        <w:t>shots</w:t>
      </w:r>
      <w:r>
        <w:t xml:space="preserve"> prompting method.</w:t>
      </w:r>
    </w:p>
    <w:p w14:paraId="2A03106B" w14:textId="77777777" w:rsidR="008C765E" w:rsidRDefault="008C765E" w:rsidP="008C765E">
      <w:pPr>
        <w:pBdr>
          <w:bottom w:val="thinThickThinMediumGap" w:sz="18" w:space="1" w:color="auto"/>
        </w:pBdr>
        <w:spacing w:after="0"/>
      </w:pPr>
    </w:p>
    <w:p w14:paraId="3AE2EC42" w14:textId="77777777" w:rsidR="008C765E" w:rsidRDefault="008C765E" w:rsidP="008C765E">
      <w:pPr>
        <w:spacing w:after="0"/>
      </w:pPr>
    </w:p>
    <w:p w14:paraId="28F2CEF9" w14:textId="496B5EEB" w:rsidR="008C765E" w:rsidRDefault="008E4118" w:rsidP="008E4118">
      <w:pPr>
        <w:pStyle w:val="ListParagraph"/>
        <w:numPr>
          <w:ilvl w:val="0"/>
          <w:numId w:val="1"/>
        </w:numPr>
        <w:spacing w:after="0"/>
      </w:pPr>
      <w:r w:rsidRPr="008E4118">
        <w:t>If the Vector Database fetches irrelevant embeddings due to noise or poor similarity scoring, how does your system correct or filter this?</w:t>
      </w:r>
    </w:p>
    <w:p w14:paraId="411DB2BC" w14:textId="77777777" w:rsidR="008E4118" w:rsidRDefault="008E4118" w:rsidP="008E4118">
      <w:pPr>
        <w:spacing w:after="0"/>
      </w:pPr>
    </w:p>
    <w:p w14:paraId="749E4BAA" w14:textId="6A6E6FD3" w:rsidR="00E561BF" w:rsidRDefault="00E509D9" w:rsidP="00E509D9">
      <w:pPr>
        <w:pStyle w:val="ListParagraph"/>
        <w:numPr>
          <w:ilvl w:val="0"/>
          <w:numId w:val="8"/>
        </w:numPr>
        <w:spacing w:after="0"/>
      </w:pPr>
      <w:r w:rsidRPr="00E509D9">
        <w:t>Normalize the embeddings</w:t>
      </w:r>
      <w:r>
        <w:t xml:space="preserve"> </w:t>
      </w:r>
      <w:r w:rsidRPr="00E509D9">
        <w:t>by standard deviation for each dimension) before applying PCA</w:t>
      </w:r>
    </w:p>
    <w:p w14:paraId="2B879E1A" w14:textId="3BABD528" w:rsidR="00816D26" w:rsidRDefault="00E509D9" w:rsidP="00816D26">
      <w:pPr>
        <w:numPr>
          <w:ilvl w:val="0"/>
          <w:numId w:val="8"/>
        </w:numPr>
        <w:pBdr>
          <w:bottom w:val="thinThickThinMediumGap" w:sz="18" w:space="1" w:color="auto"/>
        </w:pBdr>
        <w:spacing w:before="100" w:beforeAutospacing="1" w:after="0" w:afterAutospacing="1" w:line="240" w:lineRule="auto"/>
      </w:pPr>
      <w:r w:rsidRPr="00E509D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Before storing embeddings in the vector database, apply PCA to reduce dimensionality and minimize nois</w:t>
      </w:r>
      <w:r w:rsidR="00816D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e.</w:t>
      </w:r>
    </w:p>
    <w:p w14:paraId="6B5E7123" w14:textId="63A93295" w:rsidR="00E509D9" w:rsidRDefault="00D4074B" w:rsidP="007B7758">
      <w:pPr>
        <w:pStyle w:val="ListParagraph"/>
        <w:numPr>
          <w:ilvl w:val="0"/>
          <w:numId w:val="1"/>
        </w:numPr>
        <w:spacing w:after="0"/>
      </w:pPr>
      <w:r w:rsidRPr="00D4074B">
        <w:t>What mechanisms are in place to prevent SQL injection or malicious user queries being executed on the MySQL database?</w:t>
      </w:r>
    </w:p>
    <w:p w14:paraId="4F5D5C12" w14:textId="77777777" w:rsidR="00D4074B" w:rsidRDefault="00D4074B" w:rsidP="00D4074B">
      <w:pPr>
        <w:spacing w:after="0"/>
      </w:pPr>
    </w:p>
    <w:p w14:paraId="72CC0898" w14:textId="68456DAD" w:rsidR="00D4074B" w:rsidRDefault="00D4074B" w:rsidP="00D4074B">
      <w:pPr>
        <w:pStyle w:val="ListParagraph"/>
        <w:numPr>
          <w:ilvl w:val="0"/>
          <w:numId w:val="10"/>
        </w:numPr>
        <w:spacing w:after="0"/>
      </w:pPr>
      <w:r>
        <w:t xml:space="preserve">Text to </w:t>
      </w:r>
      <w:proofErr w:type="spellStart"/>
      <w:r>
        <w:t>sql</w:t>
      </w:r>
      <w:proofErr w:type="spellEnd"/>
      <w:r>
        <w:t xml:space="preserve"> </w:t>
      </w:r>
      <w:proofErr w:type="spellStart"/>
      <w:r>
        <w:t>llm</w:t>
      </w:r>
      <w:proofErr w:type="spellEnd"/>
      <w:r>
        <w:t xml:space="preserve"> project </w:t>
      </w:r>
      <w:proofErr w:type="spellStart"/>
      <w:r>
        <w:t>db</w:t>
      </w:r>
      <w:proofErr w:type="spellEnd"/>
      <w:r>
        <w:t xml:space="preserve"> user have read only access.</w:t>
      </w:r>
    </w:p>
    <w:p w14:paraId="31487ED0" w14:textId="6AFA83DA" w:rsidR="00D4074B" w:rsidRDefault="00D4074B" w:rsidP="00D4074B">
      <w:pPr>
        <w:pStyle w:val="ListParagraph"/>
        <w:numPr>
          <w:ilvl w:val="0"/>
          <w:numId w:val="10"/>
        </w:numPr>
        <w:pBdr>
          <w:bottom w:val="thinThickThinMediumGap" w:sz="18" w:space="1" w:color="auto"/>
        </w:pBdr>
        <w:spacing w:after="0"/>
      </w:pPr>
      <w:r>
        <w:t xml:space="preserve"> </w:t>
      </w:r>
      <w:r w:rsidRPr="00D4074B">
        <w:t>Include constraints in the LLM prompt to ensure it generates only safe and specific SQL queries.</w:t>
      </w:r>
      <w:r>
        <w:t xml:space="preserve"> </w:t>
      </w:r>
      <w:r w:rsidRPr="00D4074B">
        <w:t>Do not generate SQL queries that include DROP, ALTER, or DELETE commands.</w:t>
      </w:r>
    </w:p>
    <w:p w14:paraId="679D1C7C" w14:textId="77777777" w:rsidR="000C3E08" w:rsidRDefault="000C3E08" w:rsidP="000C3E08">
      <w:pPr>
        <w:spacing w:after="0"/>
      </w:pPr>
    </w:p>
    <w:p w14:paraId="614A2AB5" w14:textId="7D03925E" w:rsidR="000C3E08" w:rsidRDefault="00266021" w:rsidP="00266021">
      <w:pPr>
        <w:pStyle w:val="ListParagraph"/>
        <w:numPr>
          <w:ilvl w:val="0"/>
          <w:numId w:val="1"/>
        </w:numPr>
        <w:spacing w:after="0"/>
      </w:pPr>
      <w:r w:rsidRPr="00266021">
        <w:t>If the query execution takes too long or times out, how does the system handle it? What are the fallback measures?</w:t>
      </w:r>
    </w:p>
    <w:p w14:paraId="7256E14C" w14:textId="77777777" w:rsidR="00266021" w:rsidRDefault="00266021" w:rsidP="00266021">
      <w:pPr>
        <w:pStyle w:val="ListParagraph"/>
        <w:spacing w:after="0"/>
      </w:pPr>
    </w:p>
    <w:p w14:paraId="5A66E4CF" w14:textId="0B6FDF60" w:rsidR="00266021" w:rsidRDefault="00266021" w:rsidP="00266021">
      <w:pPr>
        <w:pStyle w:val="ListParagraph"/>
        <w:spacing w:after="0"/>
      </w:pPr>
      <w:r>
        <w:t xml:space="preserve">We didn’t face this issue, but we have already set </w:t>
      </w:r>
      <w:proofErr w:type="spellStart"/>
      <w:r>
        <w:t>db</w:t>
      </w:r>
      <w:proofErr w:type="spellEnd"/>
      <w:r>
        <w:t xml:space="preserve"> query execution timeout for more seconds.</w:t>
      </w:r>
    </w:p>
    <w:p w14:paraId="483C3045" w14:textId="77777777" w:rsidR="00266021" w:rsidRDefault="00266021" w:rsidP="00266021">
      <w:pPr>
        <w:pStyle w:val="ListParagraph"/>
        <w:pBdr>
          <w:bottom w:val="thinThickThinMediumGap" w:sz="18" w:space="1" w:color="auto"/>
        </w:pBdr>
        <w:spacing w:after="0"/>
      </w:pPr>
    </w:p>
    <w:p w14:paraId="31DBA62E" w14:textId="77777777" w:rsidR="00266021" w:rsidRDefault="00266021" w:rsidP="00266021">
      <w:pPr>
        <w:pStyle w:val="ListParagraph"/>
        <w:spacing w:after="0"/>
      </w:pPr>
    </w:p>
    <w:p w14:paraId="05CACE53" w14:textId="77777777" w:rsidR="00266021" w:rsidRDefault="00266021" w:rsidP="00266021">
      <w:pPr>
        <w:pStyle w:val="ListParagraph"/>
        <w:spacing w:after="0"/>
      </w:pPr>
    </w:p>
    <w:p w14:paraId="27518115" w14:textId="77777777" w:rsidR="00266021" w:rsidRDefault="00266021" w:rsidP="00266021">
      <w:pPr>
        <w:pStyle w:val="ListParagraph"/>
        <w:spacing w:after="0"/>
      </w:pPr>
    </w:p>
    <w:p w14:paraId="1E6FA7B3" w14:textId="77777777" w:rsidR="00266021" w:rsidRDefault="00266021" w:rsidP="00266021">
      <w:pPr>
        <w:pStyle w:val="ListParagraph"/>
        <w:spacing w:after="0"/>
      </w:pPr>
    </w:p>
    <w:p w14:paraId="46B62C9C" w14:textId="77777777" w:rsidR="00266021" w:rsidRPr="00A734F0" w:rsidRDefault="00266021" w:rsidP="00266021">
      <w:pPr>
        <w:pStyle w:val="ListParagraph"/>
        <w:spacing w:after="0"/>
      </w:pPr>
    </w:p>
    <w:sectPr w:rsidR="00266021" w:rsidRPr="00A73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74621"/>
    <w:multiLevelType w:val="hybridMultilevel"/>
    <w:tmpl w:val="D7A8E5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212B9"/>
    <w:multiLevelType w:val="hybridMultilevel"/>
    <w:tmpl w:val="217CFAD2"/>
    <w:lvl w:ilvl="0" w:tplc="09B0FB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827577"/>
    <w:multiLevelType w:val="hybridMultilevel"/>
    <w:tmpl w:val="66AA1D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4499A"/>
    <w:multiLevelType w:val="hybridMultilevel"/>
    <w:tmpl w:val="762ABA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537E0"/>
    <w:multiLevelType w:val="hybridMultilevel"/>
    <w:tmpl w:val="2AA45716"/>
    <w:lvl w:ilvl="0" w:tplc="6EF42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6F1972"/>
    <w:multiLevelType w:val="hybridMultilevel"/>
    <w:tmpl w:val="228E1734"/>
    <w:lvl w:ilvl="0" w:tplc="E1DC3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F93FA8"/>
    <w:multiLevelType w:val="multilevel"/>
    <w:tmpl w:val="A032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E1802"/>
    <w:multiLevelType w:val="hybridMultilevel"/>
    <w:tmpl w:val="8E025CB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73BC8"/>
    <w:multiLevelType w:val="hybridMultilevel"/>
    <w:tmpl w:val="E2F0CE36"/>
    <w:lvl w:ilvl="0" w:tplc="710433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0B53C7"/>
    <w:multiLevelType w:val="hybridMultilevel"/>
    <w:tmpl w:val="7B12E2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673080">
    <w:abstractNumId w:val="2"/>
  </w:num>
  <w:num w:numId="2" w16cid:durableId="641815386">
    <w:abstractNumId w:val="5"/>
  </w:num>
  <w:num w:numId="3" w16cid:durableId="42026766">
    <w:abstractNumId w:val="4"/>
  </w:num>
  <w:num w:numId="4" w16cid:durableId="420300598">
    <w:abstractNumId w:val="8"/>
  </w:num>
  <w:num w:numId="5" w16cid:durableId="929310024">
    <w:abstractNumId w:val="1"/>
  </w:num>
  <w:num w:numId="6" w16cid:durableId="390033533">
    <w:abstractNumId w:val="3"/>
  </w:num>
  <w:num w:numId="7" w16cid:durableId="203641549">
    <w:abstractNumId w:val="9"/>
  </w:num>
  <w:num w:numId="8" w16cid:durableId="220406525">
    <w:abstractNumId w:val="0"/>
  </w:num>
  <w:num w:numId="9" w16cid:durableId="1422069536">
    <w:abstractNumId w:val="6"/>
  </w:num>
  <w:num w:numId="10" w16cid:durableId="2151642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D2"/>
    <w:rsid w:val="0001176D"/>
    <w:rsid w:val="00027221"/>
    <w:rsid w:val="00032322"/>
    <w:rsid w:val="00035F97"/>
    <w:rsid w:val="00053205"/>
    <w:rsid w:val="0005385C"/>
    <w:rsid w:val="000836C9"/>
    <w:rsid w:val="00084EBC"/>
    <w:rsid w:val="000C3E08"/>
    <w:rsid w:val="000D6146"/>
    <w:rsid w:val="000F0EF7"/>
    <w:rsid w:val="00132B53"/>
    <w:rsid w:val="00153A81"/>
    <w:rsid w:val="00170FFF"/>
    <w:rsid w:val="001D367E"/>
    <w:rsid w:val="001E6CF3"/>
    <w:rsid w:val="00201F11"/>
    <w:rsid w:val="002205D9"/>
    <w:rsid w:val="00266021"/>
    <w:rsid w:val="0028191F"/>
    <w:rsid w:val="002F1673"/>
    <w:rsid w:val="00356AE0"/>
    <w:rsid w:val="00386027"/>
    <w:rsid w:val="003969C2"/>
    <w:rsid w:val="004616BB"/>
    <w:rsid w:val="004C1CFF"/>
    <w:rsid w:val="004F6557"/>
    <w:rsid w:val="00525CBA"/>
    <w:rsid w:val="00550593"/>
    <w:rsid w:val="00554EA4"/>
    <w:rsid w:val="005D02F8"/>
    <w:rsid w:val="005E79FB"/>
    <w:rsid w:val="00652DFB"/>
    <w:rsid w:val="00694BFD"/>
    <w:rsid w:val="006C065C"/>
    <w:rsid w:val="006C6CD2"/>
    <w:rsid w:val="00765941"/>
    <w:rsid w:val="007A486F"/>
    <w:rsid w:val="007B7758"/>
    <w:rsid w:val="007D6F28"/>
    <w:rsid w:val="00816D26"/>
    <w:rsid w:val="00822BFC"/>
    <w:rsid w:val="00874D0B"/>
    <w:rsid w:val="00891D06"/>
    <w:rsid w:val="008C3AE3"/>
    <w:rsid w:val="008C765E"/>
    <w:rsid w:val="008E4118"/>
    <w:rsid w:val="00936014"/>
    <w:rsid w:val="009F2217"/>
    <w:rsid w:val="00A26E6C"/>
    <w:rsid w:val="00A31F99"/>
    <w:rsid w:val="00A6728F"/>
    <w:rsid w:val="00A734F0"/>
    <w:rsid w:val="00A93148"/>
    <w:rsid w:val="00AD7B8B"/>
    <w:rsid w:val="00B12EC8"/>
    <w:rsid w:val="00BB0312"/>
    <w:rsid w:val="00BB308D"/>
    <w:rsid w:val="00BC346A"/>
    <w:rsid w:val="00BC577A"/>
    <w:rsid w:val="00C02124"/>
    <w:rsid w:val="00C24D47"/>
    <w:rsid w:val="00C43AD2"/>
    <w:rsid w:val="00C670EB"/>
    <w:rsid w:val="00C859FB"/>
    <w:rsid w:val="00CA3A40"/>
    <w:rsid w:val="00CF569D"/>
    <w:rsid w:val="00D4074B"/>
    <w:rsid w:val="00D80A50"/>
    <w:rsid w:val="00D950C2"/>
    <w:rsid w:val="00E509D9"/>
    <w:rsid w:val="00E561BF"/>
    <w:rsid w:val="00E71E72"/>
    <w:rsid w:val="00EA60DD"/>
    <w:rsid w:val="00ED7732"/>
    <w:rsid w:val="00F06C5A"/>
    <w:rsid w:val="00F244B9"/>
    <w:rsid w:val="00F5055E"/>
    <w:rsid w:val="00F52929"/>
    <w:rsid w:val="00F60199"/>
    <w:rsid w:val="00F8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1608"/>
  <w15:chartTrackingRefBased/>
  <w15:docId w15:val="{757BFF84-62B4-48AC-AB50-8B9B6FB3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C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01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5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2view.com/what-are-ai-hallucinations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8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Bilikere Shanth</dc:creator>
  <cp:keywords/>
  <dc:description/>
  <cp:lastModifiedBy>Shreyas Bilikere Shanth</cp:lastModifiedBy>
  <cp:revision>88</cp:revision>
  <dcterms:created xsi:type="dcterms:W3CDTF">2024-12-02T02:40:00Z</dcterms:created>
  <dcterms:modified xsi:type="dcterms:W3CDTF">2024-12-03T17:24:00Z</dcterms:modified>
</cp:coreProperties>
</file>