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47A9" w14:textId="77777777" w:rsidR="00D5189A" w:rsidRDefault="00D5189A" w:rsidP="00D5189A">
      <w:r>
        <w:t>class: poisonous=p, edible=e</w:t>
      </w:r>
    </w:p>
    <w:p w14:paraId="08EB1276" w14:textId="77777777" w:rsidR="00D5189A" w:rsidRDefault="00D5189A" w:rsidP="00D5189A">
      <w:r>
        <w:t>cap-shape: bell=b, conical=c, convex=x, flat=f, sunken=s, spherical=p, others=o</w:t>
      </w:r>
    </w:p>
    <w:p w14:paraId="3D2FFA35" w14:textId="77777777" w:rsidR="00D5189A" w:rsidRDefault="00D5189A" w:rsidP="00D5189A">
      <w:r>
        <w:t>cap-surface: fibrous=</w:t>
      </w:r>
      <w:proofErr w:type="spellStart"/>
      <w:r>
        <w:t>i</w:t>
      </w:r>
      <w:proofErr w:type="spellEnd"/>
      <w:r>
        <w:t>, grooves=g, scaly=y, smooth=s, shiny=h, leathery=l, silky=k, sticky=t, wrinkled=w, fleshy=e, dented=d</w:t>
      </w:r>
    </w:p>
    <w:p w14:paraId="749E85B6" w14:textId="77777777" w:rsidR="00D5189A" w:rsidRDefault="00D5189A" w:rsidP="00D5189A">
      <w:r>
        <w:t>cap-color: brown=n, buff=b, gray=g, green=r, pink=p, purple=u, red=e, white=w, yellow=y, blue=</w:t>
      </w:r>
      <w:proofErr w:type="gramStart"/>
      <w:r>
        <w:t>l,  orange</w:t>
      </w:r>
      <w:proofErr w:type="gramEnd"/>
      <w:r>
        <w:t>=o,  black=k</w:t>
      </w:r>
    </w:p>
    <w:p w14:paraId="007C9BBF" w14:textId="77777777" w:rsidR="00D5189A" w:rsidRDefault="00D5189A" w:rsidP="00D5189A">
      <w:r>
        <w:t>does-bruise-or-bleed: bruises-or-bleeding=t, no=f</w:t>
      </w:r>
    </w:p>
    <w:p w14:paraId="476F8EFB" w14:textId="77777777" w:rsidR="00D5189A" w:rsidRDefault="00D5189A" w:rsidP="00D5189A">
      <w:r>
        <w:t xml:space="preserve">gill-attachment: adnate=a, </w:t>
      </w:r>
      <w:proofErr w:type="spellStart"/>
      <w:r>
        <w:t>adnexed</w:t>
      </w:r>
      <w:proofErr w:type="spellEnd"/>
      <w:r>
        <w:t>=x, decurrent=d, free=e, sinuate=s, pores=p, none=f, unknown=?</w:t>
      </w:r>
    </w:p>
    <w:p w14:paraId="1DCD0D8D" w14:textId="77777777" w:rsidR="00D5189A" w:rsidRDefault="00D5189A" w:rsidP="00D5189A">
      <w:proofErr w:type="spellStart"/>
      <w:r>
        <w:t>gill-</w:t>
      </w:r>
      <w:proofErr w:type="gramStart"/>
      <w:r>
        <w:t>spacing:close</w:t>
      </w:r>
      <w:proofErr w:type="spellEnd"/>
      <w:proofErr w:type="gramEnd"/>
      <w:r>
        <w:t>=c, distant=d, none=f</w:t>
      </w:r>
    </w:p>
    <w:p w14:paraId="5E8D9B69" w14:textId="77777777" w:rsidR="00D5189A" w:rsidRDefault="00D5189A" w:rsidP="00D5189A">
      <w:r>
        <w:t>gill-color: brown=n, buff=b, gray=g, green=r, pink=p, purple=u, red=e, white=w, yellow=y, blue=</w:t>
      </w:r>
      <w:proofErr w:type="gramStart"/>
      <w:r>
        <w:t>l,  orange</w:t>
      </w:r>
      <w:proofErr w:type="gramEnd"/>
      <w:r>
        <w:t>=o,  black=k, none=f</w:t>
      </w:r>
    </w:p>
    <w:p w14:paraId="798FE608" w14:textId="77777777" w:rsidR="00D5189A" w:rsidRDefault="00D5189A" w:rsidP="00D5189A">
      <w:r>
        <w:t>stem-</w:t>
      </w:r>
      <w:proofErr w:type="gramStart"/>
      <w:r>
        <w:t>color :</w:t>
      </w:r>
      <w:proofErr w:type="gramEnd"/>
      <w:r>
        <w:t xml:space="preserve"> brown=n, buff=b, gray=g, green=r, pink=p, purple=u, red=e, white=w, yellow=y, blue=l,  orange=o,  black=k, none=f</w:t>
      </w:r>
    </w:p>
    <w:p w14:paraId="2078A769" w14:textId="77777777" w:rsidR="00D5189A" w:rsidRDefault="00D5189A" w:rsidP="00D5189A">
      <w:r>
        <w:t>has-</w:t>
      </w:r>
      <w:proofErr w:type="gramStart"/>
      <w:r>
        <w:t>ring :</w:t>
      </w:r>
      <w:proofErr w:type="gramEnd"/>
      <w:r>
        <w:t xml:space="preserve"> ring=t, none=f</w:t>
      </w:r>
    </w:p>
    <w:p w14:paraId="4FBB2D34" w14:textId="77777777" w:rsidR="00D5189A" w:rsidRDefault="00D5189A" w:rsidP="00D5189A">
      <w:r>
        <w:t>ring-</w:t>
      </w:r>
      <w:proofErr w:type="gramStart"/>
      <w:r>
        <w:t>type :</w:t>
      </w:r>
      <w:proofErr w:type="gramEnd"/>
      <w:r>
        <w:t xml:space="preserve"> cobwebby=c, evanescent=e, flaring=r, grooved=g, large=l, pendant=p, sheathing=s, zone=z, scaly=y, movable=m, none=f, unknown=?</w:t>
      </w:r>
    </w:p>
    <w:p w14:paraId="5AC1F75C" w14:textId="77777777" w:rsidR="00D5189A" w:rsidRDefault="00D5189A" w:rsidP="00D5189A">
      <w:r>
        <w:t>habitat: grasses=g, leaves=l, meadows=m, paths=p, heaths=h, urban=u, waste=w, woods=d</w:t>
      </w:r>
    </w:p>
    <w:p w14:paraId="09F926FB" w14:textId="5E3B6B99" w:rsidR="007A1CEE" w:rsidRDefault="00D5189A" w:rsidP="00D5189A">
      <w:r>
        <w:t>season: spring=s, summer=u, autumn=a, winter=w</w:t>
      </w:r>
    </w:p>
    <w:sectPr w:rsidR="007A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9A"/>
    <w:rsid w:val="00723122"/>
    <w:rsid w:val="007A1CEE"/>
    <w:rsid w:val="009C7EC4"/>
    <w:rsid w:val="00D5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377EE"/>
  <w15:chartTrackingRefBased/>
  <w15:docId w15:val="{3DF7633C-DE1B-534F-8BC4-853ED298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Aswar, Shreyas</dc:creator>
  <cp:keywords/>
  <dc:description/>
  <cp:lastModifiedBy>Aswar, Shreyas</cp:lastModifiedBy>
  <cp:revision>1</cp:revision>
  <dcterms:created xsi:type="dcterms:W3CDTF">2022-12-14T03:31:00Z</dcterms:created>
  <dcterms:modified xsi:type="dcterms:W3CDTF">2022-12-14T03:31:00Z</dcterms:modified>
</cp:coreProperties>
</file>