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EC" w:rsidRPr="00B614EC" w:rsidRDefault="00B614EC" w:rsidP="00B614EC">
      <w:pPr>
        <w:pStyle w:val="BodyText"/>
        <w:spacing w:before="65"/>
        <w:ind w:left="0" w:hanging="142"/>
        <w:jc w:val="center"/>
        <w:rPr>
          <w:b/>
          <w:sz w:val="36"/>
          <w:szCs w:val="36"/>
        </w:rPr>
      </w:pPr>
      <w:r w:rsidRPr="00B614EC">
        <w:rPr>
          <w:b/>
          <w:sz w:val="36"/>
          <w:szCs w:val="36"/>
        </w:rPr>
        <w:t>Assignment No 5</w:t>
      </w:r>
    </w:p>
    <w:p w:rsidR="00B614EC" w:rsidRPr="00B614EC" w:rsidRDefault="00B614EC" w:rsidP="00B614EC">
      <w:pPr>
        <w:pStyle w:val="BodyText"/>
        <w:spacing w:before="65"/>
        <w:ind w:left="0" w:hanging="142"/>
        <w:rPr>
          <w:b/>
          <w:sz w:val="28"/>
          <w:szCs w:val="28"/>
        </w:rPr>
      </w:pPr>
      <w:r w:rsidRPr="00B614EC">
        <w:rPr>
          <w:b/>
          <w:sz w:val="28"/>
          <w:szCs w:val="28"/>
        </w:rPr>
        <w:t>Problem Statement:</w:t>
      </w:r>
    </w:p>
    <w:p w:rsidR="00891C86" w:rsidRDefault="00EE5737">
      <w:pPr>
        <w:pStyle w:val="BodyText"/>
        <w:spacing w:before="65"/>
        <w:ind w:left="153"/>
      </w:pP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b/>
        </w:rPr>
        <w:t>Python</w:t>
      </w:r>
      <w:r>
        <w:rPr>
          <w:b/>
          <w:spacing w:val="12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percentage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array.</w:t>
      </w:r>
      <w:r>
        <w:rPr>
          <w:spacing w:val="9"/>
        </w:rPr>
        <w:t xml:space="preserve"> </w:t>
      </w:r>
      <w:r>
        <w:t>Write</w:t>
      </w:r>
      <w:r w:rsidR="006A4763">
        <w:t xml:space="preserve"> </w:t>
      </w:r>
      <w:r>
        <w:t>function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sorting</w:t>
      </w:r>
      <w:r>
        <w:rPr>
          <w:spacing w:val="19"/>
        </w:rPr>
        <w:t xml:space="preserve"> </w:t>
      </w:r>
      <w:r>
        <w:t>array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gramStart"/>
      <w:r>
        <w:t>floating</w:t>
      </w:r>
      <w:r>
        <w:rPr>
          <w:spacing w:val="17"/>
        </w:rPr>
        <w:t xml:space="preserve"> </w:t>
      </w:r>
      <w:r>
        <w:t>point</w:t>
      </w:r>
      <w:proofErr w:type="gramEnd"/>
      <w:r>
        <w:rPr>
          <w:spacing w:val="22"/>
        </w:rPr>
        <w:t xml:space="preserve"> </w:t>
      </w:r>
      <w:r>
        <w:t>numbers</w:t>
      </w:r>
      <w:r>
        <w:rPr>
          <w:spacing w:val="2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ascending</w:t>
      </w:r>
      <w:r>
        <w:rPr>
          <w:spacing w:val="-57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quick</w:t>
      </w:r>
      <w:r>
        <w:rPr>
          <w:spacing w:val="21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scores.</w:t>
      </w:r>
    </w:p>
    <w:p w:rsidR="00365C77" w:rsidRPr="00B614EC" w:rsidRDefault="00365C77" w:rsidP="006C46E2">
      <w:pPr>
        <w:pStyle w:val="BodyText"/>
        <w:spacing w:before="65"/>
        <w:ind w:left="0"/>
        <w:rPr>
          <w:b/>
          <w:sz w:val="28"/>
          <w:szCs w:val="28"/>
        </w:rPr>
      </w:pPr>
      <w:r w:rsidRPr="00B614EC">
        <w:rPr>
          <w:b/>
          <w:sz w:val="28"/>
          <w:szCs w:val="28"/>
        </w:rPr>
        <w:t>Theory:</w:t>
      </w:r>
    </w:p>
    <w:tbl>
      <w:tblPr>
        <w:tblW w:w="11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9"/>
      </w:tblGrid>
      <w:tr w:rsidR="00365C77" w:rsidRPr="00365C77" w:rsidTr="00365C77">
        <w:trPr>
          <w:tblCellSpacing w:w="15" w:type="dxa"/>
        </w:trPr>
        <w:tc>
          <w:tcPr>
            <w:tcW w:w="0" w:type="auto"/>
            <w:vAlign w:val="center"/>
          </w:tcPr>
          <w:p w:rsidR="00365C77" w:rsidRDefault="00AC20F4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 xml:space="preserve">Example of quick </w:t>
            </w:r>
            <w:proofErr w:type="gramStart"/>
            <w:r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>sort( Till</w:t>
            </w:r>
            <w:proofErr w:type="gramEnd"/>
            <w:r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 xml:space="preserve"> first partition is made)</w:t>
            </w:r>
          </w:p>
          <w:p w:rsidR="00AC20F4" w:rsidRPr="00365C77" w:rsidRDefault="00AC20F4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4162425" cy="704850"/>
                  <wp:effectExtent l="0" t="0" r="9525" b="0"/>
                  <wp:docPr id="97" name="Picture 97" descr="../_images/firstspl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../_images/firstspl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5C77" w:rsidRPr="00365C77" w:rsidRDefault="00AC20F4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4752975" cy="6477000"/>
                  <wp:effectExtent l="0" t="0" r="9525" b="0"/>
                  <wp:docPr id="96" name="Picture 96" descr="../_images/partiti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../_images/partiti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6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5C77" w:rsidRPr="00365C77" w:rsidRDefault="00365C77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  <w:p w:rsidR="00AC20F4" w:rsidRDefault="00AC20F4" w:rsidP="006C46E2">
            <w:pPr>
              <w:widowControl/>
              <w:autoSpaceDE/>
              <w:autoSpaceDN/>
              <w:jc w:val="both"/>
              <w:rPr>
                <w:rFonts w:ascii="Helvetica" w:hAnsi="Helvetica" w:cs="Helvetica"/>
                <w:b/>
                <w:sz w:val="28"/>
                <w:szCs w:val="28"/>
                <w:lang w:val="en-IN" w:eastAsia="en-IN"/>
              </w:rPr>
            </w:pPr>
          </w:p>
          <w:p w:rsidR="00AC20F4" w:rsidRDefault="00AC20F4" w:rsidP="006C46E2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  <w:p w:rsidR="006C46E2" w:rsidRPr="006C46E2" w:rsidRDefault="00AC20F4" w:rsidP="006C46E2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008000"/>
                <w:sz w:val="24"/>
                <w:szCs w:val="24"/>
                <w:u w:val="single"/>
                <w:bdr w:val="none" w:sz="0" w:space="0" w:color="auto" w:frame="1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5800" cy="1943100"/>
                  <wp:effectExtent l="0" t="0" r="0" b="0"/>
                  <wp:docPr id="98" name="Picture 98" descr="../_images/partitio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../_images/partitio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begin"/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instrText xml:space="preserve"> HYPERLINK "https://www.javatpoint.com/daa-quick-sort" </w:instrText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separate"/>
            </w:r>
          </w:p>
          <w:p w:rsidR="00AC20F4" w:rsidRDefault="006C46E2" w:rsidP="006C46E2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end"/>
            </w:r>
            <w:r w:rsidR="00AC20F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Completing the Partition Process to Find the Split Point for 54</w:t>
            </w:r>
            <w:r w:rsidR="00AC20F4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</w:p>
          <w:p w:rsidR="00AC20F4" w:rsidRDefault="00AC20F4" w:rsidP="006C46E2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  <w:p w:rsidR="006C46E2" w:rsidRPr="006C46E2" w:rsidRDefault="00AC20F4" w:rsidP="006C46E2">
            <w:pPr>
              <w:widowControl/>
              <w:autoSpaceDE/>
              <w:autoSpaceDN/>
              <w:jc w:val="both"/>
              <w:rPr>
                <w:rFonts w:ascii="Segoe UI" w:hAnsi="Segoe UI" w:cs="Segoe UI"/>
                <w:color w:val="008000"/>
                <w:sz w:val="24"/>
                <w:szCs w:val="24"/>
                <w:u w:val="single"/>
                <w:bdr w:val="none" w:sz="0" w:space="0" w:color="auto" w:frame="1"/>
                <w:lang w:val="en-IN" w:eastAsia="en-IN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 xml:space="preserve">Same process will be repeated for </w:t>
            </w:r>
            <w:r w:rsidR="003054B8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t>left half and right half to sort whole array.</w:t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begin"/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instrText xml:space="preserve"> HYPERLINK "https://www.javatpoint.com/daa-quick-sort" </w:instrText>
            </w:r>
            <w:r w:rsidR="006C46E2"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separate"/>
            </w:r>
          </w:p>
          <w:p w:rsidR="006C46E2" w:rsidRPr="006C46E2" w:rsidRDefault="006C46E2" w:rsidP="006C46E2">
            <w:pPr>
              <w:widowControl/>
              <w:autoSpaceDE/>
              <w:autoSpaceDN/>
              <w:jc w:val="both"/>
              <w:rPr>
                <w:color w:val="333333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  <w:fldChar w:fldCharType="end"/>
            </w:r>
          </w:p>
          <w:p w:rsidR="00365C77" w:rsidRPr="00365C77" w:rsidRDefault="006C46E2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312" w:lineRule="atLeast"/>
              <w:jc w:val="both"/>
              <w:outlineLvl w:val="1"/>
              <w:rPr>
                <w:b/>
                <w:sz w:val="28"/>
                <w:szCs w:val="28"/>
                <w:lang w:val="en-IN" w:eastAsia="en-IN"/>
              </w:rPr>
            </w:pPr>
            <w:r w:rsidRPr="00B614EC">
              <w:rPr>
                <w:b/>
                <w:sz w:val="28"/>
                <w:szCs w:val="28"/>
                <w:lang w:val="en-IN" w:eastAsia="en-IN"/>
              </w:rPr>
              <w:t>Pseudo code for Quick sort</w:t>
            </w:r>
            <w:r w:rsidR="00365C77" w:rsidRPr="00365C77">
              <w:rPr>
                <w:b/>
                <w:sz w:val="28"/>
                <w:szCs w:val="28"/>
                <w:lang w:val="en-IN" w:eastAsia="en-IN"/>
              </w:rPr>
              <w:t>: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QUICKSORT (array A, </w:t>
            </w:r>
            <w:r w:rsidRP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int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, </w:t>
            </w:r>
            <w:r w:rsidRP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int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 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if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(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&gt;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 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</w:t>
            </w:r>
            <w:r w:rsidR="00547A55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← PARTITION (A,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="00547A55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r w:rsidR="00547A55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 </w:t>
            </w:r>
          </w:p>
          <w:p w:rsidR="00365C77" w:rsidRPr="00365C77" w:rsidRDefault="00365C77" w:rsidP="00BB7DCC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3. 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QUICKSORT (A,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-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</w:t>
            </w:r>
          </w:p>
          <w:p w:rsidR="00365C77" w:rsidRPr="006C46E2" w:rsidRDefault="00365C77" w:rsidP="00365C77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4.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QUICKSORT (A,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+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,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</w:t>
            </w:r>
          </w:p>
          <w:p w:rsidR="00365C77" w:rsidRPr="006C46E2" w:rsidRDefault="00365C77" w:rsidP="00365C77">
            <w:pPr>
              <w:widowControl/>
              <w:numPr>
                <w:ilvl w:val="0"/>
                <w:numId w:val="10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</w:p>
          <w:p w:rsidR="00365C77" w:rsidRPr="00B614EC" w:rsidRDefault="006C46E2" w:rsidP="00365C77">
            <w:pPr>
              <w:pStyle w:val="Heading2"/>
              <w:shd w:val="clear" w:color="auto" w:fill="FFFFFF"/>
              <w:spacing w:line="312" w:lineRule="atLeast"/>
              <w:jc w:val="both"/>
              <w:rPr>
                <w:bCs w:val="0"/>
                <w:sz w:val="28"/>
                <w:szCs w:val="28"/>
              </w:rPr>
            </w:pPr>
            <w:r w:rsidRPr="00B614EC">
              <w:rPr>
                <w:bCs w:val="0"/>
                <w:sz w:val="28"/>
                <w:szCs w:val="28"/>
              </w:rPr>
              <w:t xml:space="preserve">Pseudo code for </w:t>
            </w:r>
            <w:r w:rsidR="00365C77" w:rsidRPr="00B614EC">
              <w:rPr>
                <w:bCs w:val="0"/>
                <w:sz w:val="28"/>
                <w:szCs w:val="28"/>
              </w:rPr>
              <w:t>Partition:</w:t>
            </w:r>
          </w:p>
          <w:p w:rsidR="00365C77" w:rsidRPr="006C46E2" w:rsidRDefault="00365C77" w:rsidP="00365C77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</w:rPr>
            </w:pPr>
            <w:r w:rsidRPr="006C46E2">
              <w:rPr>
                <w:rFonts w:ascii="Segoe UI" w:hAnsi="Segoe UI" w:cs="Segoe UI"/>
              </w:rPr>
              <w:t>Partition algorithm rearranges the sub arrays in a place.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PARTITION (array A, </w:t>
            </w:r>
            <w:proofErr w:type="gramStart"/>
            <w:r w:rsidRP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int </w:t>
            </w:r>
            <w:r w:rsidRPr="006C46E2">
              <w:rPr>
                <w:rFonts w:ascii="Segoe UI" w:hAnsi="Segoe UI" w:cs="Segoe UI"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="006C46E2" w:rsidRPr="006C46E2">
              <w:rPr>
                <w:rFonts w:ascii="Segoe UI" w:hAnsi="Segoe UI" w:cs="Segoe UI"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proofErr w:type="gramEnd"/>
            <w:r w:rsid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365C77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int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  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pivot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← A[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]   </w:t>
            </w:r>
          </w:p>
          <w:p w:rsidR="00547A55" w:rsidRPr="006C46E2" w:rsidRDefault="00365C77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←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low+1 </w:t>
            </w:r>
          </w:p>
          <w:p w:rsidR="00547A55" w:rsidRPr="006C46E2" w:rsidRDefault="00547A55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3.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proofErr w:type="spellStart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j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←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high</w:t>
            </w:r>
            <w:proofErr w:type="spellEnd"/>
          </w:p>
          <w:p w:rsidR="00547A55" w:rsidRPr="006C46E2" w:rsidRDefault="00547A55" w:rsidP="00547A55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4. Repeat step 5 and 6 till low&lt;high</w:t>
            </w:r>
          </w:p>
          <w:p w:rsidR="00547A55" w:rsidRPr="006C46E2" w:rsidRDefault="00547A55" w:rsidP="002B5638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5.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while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(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pivot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&gt;A[</w:t>
            </w:r>
            <w:proofErr w:type="spellStart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proofErr w:type="spellEnd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</w:t>
            </w:r>
          </w:p>
          <w:p w:rsidR="00365C77" w:rsidRPr="006C46E2" w:rsidRDefault="00547A55" w:rsidP="002B5638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    Increment </w:t>
            </w:r>
            <w:proofErr w:type="spellStart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proofErr w:type="spellEnd"/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 </w:t>
            </w:r>
          </w:p>
          <w:p w:rsidR="00547A55" w:rsidRPr="006C46E2" w:rsidRDefault="00547A55" w:rsidP="00547A55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6.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while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(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pivot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&lt;A[j]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) </w:t>
            </w:r>
          </w:p>
          <w:p w:rsidR="00547A55" w:rsidRPr="00365C77" w:rsidRDefault="00547A55" w:rsidP="00547A55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    decrement j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 </w:t>
            </w:r>
          </w:p>
          <w:p w:rsidR="00365C77" w:rsidRPr="00365C77" w:rsidRDefault="00547A55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7.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proofErr w:type="gramStart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if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proofErr w:type="spellEnd"/>
            <w:proofErr w:type="gramEnd"/>
            <w:r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&lt;j</w:t>
            </w:r>
            <w:r w:rsidR="00365C77"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 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swap A[</w:t>
            </w:r>
            <w:proofErr w:type="spellStart"/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proofErr w:type="spellEnd"/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] with A[</w:t>
            </w:r>
            <w:r w:rsidR="00547A55" w:rsidRPr="006C46E2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j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]  </w:t>
            </w:r>
          </w:p>
          <w:p w:rsidR="00547A55" w:rsidRPr="00547A55" w:rsidRDefault="00547A55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8 if(</w:t>
            </w:r>
            <w:proofErr w:type="spellStart"/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i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&gt;j)</w:t>
            </w:r>
          </w:p>
          <w:p w:rsidR="00365C77" w:rsidRPr="00365C77" w:rsidRDefault="00547A55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 </w:t>
            </w:r>
            <w:r w:rsidR="00365C77" w:rsidRPr="00365C77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 swap A[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j</w:t>
            </w:r>
            <w:r w:rsidR="00365C77" w:rsidRPr="00365C77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] with A[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low</w:t>
            </w:r>
            <w:r w:rsidR="00365C77" w:rsidRPr="00365C77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]   </w:t>
            </w:r>
          </w:p>
          <w:p w:rsidR="00365C77" w:rsidRPr="00365C77" w:rsidRDefault="00365C77" w:rsidP="00365C77">
            <w:pPr>
              <w:widowControl/>
              <w:numPr>
                <w:ilvl w:val="0"/>
                <w:numId w:val="11"/>
              </w:numPr>
              <w:autoSpaceDE/>
              <w:autoSpaceDN/>
              <w:spacing w:line="375" w:lineRule="atLeast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IN" w:eastAsia="en-IN"/>
              </w:rPr>
            </w:pP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6C46E2" w:rsidRPr="00B614EC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9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B614EC">
              <w:rPr>
                <w:rFonts w:ascii="Segoe UI" w:hAnsi="Segoe UI" w:cs="Segoe UI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  <w:t>return</w:t>
            </w:r>
            <w:r w:rsidRPr="00365C77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="00547A55" w:rsidRPr="00B614EC">
              <w:rPr>
                <w:rFonts w:ascii="Segoe UI" w:hAnsi="Segoe UI" w:cs="Segoe UI"/>
                <w:sz w:val="24"/>
                <w:szCs w:val="24"/>
                <w:bdr w:val="none" w:sz="0" w:space="0" w:color="auto" w:frame="1"/>
                <w:lang w:val="en-IN" w:eastAsia="en-IN"/>
              </w:rPr>
              <w:t>j</w:t>
            </w:r>
          </w:p>
          <w:p w:rsidR="00365C77" w:rsidRPr="00365C77" w:rsidRDefault="00365C77" w:rsidP="00365C77">
            <w:pPr>
              <w:widowControl/>
              <w:autoSpaceDE/>
              <w:autoSpaceDN/>
              <w:spacing w:after="240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</w:tc>
      </w:tr>
      <w:tr w:rsidR="00AC20F4" w:rsidRPr="00365C77" w:rsidTr="00365C77">
        <w:trPr>
          <w:tblCellSpacing w:w="15" w:type="dxa"/>
        </w:trPr>
        <w:tc>
          <w:tcPr>
            <w:tcW w:w="0" w:type="auto"/>
            <w:vAlign w:val="center"/>
          </w:tcPr>
          <w:p w:rsidR="00AC20F4" w:rsidRPr="00365C77" w:rsidRDefault="00AC20F4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</w:tc>
      </w:tr>
      <w:tr w:rsidR="00AC20F4" w:rsidRPr="00365C77" w:rsidTr="00365C77">
        <w:trPr>
          <w:tblCellSpacing w:w="15" w:type="dxa"/>
        </w:trPr>
        <w:tc>
          <w:tcPr>
            <w:tcW w:w="0" w:type="auto"/>
            <w:vAlign w:val="center"/>
          </w:tcPr>
          <w:p w:rsidR="00AC20F4" w:rsidRPr="00365C77" w:rsidRDefault="00AC20F4" w:rsidP="00365C7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Segoe UI" w:hAnsi="Segoe UI" w:cs="Segoe UI"/>
                <w:color w:val="333333"/>
                <w:sz w:val="24"/>
                <w:szCs w:val="24"/>
                <w:lang w:val="en-IN" w:eastAsia="en-IN"/>
              </w:rPr>
            </w:pPr>
          </w:p>
        </w:tc>
      </w:tr>
    </w:tbl>
    <w:p w:rsidR="00B614EC" w:rsidRPr="00B614EC" w:rsidRDefault="00B614EC" w:rsidP="00B614EC">
      <w:pPr>
        <w:widowControl/>
        <w:shd w:val="clear" w:color="auto" w:fill="FFFFFF"/>
        <w:autoSpaceDE/>
        <w:autoSpaceDN/>
        <w:spacing w:after="150"/>
        <w:outlineLvl w:val="2"/>
        <w:rPr>
          <w:b/>
          <w:sz w:val="28"/>
          <w:szCs w:val="28"/>
          <w:lang w:val="en-IN" w:eastAsia="en-IN"/>
        </w:rPr>
      </w:pPr>
      <w:r w:rsidRPr="00B614EC">
        <w:rPr>
          <w:b/>
          <w:sz w:val="28"/>
          <w:szCs w:val="28"/>
          <w:lang w:val="en-IN" w:eastAsia="en-IN"/>
        </w:rPr>
        <w:t>Advantages of quicksort</w:t>
      </w:r>
    </w:p>
    <w:p w:rsidR="00B614EC" w:rsidRPr="00B614EC" w:rsidRDefault="00B614EC" w:rsidP="00B614E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lastRenderedPageBreak/>
        <w:t xml:space="preserve">The average-case time complexity to sort an array of n elements is </w:t>
      </w:r>
      <w:proofErr w:type="gramStart"/>
      <w:r w:rsidRPr="00B614EC">
        <w:rPr>
          <w:sz w:val="24"/>
          <w:szCs w:val="24"/>
          <w:lang w:val="en-IN" w:eastAsia="en-IN"/>
        </w:rPr>
        <w:t>O(</w:t>
      </w:r>
      <w:proofErr w:type="gramEnd"/>
      <w:r w:rsidRPr="00B614EC">
        <w:rPr>
          <w:sz w:val="24"/>
          <w:szCs w:val="24"/>
          <w:lang w:val="en-IN" w:eastAsia="en-IN"/>
        </w:rPr>
        <w:t xml:space="preserve">n </w:t>
      </w:r>
      <w:proofErr w:type="spellStart"/>
      <w:r w:rsidRPr="00B614EC">
        <w:rPr>
          <w:sz w:val="24"/>
          <w:szCs w:val="24"/>
          <w:lang w:val="en-IN" w:eastAsia="en-IN"/>
        </w:rPr>
        <w:t>lg</w:t>
      </w:r>
      <w:proofErr w:type="spellEnd"/>
      <w:r w:rsidRPr="00B614EC">
        <w:rPr>
          <w:sz w:val="24"/>
          <w:szCs w:val="24"/>
          <w:lang w:val="en-IN" w:eastAsia="en-IN"/>
        </w:rPr>
        <w:t xml:space="preserve"> n).</w:t>
      </w:r>
    </w:p>
    <w:p w:rsidR="00B614EC" w:rsidRPr="00B614EC" w:rsidRDefault="00B614EC" w:rsidP="00B614E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>Generally, it runs very fast. It is even faster than merge sort.</w:t>
      </w:r>
    </w:p>
    <w:p w:rsidR="00B614EC" w:rsidRPr="00B614EC" w:rsidRDefault="00B614EC" w:rsidP="00B614E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>No extra storage is required</w:t>
      </w:r>
    </w:p>
    <w:p w:rsidR="00B614EC" w:rsidRPr="00B614EC" w:rsidRDefault="00B614EC" w:rsidP="00B614EC">
      <w:pPr>
        <w:widowControl/>
        <w:shd w:val="clear" w:color="auto" w:fill="FFFFFF"/>
        <w:autoSpaceDE/>
        <w:autoSpaceDN/>
        <w:spacing w:after="150"/>
        <w:outlineLvl w:val="2"/>
        <w:rPr>
          <w:b/>
          <w:sz w:val="28"/>
          <w:szCs w:val="28"/>
          <w:lang w:val="en-IN" w:eastAsia="en-IN"/>
        </w:rPr>
      </w:pPr>
      <w:r w:rsidRPr="00B614EC">
        <w:rPr>
          <w:b/>
          <w:sz w:val="28"/>
          <w:szCs w:val="28"/>
          <w:lang w:val="en-IN" w:eastAsia="en-IN"/>
        </w:rPr>
        <w:t>Disadvantages of quicksort</w:t>
      </w:r>
    </w:p>
    <w:p w:rsidR="00B614EC" w:rsidRPr="00B614EC" w:rsidRDefault="00B614EC" w:rsidP="00B614E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>Its running time can be different for different array contents.</w:t>
      </w:r>
    </w:p>
    <w:p w:rsidR="00B614EC" w:rsidRPr="00B614EC" w:rsidRDefault="00B614EC" w:rsidP="00B614E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>The worst-case quick sort takes place when the array is already sorted. </w:t>
      </w:r>
    </w:p>
    <w:p w:rsidR="00B614EC" w:rsidRPr="00B614EC" w:rsidRDefault="00B614EC" w:rsidP="00B614E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>It is not stable.</w:t>
      </w:r>
    </w:p>
    <w:p w:rsidR="00B614EC" w:rsidRPr="00B614EC" w:rsidRDefault="00B614EC" w:rsidP="00B614EC">
      <w:pPr>
        <w:widowControl/>
        <w:shd w:val="clear" w:color="auto" w:fill="FFFFFF"/>
        <w:autoSpaceDE/>
        <w:autoSpaceDN/>
        <w:spacing w:after="150"/>
        <w:outlineLvl w:val="1"/>
        <w:rPr>
          <w:b/>
          <w:sz w:val="28"/>
          <w:szCs w:val="28"/>
          <w:lang w:val="en-IN" w:eastAsia="en-IN"/>
        </w:rPr>
      </w:pPr>
      <w:r w:rsidRPr="00B614EC">
        <w:rPr>
          <w:b/>
          <w:sz w:val="28"/>
          <w:szCs w:val="28"/>
          <w:lang w:val="en-IN" w:eastAsia="en-IN"/>
        </w:rPr>
        <w:t>Conclusion</w:t>
      </w:r>
    </w:p>
    <w:p w:rsidR="00365C77" w:rsidRPr="00365C77" w:rsidRDefault="00B614EC" w:rsidP="00B614EC">
      <w:pPr>
        <w:widowControl/>
        <w:shd w:val="clear" w:color="auto" w:fill="FFFFFF"/>
        <w:autoSpaceDE/>
        <w:autoSpaceDN/>
        <w:spacing w:after="225"/>
        <w:rPr>
          <w:sz w:val="24"/>
          <w:szCs w:val="24"/>
          <w:lang w:val="en-IN" w:eastAsia="en-IN"/>
        </w:rPr>
      </w:pPr>
      <w:r w:rsidRPr="00B614EC">
        <w:rPr>
          <w:sz w:val="24"/>
          <w:szCs w:val="24"/>
          <w:lang w:val="en-IN" w:eastAsia="en-IN"/>
        </w:rPr>
        <w:t xml:space="preserve">The speed of the quick sort algorithm makes it one of the most important sorting algorithms. </w:t>
      </w:r>
    </w:p>
    <w:p w:rsidR="00891C86" w:rsidRPr="00B614EC" w:rsidRDefault="00891C86">
      <w:pPr>
        <w:pStyle w:val="BodyText"/>
        <w:spacing w:before="6"/>
        <w:ind w:left="0"/>
      </w:pPr>
      <w:bookmarkStart w:id="0" w:name="_GoBack"/>
      <w:bookmarkEnd w:id="0"/>
    </w:p>
    <w:sectPr w:rsidR="00891C86" w:rsidRPr="00B614EC">
      <w:type w:val="continuous"/>
      <w:pgSz w:w="11910" w:h="16840"/>
      <w:pgMar w:top="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460"/>
    <w:multiLevelType w:val="multilevel"/>
    <w:tmpl w:val="79D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673BE"/>
    <w:multiLevelType w:val="multilevel"/>
    <w:tmpl w:val="2710FF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B62392"/>
    <w:multiLevelType w:val="multilevel"/>
    <w:tmpl w:val="88E2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A526E"/>
    <w:multiLevelType w:val="multilevel"/>
    <w:tmpl w:val="FECE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376EE"/>
    <w:multiLevelType w:val="multilevel"/>
    <w:tmpl w:val="A4DE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D0AA6"/>
    <w:multiLevelType w:val="multilevel"/>
    <w:tmpl w:val="6B528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195C37"/>
    <w:multiLevelType w:val="multilevel"/>
    <w:tmpl w:val="D87A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F6BEE"/>
    <w:multiLevelType w:val="multilevel"/>
    <w:tmpl w:val="B708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17DA5"/>
    <w:multiLevelType w:val="multilevel"/>
    <w:tmpl w:val="EDF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418C8"/>
    <w:multiLevelType w:val="multilevel"/>
    <w:tmpl w:val="A67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37515"/>
    <w:multiLevelType w:val="multilevel"/>
    <w:tmpl w:val="E442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F463F"/>
    <w:multiLevelType w:val="multilevel"/>
    <w:tmpl w:val="3CC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47E84"/>
    <w:multiLevelType w:val="multilevel"/>
    <w:tmpl w:val="D0C6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B6AB9"/>
    <w:multiLevelType w:val="multilevel"/>
    <w:tmpl w:val="14BE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86"/>
    <w:rsid w:val="003054B8"/>
    <w:rsid w:val="00365C77"/>
    <w:rsid w:val="00547A55"/>
    <w:rsid w:val="006A4763"/>
    <w:rsid w:val="006C46E2"/>
    <w:rsid w:val="00891C86"/>
    <w:rsid w:val="00AC20F4"/>
    <w:rsid w:val="00B614EC"/>
    <w:rsid w:val="00E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E5C6"/>
  <w15:docId w15:val="{E8BAD27D-4879-47F7-9E2E-EC163BAB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65C77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365C7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65C7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C7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msonormal0">
    <w:name w:val="msonormal"/>
    <w:basedOn w:val="Normal"/>
    <w:rsid w:val="00365C7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65C7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65C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5C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C77"/>
    <w:rPr>
      <w:color w:val="800080"/>
      <w:u w:val="single"/>
    </w:rPr>
  </w:style>
  <w:style w:type="paragraph" w:customStyle="1" w:styleId="alt">
    <w:name w:val="alt"/>
    <w:basedOn w:val="Normal"/>
    <w:rsid w:val="00365C7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365C77"/>
  </w:style>
  <w:style w:type="character" w:customStyle="1" w:styleId="number">
    <w:name w:val="number"/>
    <w:basedOn w:val="DefaultParagraphFont"/>
    <w:rsid w:val="00365C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7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exttopictext">
    <w:name w:val="nexttopictext"/>
    <w:basedOn w:val="DefaultParagraphFont"/>
    <w:rsid w:val="00365C77"/>
  </w:style>
  <w:style w:type="character" w:customStyle="1" w:styleId="nexttopiclink">
    <w:name w:val="nexttopiclink"/>
    <w:basedOn w:val="DefaultParagraphFont"/>
    <w:rsid w:val="00365C77"/>
  </w:style>
  <w:style w:type="character" w:customStyle="1" w:styleId="h3">
    <w:name w:val="h3"/>
    <w:basedOn w:val="DefaultParagraphFont"/>
    <w:rsid w:val="0036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18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610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17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7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16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44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04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8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615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356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2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597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838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07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503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03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86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39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229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55184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759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18632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8171401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710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7990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9196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4741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9338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14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038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977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89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8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66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7112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366772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09656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916113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72846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95722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362459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322412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444107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608655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436086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040806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57385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993691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1307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489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939538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88900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6375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878752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270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72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344036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684680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330057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74951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204042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068675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247235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93819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67357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58114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16139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71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0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1660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731862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712276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8415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178689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154808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876866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90469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542735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934256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646439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797416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025692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293885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07224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468541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391820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072658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071303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614526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19386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310145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946564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21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9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8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7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95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9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8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77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21033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8</cp:revision>
  <dcterms:created xsi:type="dcterms:W3CDTF">2022-09-28T15:57:00Z</dcterms:created>
  <dcterms:modified xsi:type="dcterms:W3CDTF">2022-11-01T05:34:00Z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2022-09-28T00:00:00Z</vt:filetime>
  </property>
</Properties>
</file>