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7591B" w14:textId="77777777" w:rsidR="00E370F7" w:rsidRPr="00E370F7" w:rsidRDefault="00E370F7" w:rsidP="00E370F7">
      <w:pPr>
        <w:rPr>
          <w:b/>
          <w:bCs/>
        </w:rPr>
      </w:pPr>
      <w:proofErr w:type="spellStart"/>
      <w:r w:rsidRPr="00E370F7">
        <w:rPr>
          <w:b/>
          <w:bCs/>
        </w:rPr>
        <w:t>Vrinda</w:t>
      </w:r>
      <w:proofErr w:type="spellEnd"/>
      <w:r w:rsidRPr="00E370F7">
        <w:rPr>
          <w:b/>
          <w:bCs/>
        </w:rPr>
        <w:t xml:space="preserve"> Store Sales Analysis – 2022</w:t>
      </w:r>
    </w:p>
    <w:p w14:paraId="0DA24AB0" w14:textId="77777777" w:rsidR="00E370F7" w:rsidRPr="00E370F7" w:rsidRDefault="00E370F7" w:rsidP="00E370F7">
      <w:pPr>
        <w:rPr>
          <w:b/>
          <w:bCs/>
        </w:rPr>
      </w:pPr>
      <w:r w:rsidRPr="00E370F7">
        <w:rPr>
          <w:b/>
          <w:bCs/>
        </w:rPr>
        <w:t>1. Project Objective</w:t>
      </w:r>
    </w:p>
    <w:p w14:paraId="2617E84D" w14:textId="77777777" w:rsidR="00E370F7" w:rsidRPr="00E370F7" w:rsidRDefault="00E370F7" w:rsidP="00E370F7">
      <w:r w:rsidRPr="00E370F7">
        <w:t xml:space="preserve">The objective of this project is to </w:t>
      </w:r>
      <w:proofErr w:type="spellStart"/>
      <w:r w:rsidRPr="00E370F7">
        <w:t>analyze</w:t>
      </w:r>
      <w:proofErr w:type="spellEnd"/>
      <w:r w:rsidRPr="00E370F7">
        <w:t xml:space="preserve"> </w:t>
      </w:r>
      <w:proofErr w:type="spellStart"/>
      <w:r w:rsidRPr="00E370F7">
        <w:t>Vrinda</w:t>
      </w:r>
      <w:proofErr w:type="spellEnd"/>
      <w:r w:rsidRPr="00E370F7">
        <w:t xml:space="preserve"> Store's 2022 sales and order data using Microsoft Excel. The analysis focuses on identifying sales trends, customer demographics, top-performing states, order status, and sales channels.</w:t>
      </w:r>
    </w:p>
    <w:p w14:paraId="7E37ABCF" w14:textId="77777777" w:rsidR="00E370F7" w:rsidRPr="00E370F7" w:rsidRDefault="00E370F7" w:rsidP="00E370F7">
      <w:pPr>
        <w:rPr>
          <w:b/>
          <w:bCs/>
        </w:rPr>
      </w:pPr>
      <w:r w:rsidRPr="00E370F7">
        <w:rPr>
          <w:b/>
          <w:bCs/>
        </w:rPr>
        <w:t>2. Dataset Description</w:t>
      </w:r>
    </w:p>
    <w:p w14:paraId="38C71C3C" w14:textId="77777777" w:rsidR="00E370F7" w:rsidRPr="00E370F7" w:rsidRDefault="00E370F7" w:rsidP="00E370F7">
      <w:r w:rsidRPr="00E370F7">
        <w:t>The dataset contains e-commerce order information, including:</w:t>
      </w:r>
    </w:p>
    <w:p w14:paraId="49930356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Order ID</w:t>
      </w:r>
    </w:p>
    <w:p w14:paraId="27F3D668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Customer ID</w:t>
      </w:r>
    </w:p>
    <w:p w14:paraId="5075174A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Gender</w:t>
      </w:r>
    </w:p>
    <w:p w14:paraId="370B64F9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Age</w:t>
      </w:r>
    </w:p>
    <w:p w14:paraId="4B2D7E4C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Date</w:t>
      </w:r>
    </w:p>
    <w:p w14:paraId="2B52FB48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Order Status</w:t>
      </w:r>
    </w:p>
    <w:p w14:paraId="297ED28C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Sales Channel</w:t>
      </w:r>
    </w:p>
    <w:p w14:paraId="01601317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SKU</w:t>
      </w:r>
    </w:p>
    <w:p w14:paraId="5DC8FEBE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Category</w:t>
      </w:r>
    </w:p>
    <w:p w14:paraId="02E1B15F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Size</w:t>
      </w:r>
    </w:p>
    <w:p w14:paraId="275E2922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Quantity</w:t>
      </w:r>
    </w:p>
    <w:p w14:paraId="625CC9DB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Currency</w:t>
      </w:r>
    </w:p>
    <w:p w14:paraId="1CB8B280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Amount</w:t>
      </w:r>
    </w:p>
    <w:p w14:paraId="74A4871A" w14:textId="77777777" w:rsidR="00E370F7" w:rsidRPr="00E370F7" w:rsidRDefault="00E370F7" w:rsidP="00E370F7">
      <w:pPr>
        <w:numPr>
          <w:ilvl w:val="0"/>
          <w:numId w:val="1"/>
        </w:numPr>
      </w:pPr>
      <w:r w:rsidRPr="00E370F7">
        <w:t>Shipping City</w:t>
      </w:r>
    </w:p>
    <w:p w14:paraId="66DFEFE5" w14:textId="77777777" w:rsidR="00E370F7" w:rsidRPr="00E370F7" w:rsidRDefault="00E370F7" w:rsidP="00E370F7">
      <w:r w:rsidRPr="00E370F7">
        <w:t>The original dataset was retained separately as raw data, while a cleaned version was used for analysis and dashboard creation.</w:t>
      </w:r>
    </w:p>
    <w:p w14:paraId="38032358" w14:textId="77777777" w:rsidR="00E370F7" w:rsidRPr="00E370F7" w:rsidRDefault="00E370F7" w:rsidP="00E370F7">
      <w:pPr>
        <w:rPr>
          <w:b/>
          <w:bCs/>
        </w:rPr>
      </w:pPr>
      <w:r w:rsidRPr="00E370F7">
        <w:rPr>
          <w:b/>
          <w:bCs/>
        </w:rPr>
        <w:t>3. Data Cleaning &amp; Transformation</w:t>
      </w:r>
    </w:p>
    <w:p w14:paraId="6B6FCA2C" w14:textId="77777777" w:rsidR="00E370F7" w:rsidRPr="00E370F7" w:rsidRDefault="00E370F7" w:rsidP="00E370F7">
      <w:r w:rsidRPr="00E370F7">
        <w:t>The raw dataset was cleaned and transformed before analysis.</w:t>
      </w:r>
    </w:p>
    <w:p w14:paraId="3AABE6B5" w14:textId="77777777" w:rsidR="00E370F7" w:rsidRPr="00E370F7" w:rsidRDefault="00E370F7" w:rsidP="00E370F7">
      <w:r w:rsidRPr="00E370F7">
        <w:t>Key transformations included:</w:t>
      </w:r>
    </w:p>
    <w:p w14:paraId="6FBE76CE" w14:textId="77777777" w:rsidR="00E370F7" w:rsidRPr="00E370F7" w:rsidRDefault="00E370F7" w:rsidP="00E370F7">
      <w:pPr>
        <w:numPr>
          <w:ilvl w:val="0"/>
          <w:numId w:val="2"/>
        </w:numPr>
      </w:pPr>
      <w:r w:rsidRPr="00E370F7">
        <w:t>Standardized gender values such as "W" and "Women" into consistent categories.</w:t>
      </w:r>
    </w:p>
    <w:p w14:paraId="78E0C0DB" w14:textId="77777777" w:rsidR="00E370F7" w:rsidRPr="00E370F7" w:rsidRDefault="00E370F7" w:rsidP="00E370F7">
      <w:pPr>
        <w:numPr>
          <w:ilvl w:val="0"/>
          <w:numId w:val="2"/>
        </w:numPr>
      </w:pPr>
      <w:r w:rsidRPr="00E370F7">
        <w:t>Standardized quantity values such as "One" into numeric values.</w:t>
      </w:r>
    </w:p>
    <w:p w14:paraId="615393DB" w14:textId="77777777" w:rsidR="00E370F7" w:rsidRPr="00E370F7" w:rsidRDefault="00E370F7" w:rsidP="00E370F7">
      <w:pPr>
        <w:numPr>
          <w:ilvl w:val="0"/>
          <w:numId w:val="2"/>
        </w:numPr>
      </w:pPr>
      <w:r w:rsidRPr="00E370F7">
        <w:lastRenderedPageBreak/>
        <w:t xml:space="preserve">Created an </w:t>
      </w:r>
      <w:r w:rsidRPr="00E370F7">
        <w:rPr>
          <w:b/>
          <w:bCs/>
        </w:rPr>
        <w:t>Age Group</w:t>
      </w:r>
      <w:r w:rsidRPr="00E370F7">
        <w:t xml:space="preserve"> column based on customer age:</w:t>
      </w:r>
    </w:p>
    <w:p w14:paraId="5E5C33F7" w14:textId="77777777" w:rsidR="00E370F7" w:rsidRPr="00E370F7" w:rsidRDefault="00E370F7" w:rsidP="00E370F7">
      <w:pPr>
        <w:numPr>
          <w:ilvl w:val="1"/>
          <w:numId w:val="2"/>
        </w:numPr>
      </w:pPr>
      <w:r w:rsidRPr="00E370F7">
        <w:t>Teenager</w:t>
      </w:r>
    </w:p>
    <w:p w14:paraId="12426ACB" w14:textId="77777777" w:rsidR="00E370F7" w:rsidRPr="00E370F7" w:rsidRDefault="00E370F7" w:rsidP="00E370F7">
      <w:pPr>
        <w:numPr>
          <w:ilvl w:val="1"/>
          <w:numId w:val="2"/>
        </w:numPr>
      </w:pPr>
      <w:r w:rsidRPr="00E370F7">
        <w:t>Adult</w:t>
      </w:r>
    </w:p>
    <w:p w14:paraId="19079BFB" w14:textId="77777777" w:rsidR="00E370F7" w:rsidRPr="00E370F7" w:rsidRDefault="00E370F7" w:rsidP="00E370F7">
      <w:pPr>
        <w:numPr>
          <w:ilvl w:val="1"/>
          <w:numId w:val="2"/>
        </w:numPr>
      </w:pPr>
      <w:r w:rsidRPr="00E370F7">
        <w:t>Senior</w:t>
      </w:r>
    </w:p>
    <w:p w14:paraId="53F7A26E" w14:textId="77777777" w:rsidR="00E370F7" w:rsidRPr="00E370F7" w:rsidRDefault="00E370F7" w:rsidP="00E370F7">
      <w:pPr>
        <w:numPr>
          <w:ilvl w:val="0"/>
          <w:numId w:val="2"/>
        </w:numPr>
      </w:pPr>
      <w:r w:rsidRPr="00E370F7">
        <w:t xml:space="preserve">Created a </w:t>
      </w:r>
      <w:r w:rsidRPr="00E370F7">
        <w:rPr>
          <w:b/>
          <w:bCs/>
        </w:rPr>
        <w:t>Month</w:t>
      </w:r>
      <w:r w:rsidRPr="00E370F7">
        <w:t xml:space="preserve"> column from the order date to support monthly analysis.</w:t>
      </w:r>
    </w:p>
    <w:p w14:paraId="5E1F4348" w14:textId="77777777" w:rsidR="00E370F7" w:rsidRPr="00E370F7" w:rsidRDefault="00E370F7" w:rsidP="00E370F7">
      <w:pPr>
        <w:numPr>
          <w:ilvl w:val="0"/>
          <w:numId w:val="2"/>
        </w:numPr>
      </w:pPr>
      <w:r w:rsidRPr="00E370F7">
        <w:t>Checked and standardized data formats for analysis.</w:t>
      </w:r>
    </w:p>
    <w:p w14:paraId="7064FB84" w14:textId="77777777" w:rsidR="00E370F7" w:rsidRPr="00E370F7" w:rsidRDefault="00E370F7" w:rsidP="00E370F7">
      <w:pPr>
        <w:numPr>
          <w:ilvl w:val="0"/>
          <w:numId w:val="2"/>
        </w:numPr>
      </w:pPr>
      <w:r w:rsidRPr="00E370F7">
        <w:t>Prepared the cleaned data for Pivot Tables and Pivot Charts.</w:t>
      </w:r>
    </w:p>
    <w:p w14:paraId="6D11F967" w14:textId="77777777" w:rsidR="00E370F7" w:rsidRPr="00E370F7" w:rsidRDefault="00E370F7" w:rsidP="00E370F7">
      <w:pPr>
        <w:rPr>
          <w:b/>
          <w:bCs/>
        </w:rPr>
      </w:pPr>
      <w:r w:rsidRPr="00E370F7">
        <w:rPr>
          <w:b/>
          <w:bCs/>
        </w:rPr>
        <w:t>4. Data Analysis</w:t>
      </w:r>
    </w:p>
    <w:p w14:paraId="6599C765" w14:textId="77777777" w:rsidR="00E370F7" w:rsidRPr="00E370F7" w:rsidRDefault="00E370F7" w:rsidP="00E370F7">
      <w:r w:rsidRPr="00E370F7">
        <w:t xml:space="preserve">The cleaned dataset was </w:t>
      </w:r>
      <w:proofErr w:type="spellStart"/>
      <w:r w:rsidRPr="00E370F7">
        <w:t>analyzed</w:t>
      </w:r>
      <w:proofErr w:type="spellEnd"/>
      <w:r w:rsidRPr="00E370F7">
        <w:t xml:space="preserve"> using Excel Pivot Tables and Pivot Charts.</w:t>
      </w:r>
    </w:p>
    <w:p w14:paraId="57836BF2" w14:textId="77777777" w:rsidR="00E370F7" w:rsidRPr="00E370F7" w:rsidRDefault="00E370F7" w:rsidP="00E370F7">
      <w:r w:rsidRPr="00E370F7">
        <w:t>The analysis covered:</w:t>
      </w:r>
    </w:p>
    <w:p w14:paraId="67D0FF39" w14:textId="77777777" w:rsidR="00E370F7" w:rsidRPr="00E370F7" w:rsidRDefault="00E370F7" w:rsidP="00E370F7">
      <w:pPr>
        <w:numPr>
          <w:ilvl w:val="0"/>
          <w:numId w:val="3"/>
        </w:numPr>
      </w:pPr>
      <w:r w:rsidRPr="00E370F7">
        <w:t>Monthly sales and order trends</w:t>
      </w:r>
    </w:p>
    <w:p w14:paraId="57DC2584" w14:textId="77777777" w:rsidR="00E370F7" w:rsidRPr="00E370F7" w:rsidRDefault="00E370F7" w:rsidP="00E370F7">
      <w:pPr>
        <w:numPr>
          <w:ilvl w:val="0"/>
          <w:numId w:val="3"/>
        </w:numPr>
      </w:pPr>
      <w:r w:rsidRPr="00E370F7">
        <w:t>Sales contribution by gender</w:t>
      </w:r>
    </w:p>
    <w:p w14:paraId="339823CD" w14:textId="77777777" w:rsidR="00E370F7" w:rsidRPr="00E370F7" w:rsidRDefault="00E370F7" w:rsidP="00E370F7">
      <w:pPr>
        <w:numPr>
          <w:ilvl w:val="0"/>
          <w:numId w:val="3"/>
        </w:numPr>
      </w:pPr>
      <w:r w:rsidRPr="00E370F7">
        <w:t>Order status distribution</w:t>
      </w:r>
    </w:p>
    <w:p w14:paraId="6EA24A0F" w14:textId="77777777" w:rsidR="00E370F7" w:rsidRPr="00E370F7" w:rsidRDefault="00E370F7" w:rsidP="00E370F7">
      <w:pPr>
        <w:numPr>
          <w:ilvl w:val="0"/>
          <w:numId w:val="3"/>
        </w:numPr>
      </w:pPr>
      <w:r w:rsidRPr="00E370F7">
        <w:t>Top 5 states by sales</w:t>
      </w:r>
    </w:p>
    <w:p w14:paraId="63001270" w14:textId="77777777" w:rsidR="00E370F7" w:rsidRPr="00E370F7" w:rsidRDefault="00E370F7" w:rsidP="00E370F7">
      <w:pPr>
        <w:numPr>
          <w:ilvl w:val="0"/>
          <w:numId w:val="3"/>
        </w:numPr>
      </w:pPr>
      <w:r w:rsidRPr="00E370F7">
        <w:t>Orders by age group and gender</w:t>
      </w:r>
    </w:p>
    <w:p w14:paraId="14D04F99" w14:textId="77777777" w:rsidR="00E370F7" w:rsidRPr="00E370F7" w:rsidRDefault="00E370F7" w:rsidP="00E370F7">
      <w:pPr>
        <w:numPr>
          <w:ilvl w:val="0"/>
          <w:numId w:val="3"/>
        </w:numPr>
      </w:pPr>
      <w:r w:rsidRPr="00E370F7">
        <w:t>Orders by sales channel</w:t>
      </w:r>
    </w:p>
    <w:p w14:paraId="168A4C31" w14:textId="77777777" w:rsidR="00E370F7" w:rsidRPr="00E370F7" w:rsidRDefault="00E370F7" w:rsidP="00E370F7">
      <w:pPr>
        <w:rPr>
          <w:b/>
          <w:bCs/>
        </w:rPr>
      </w:pPr>
      <w:r w:rsidRPr="00E370F7">
        <w:rPr>
          <w:b/>
          <w:bCs/>
        </w:rPr>
        <w:t>5. Dashboard</w:t>
      </w:r>
    </w:p>
    <w:p w14:paraId="5299C2B3" w14:textId="77777777" w:rsidR="00E370F7" w:rsidRPr="00E370F7" w:rsidRDefault="00E370F7" w:rsidP="00E370F7">
      <w:r w:rsidRPr="00E370F7">
        <w:t>An interactive Excel dashboard was created using:</w:t>
      </w:r>
    </w:p>
    <w:p w14:paraId="6FCF3121" w14:textId="77777777" w:rsidR="00E370F7" w:rsidRPr="00E370F7" w:rsidRDefault="00E370F7" w:rsidP="00E370F7">
      <w:pPr>
        <w:numPr>
          <w:ilvl w:val="0"/>
          <w:numId w:val="4"/>
        </w:numPr>
      </w:pPr>
      <w:r w:rsidRPr="00E370F7">
        <w:t>Pivot Charts</w:t>
      </w:r>
    </w:p>
    <w:p w14:paraId="7A9CB299" w14:textId="77777777" w:rsidR="00E370F7" w:rsidRPr="00E370F7" w:rsidRDefault="00E370F7" w:rsidP="00E370F7">
      <w:pPr>
        <w:numPr>
          <w:ilvl w:val="0"/>
          <w:numId w:val="4"/>
        </w:numPr>
      </w:pPr>
      <w:r w:rsidRPr="00E370F7">
        <w:t>Slicers</w:t>
      </w:r>
    </w:p>
    <w:p w14:paraId="687CA246" w14:textId="77777777" w:rsidR="00E370F7" w:rsidRPr="00E370F7" w:rsidRDefault="00E370F7" w:rsidP="00E370F7">
      <w:pPr>
        <w:numPr>
          <w:ilvl w:val="0"/>
          <w:numId w:val="4"/>
        </w:numPr>
      </w:pPr>
      <w:r w:rsidRPr="00E370F7">
        <w:t>Pivot Tables</w:t>
      </w:r>
    </w:p>
    <w:p w14:paraId="106A39AA" w14:textId="77777777" w:rsidR="00E370F7" w:rsidRPr="00E370F7" w:rsidRDefault="00E370F7" w:rsidP="00E370F7">
      <w:pPr>
        <w:numPr>
          <w:ilvl w:val="0"/>
          <w:numId w:val="4"/>
        </w:numPr>
      </w:pPr>
      <w:r w:rsidRPr="00E370F7">
        <w:t>Sales and order visualizations</w:t>
      </w:r>
    </w:p>
    <w:p w14:paraId="5632E741" w14:textId="77777777" w:rsidR="00E370F7" w:rsidRPr="00E370F7" w:rsidRDefault="00E370F7" w:rsidP="00E370F7">
      <w:r w:rsidRPr="00E370F7">
        <w:t xml:space="preserve">The dashboard allows users to </w:t>
      </w:r>
      <w:proofErr w:type="spellStart"/>
      <w:r w:rsidRPr="00E370F7">
        <w:t>analyze</w:t>
      </w:r>
      <w:proofErr w:type="spellEnd"/>
      <w:r w:rsidRPr="00E370F7">
        <w:t xml:space="preserve"> the data using filters such as Month, Channel, and Category.</w:t>
      </w:r>
    </w:p>
    <w:p w14:paraId="79DE80CD" w14:textId="77777777" w:rsidR="00E370F7" w:rsidRPr="00E370F7" w:rsidRDefault="00E370F7" w:rsidP="00E370F7">
      <w:pPr>
        <w:rPr>
          <w:b/>
          <w:bCs/>
        </w:rPr>
      </w:pPr>
      <w:r w:rsidRPr="00E370F7">
        <w:rPr>
          <w:b/>
          <w:bCs/>
        </w:rPr>
        <w:t>6. Key Business Insights</w:t>
      </w:r>
    </w:p>
    <w:p w14:paraId="680030A8" w14:textId="77777777" w:rsidR="00E370F7" w:rsidRPr="00E370F7" w:rsidRDefault="00E370F7" w:rsidP="00E370F7">
      <w:r w:rsidRPr="00E370F7">
        <w:t>Based on the dashboard:</w:t>
      </w:r>
    </w:p>
    <w:p w14:paraId="6A57845B" w14:textId="77777777" w:rsidR="00E370F7" w:rsidRPr="00E370F7" w:rsidRDefault="00E370F7" w:rsidP="00E370F7">
      <w:pPr>
        <w:numPr>
          <w:ilvl w:val="0"/>
          <w:numId w:val="5"/>
        </w:numPr>
      </w:pPr>
      <w:r w:rsidRPr="00E370F7">
        <w:t xml:space="preserve">Women contributed approximately </w:t>
      </w:r>
      <w:r w:rsidRPr="00E370F7">
        <w:rPr>
          <w:b/>
          <w:bCs/>
        </w:rPr>
        <w:t>64% of total sales</w:t>
      </w:r>
      <w:r w:rsidRPr="00E370F7">
        <w:t>.</w:t>
      </w:r>
    </w:p>
    <w:p w14:paraId="3A7D8368" w14:textId="77777777" w:rsidR="00E370F7" w:rsidRPr="00E370F7" w:rsidRDefault="00E370F7" w:rsidP="00E370F7">
      <w:pPr>
        <w:numPr>
          <w:ilvl w:val="0"/>
          <w:numId w:val="5"/>
        </w:numPr>
      </w:pPr>
      <w:r w:rsidRPr="00E370F7">
        <w:rPr>
          <w:b/>
          <w:bCs/>
        </w:rPr>
        <w:t>Amazon</w:t>
      </w:r>
      <w:r w:rsidRPr="00E370F7">
        <w:t xml:space="preserve"> was the largest sales channel, contributing approximately </w:t>
      </w:r>
      <w:r w:rsidRPr="00E370F7">
        <w:rPr>
          <w:b/>
          <w:bCs/>
        </w:rPr>
        <w:t>35% of orders</w:t>
      </w:r>
      <w:r w:rsidRPr="00E370F7">
        <w:t>.</w:t>
      </w:r>
    </w:p>
    <w:p w14:paraId="7C26F948" w14:textId="77777777" w:rsidR="00E370F7" w:rsidRPr="00E370F7" w:rsidRDefault="00E370F7" w:rsidP="00E370F7">
      <w:pPr>
        <w:numPr>
          <w:ilvl w:val="0"/>
          <w:numId w:val="5"/>
        </w:numPr>
      </w:pPr>
      <w:r w:rsidRPr="00E370F7">
        <w:lastRenderedPageBreak/>
        <w:t xml:space="preserve">Approximately </w:t>
      </w:r>
      <w:r w:rsidRPr="00E370F7">
        <w:rPr>
          <w:b/>
          <w:bCs/>
        </w:rPr>
        <w:t>92% of orders were delivered</w:t>
      </w:r>
      <w:r w:rsidRPr="00E370F7">
        <w:t>.</w:t>
      </w:r>
    </w:p>
    <w:p w14:paraId="7E362A73" w14:textId="77777777" w:rsidR="00E370F7" w:rsidRPr="00E370F7" w:rsidRDefault="00E370F7" w:rsidP="00E370F7">
      <w:pPr>
        <w:numPr>
          <w:ilvl w:val="0"/>
          <w:numId w:val="5"/>
        </w:numPr>
      </w:pPr>
      <w:r w:rsidRPr="00E370F7">
        <w:t>Uttar Pradesh, Maharashtra, Karnataka, Telangana and Tamil Nadu were among the top-performing states.</w:t>
      </w:r>
    </w:p>
    <w:p w14:paraId="7F07822C" w14:textId="77777777" w:rsidR="00E370F7" w:rsidRPr="00E370F7" w:rsidRDefault="00E370F7" w:rsidP="00E370F7">
      <w:pPr>
        <w:numPr>
          <w:ilvl w:val="0"/>
          <w:numId w:val="5"/>
        </w:numPr>
      </w:pPr>
      <w:r w:rsidRPr="00E370F7">
        <w:t>The Adult customer group generated the highest proportion of orders among the displayed age groups.</w:t>
      </w:r>
    </w:p>
    <w:p w14:paraId="237471BE" w14:textId="622AEE10" w:rsidR="00E370F7" w:rsidRPr="00E370F7" w:rsidRDefault="00E370F7" w:rsidP="00E370F7">
      <w:pPr>
        <w:numPr>
          <w:ilvl w:val="0"/>
          <w:numId w:val="5"/>
        </w:numPr>
      </w:pPr>
      <w:r w:rsidRPr="00E370F7">
        <w:t>Monthly sales and order trends varied throughout the year, allowing identification of stronger and weaker periods.</w:t>
      </w:r>
    </w:p>
    <w:p w14:paraId="1F67CFC6" w14:textId="77777777" w:rsidR="00E370F7" w:rsidRPr="00E370F7" w:rsidRDefault="00E370F7" w:rsidP="00E370F7">
      <w:pPr>
        <w:rPr>
          <w:b/>
          <w:bCs/>
        </w:rPr>
      </w:pPr>
      <w:r w:rsidRPr="00E370F7">
        <w:rPr>
          <w:b/>
          <w:bCs/>
        </w:rPr>
        <w:t>7. Tools Used</w:t>
      </w:r>
    </w:p>
    <w:p w14:paraId="6C9A9E9E" w14:textId="77777777" w:rsidR="00E370F7" w:rsidRPr="00E370F7" w:rsidRDefault="00E370F7" w:rsidP="00E370F7">
      <w:pPr>
        <w:numPr>
          <w:ilvl w:val="0"/>
          <w:numId w:val="6"/>
        </w:numPr>
      </w:pPr>
      <w:r w:rsidRPr="00E370F7">
        <w:t>Microsoft Excel</w:t>
      </w:r>
    </w:p>
    <w:p w14:paraId="02C3FC61" w14:textId="77777777" w:rsidR="00E370F7" w:rsidRPr="00E370F7" w:rsidRDefault="00E370F7" w:rsidP="00E370F7">
      <w:pPr>
        <w:numPr>
          <w:ilvl w:val="0"/>
          <w:numId w:val="6"/>
        </w:numPr>
      </w:pPr>
      <w:r w:rsidRPr="00E370F7">
        <w:t>Excel Data Cleaning</w:t>
      </w:r>
    </w:p>
    <w:p w14:paraId="33B5B4C9" w14:textId="77777777" w:rsidR="00E370F7" w:rsidRPr="00E370F7" w:rsidRDefault="00E370F7" w:rsidP="00E370F7">
      <w:pPr>
        <w:numPr>
          <w:ilvl w:val="0"/>
          <w:numId w:val="6"/>
        </w:numPr>
      </w:pPr>
      <w:r w:rsidRPr="00E370F7">
        <w:t>Pivot Tables</w:t>
      </w:r>
    </w:p>
    <w:p w14:paraId="5CE5488E" w14:textId="77777777" w:rsidR="00E370F7" w:rsidRPr="00E370F7" w:rsidRDefault="00E370F7" w:rsidP="00E370F7">
      <w:pPr>
        <w:numPr>
          <w:ilvl w:val="0"/>
          <w:numId w:val="6"/>
        </w:numPr>
      </w:pPr>
      <w:r w:rsidRPr="00E370F7">
        <w:t>Pivot Charts</w:t>
      </w:r>
    </w:p>
    <w:p w14:paraId="631D4FA4" w14:textId="77777777" w:rsidR="00E370F7" w:rsidRPr="00E370F7" w:rsidRDefault="00E370F7" w:rsidP="00E370F7">
      <w:pPr>
        <w:numPr>
          <w:ilvl w:val="0"/>
          <w:numId w:val="6"/>
        </w:numPr>
      </w:pPr>
      <w:r w:rsidRPr="00E370F7">
        <w:t>Slicers</w:t>
      </w:r>
    </w:p>
    <w:p w14:paraId="76854188" w14:textId="77777777" w:rsidR="00E370F7" w:rsidRPr="00E370F7" w:rsidRDefault="00E370F7" w:rsidP="00E370F7">
      <w:pPr>
        <w:numPr>
          <w:ilvl w:val="0"/>
          <w:numId w:val="6"/>
        </w:numPr>
      </w:pPr>
      <w:r w:rsidRPr="00E370F7">
        <w:t>Data Transformation</w:t>
      </w:r>
    </w:p>
    <w:p w14:paraId="71300161" w14:textId="77777777" w:rsidR="00E370F7" w:rsidRPr="00E370F7" w:rsidRDefault="00E370F7" w:rsidP="00E370F7">
      <w:pPr>
        <w:numPr>
          <w:ilvl w:val="0"/>
          <w:numId w:val="6"/>
        </w:numPr>
      </w:pPr>
      <w:r w:rsidRPr="00E370F7">
        <w:t>Data Visualization</w:t>
      </w:r>
    </w:p>
    <w:p w14:paraId="59B1D38F" w14:textId="77777777" w:rsidR="00E370F7" w:rsidRPr="00E370F7" w:rsidRDefault="00E370F7" w:rsidP="00E370F7">
      <w:pPr>
        <w:rPr>
          <w:b/>
          <w:bCs/>
        </w:rPr>
      </w:pPr>
      <w:r w:rsidRPr="00E370F7">
        <w:rPr>
          <w:b/>
          <w:bCs/>
        </w:rPr>
        <w:t>8. Project Workflow</w:t>
      </w:r>
    </w:p>
    <w:p w14:paraId="160DEF64" w14:textId="77777777" w:rsidR="00E370F7" w:rsidRPr="00E370F7" w:rsidRDefault="00E370F7" w:rsidP="00E370F7">
      <w:r w:rsidRPr="00E370F7">
        <w:t>Raw Data → Data Cleaning → Data Transformation → Pivot Table Analysis → Dashboard → Business Insights</w:t>
      </w:r>
    </w:p>
    <w:p w14:paraId="2FA58C05" w14:textId="77777777" w:rsidR="00E370F7" w:rsidRPr="00E370F7" w:rsidRDefault="00E370F7" w:rsidP="00E370F7">
      <w:pPr>
        <w:rPr>
          <w:b/>
          <w:bCs/>
        </w:rPr>
      </w:pPr>
      <w:r w:rsidRPr="00E370F7">
        <w:rPr>
          <w:b/>
          <w:bCs/>
        </w:rPr>
        <w:t>9. Conclusion</w:t>
      </w:r>
    </w:p>
    <w:p w14:paraId="7CF97A99" w14:textId="77777777" w:rsidR="00E370F7" w:rsidRPr="00E370F7" w:rsidRDefault="00E370F7" w:rsidP="00E370F7">
      <w:r w:rsidRPr="00E370F7">
        <w:t xml:space="preserve">This project demonstrates the use of Microsoft Excel for end-to-end sales data analysis. The raw e-commerce data was cleaned and transformed, </w:t>
      </w:r>
      <w:proofErr w:type="spellStart"/>
      <w:r w:rsidRPr="00E370F7">
        <w:t>analyzed</w:t>
      </w:r>
      <w:proofErr w:type="spellEnd"/>
      <w:r w:rsidRPr="00E370F7">
        <w:t xml:space="preserve"> using Pivot Tables and Pivot Charts, and presented through an interactive dashboard.</w:t>
      </w:r>
    </w:p>
    <w:p w14:paraId="09E1372C" w14:textId="77777777" w:rsidR="00E370F7" w:rsidRPr="00E370F7" w:rsidRDefault="00E370F7" w:rsidP="00E370F7">
      <w:r w:rsidRPr="00E370F7">
        <w:t>The analysis provides useful insights into customer demographics, sales channels, order status, monthly performance, and geographic sales performance.</w:t>
      </w:r>
    </w:p>
    <w:p w14:paraId="1F436632" w14:textId="77777777" w:rsidR="00E370F7" w:rsidRDefault="00E370F7"/>
    <w:sectPr w:rsidR="00E37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A3DEE"/>
    <w:multiLevelType w:val="multilevel"/>
    <w:tmpl w:val="34F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C52AD"/>
    <w:multiLevelType w:val="multilevel"/>
    <w:tmpl w:val="F466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C6886"/>
    <w:multiLevelType w:val="multilevel"/>
    <w:tmpl w:val="4E0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F687C"/>
    <w:multiLevelType w:val="multilevel"/>
    <w:tmpl w:val="64CC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D20D4"/>
    <w:multiLevelType w:val="multilevel"/>
    <w:tmpl w:val="2DC4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D48B0"/>
    <w:multiLevelType w:val="multilevel"/>
    <w:tmpl w:val="7960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679709">
    <w:abstractNumId w:val="0"/>
  </w:num>
  <w:num w:numId="2" w16cid:durableId="1219627349">
    <w:abstractNumId w:val="4"/>
  </w:num>
  <w:num w:numId="3" w16cid:durableId="1485854880">
    <w:abstractNumId w:val="2"/>
  </w:num>
  <w:num w:numId="4" w16cid:durableId="1343819128">
    <w:abstractNumId w:val="3"/>
  </w:num>
  <w:num w:numId="5" w16cid:durableId="34427236">
    <w:abstractNumId w:val="5"/>
  </w:num>
  <w:num w:numId="6" w16cid:durableId="15257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F7"/>
    <w:rsid w:val="00363232"/>
    <w:rsid w:val="00E3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27D69E76"/>
  <w15:chartTrackingRefBased/>
  <w15:docId w15:val="{593B787D-79B4-4A42-8310-FFE32E48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1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chavan</dc:creator>
  <cp:keywords/>
  <dc:description/>
  <cp:lastModifiedBy>shreyas chavan</cp:lastModifiedBy>
  <cp:revision>1</cp:revision>
  <dcterms:created xsi:type="dcterms:W3CDTF">2026-08-12T05:37:00Z</dcterms:created>
  <dcterms:modified xsi:type="dcterms:W3CDTF">2026-08-12T05:42:00Z</dcterms:modified>
</cp:coreProperties>
</file>