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Assignment 3: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Write a Python program to store first year percentage of students in array. Write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 for sorting array of floating point numbers in ascending order using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a) Selection Sort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b) Bubble sort and display top five scores.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3: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Python program to store first year percentage of students in array. Write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for sorting array of floating point numbers in ascending order using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Selection Sort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Bubble sort and display top five scores.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====================================================================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concepts learned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Quick sort is a recursive method [method that calls itself]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Divide - and - conquer algorithm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very efficient for large data sets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Big Oh Analysis 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Worst case -   O(n^2)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Average case is - O(nlogn)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Performance depends on pivot selection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====================================================================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insert(array, marks_of_students):      # taking user inputs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print("Enter students marks in array: ")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range(marks_of_students):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 = float(input(f"Enter Mark{i+1}: "))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array.append(num)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display(array, marks_of_students):         # displaying sorted output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range(marks_of_students):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print(array[i])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selection_sort(array, marks_of_students):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range(marks_of_students - 1):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index = 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range(i + 1, marks_of_students):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array[index] &gt; array[j]: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temp = array[index]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array[index] = array[j]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array[j] = temp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print("============= Selection Sort ===============")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print("Sorted marks of students: ")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display(array, marks_of_students)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bubble_sort(array, marks_of_students):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range(marks_of_students - 1):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range(marks_of_students - 1 - i):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array[j] &gt; array[j + 1]: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temp = array[j]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array[j] = array[j+1]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array[j+1] = temp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print("******************* Bubble Sort ***************************")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print("Sorted marks of students: ")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display(array, marks_of_students)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[]      # array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[]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int(input("Enter the number of marks of students we want in the array: "))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int(int(input("Enter the number of marks of students we want in the array: ")))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print("Which operation you want to perform?: ")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print("1. Bubble Sort")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print("2. Selection Sort")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insert(a, m)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selection_sort(a, m)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bubble_sort(b, n)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