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Assignment 4: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Write a Python program to store first year percentage of students in array. Write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 for sorting array of floating point numbers in ascending order using quick sort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and display top five scores.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 4: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 Python program to store first year percentage of students in array. Write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for sorting array of floating point numbers in ascending order using quick sort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display top five scores.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====================================================================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concepts learned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Quick sort is a recursive method [method that calls itself]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Divide - and - conquer algorithm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very efficient for large data sets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Big Oh Analysis -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Worst case -   O(n^2)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Average case is - O(nlogn)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Performance depends on pivot selection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====================================================================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insert(A, marks_of_students):      # taking user inputs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print("Enter students marks in array: ")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range(marks_of_students):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num = float(input(f"Enter Mark{i+1}: "))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A.append(num)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display(A, marks_of_students):         # displaying sorted output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range(marks_of_students):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print(A[i])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print("Top five students percentage are: ", A[:-6: -1])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quick_sort(A, marks_of_students):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quick_sort2(A, 0, len(A) - 1)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print("============= Quick Sort ===============")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print("Sorted marks of students: ")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display(A, marks_of_students)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quick_sort2(A, low, high):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low &lt; high: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 = partition(A, low, high)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quick_sort2(A, low, p - 1)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quick_sort2(A, p + 1, high)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get_pivot(A, low, high):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mid = (high + low) // 2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pivot = high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A[low] &lt; A[mid]: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A[mid] &lt; A[high]: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pivot = mid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elif A[low] &lt; A[high]: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pivot = low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pivot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partition(A, low, high):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pivotIndex = get_pivot(A, low, high)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pivotValue = A[pivotIndex]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A[pivotIndex], A[low] = A[low], A[pivotIndex]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 = low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range(low, high + 1):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A[i] &lt; pivotValue: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border += 1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A[i], A[border] = A[border], A[i]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A[low], A[border] = A[border], A[low]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border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 []      # array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 = int(input("How many student's percentage you want to store?: "))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insert(a, m)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quick_sort(a, m)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