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Assignment 8: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Pizza parlor accepting maximum M orders. Orders are served in first come first served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basis. Order once placed cannot be cancelled. Write C++ program to simulate the system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using circular queue using array.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/*-----------------------------------------------------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8: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Pizza parlor accepting maximum M orders. Orders are served in first come first served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basis. Order once placed cannot be cancelled. Write C++ program to simulate the system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circular queue using array.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-----------------------------------------------------*/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&lt;bits/stdc++.h&gt;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Queue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rear, front;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size;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*arr;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Queue(int s)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front = rear = -1;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size = s;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arr = new int[s];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insert(int value);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deleteQue();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displayQueue();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Queue::insert(int value)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((front == 0 &amp;&amp; rear == size - 1) ||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(rear == (front - 1) % (size - 1)))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"\nQueue is Full";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 if (front == -1) /* Insert First Element */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front = rear = 0;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arr[rear] = value;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 if (rear == size - 1 &amp;&amp; front != 0)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rear = 0;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arr[rear] = value;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rear++;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arr[rear] = value;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Queue::deleteQue()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(front == -1)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&lt;&lt;"\nQueue is Empty";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INT_MIN;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data = arr[front];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arr[front] = -1;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(front == rear)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front = -1;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rear = -1;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 if (front == size - 1)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front = 0;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front++;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data;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Queue::displayQueue()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(front == -1)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"\nQueue is Empty";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"\nElements in Circular Queue are: ";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(rear &gt;= front)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(int i = front; i &lt;= rear; i++)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arr[i] &lt;&lt; " ";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(int i = front; i &lt; size; i++)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arr[i] &lt;&lt; " ";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(int i = 0; i &lt;= rear; i++)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arr[i] &lt;&lt; " ";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Driver of the program */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choice;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Queue q(5);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 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"1. Insert Elements" &lt;&lt; endl;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"2. Delete Element" &lt;&lt; endl;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"3. Display Elements" &lt;&lt; endl;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"4. Exit" &lt;&lt; endl;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choice;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switch (choice)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1: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Inserting elements in Circular Queue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for(int i = 0; i &lt; 5; i++){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element;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"Insert an element - ";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cin &gt;&gt; element;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q.insert(element);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2: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q.deleteQue();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3: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q.displayQueue();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4: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"Wrong input"&lt;&lt; endl;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}while(choice != 4);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