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Assignment 2: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Write a Python program to compute following computation on matrix: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a) Addition of two matrices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b) Subtraction of two matrices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c) Multiplication of two matrices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d) Transpose of a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Assignment 2: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Python program to compute following computation on matrix: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Addition of two matrices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 Subtraction of two matrices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 Multiplication of two matrices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 Transpose of a matrix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-----------------------------------------------------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Solution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read(r, c, mat):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for user input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range(r):  # for loop for row entries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 = []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j in range(c):  # for loop for column entries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a.append(int(input()))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mat.append(a)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dis(r, c, mat):     # displaying the matrix according to user input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    for printing the matrix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range(r):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j in range(c):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print(mat[i][j], end=" ")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add(r, c, mat1, mat2):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 = []    # initializing resultant matrix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 = []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range(r):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j in range(c):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a.append(mat1[i][j] + mat2[i][j])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res.append(a)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print("Resultant addition is as follows: ")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dis(r, c, res)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sub(r, c, mat1, mat2):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 = []    # resultant matrix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 = []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range(r):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j in range(c):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a.append(mat1[i][j] - mat2[i][j])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res.append(a)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print("Resultant Subtraction is as follows: ")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dis(r, c, res)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mul(r1, c1, r2, c2, mat1, mat2):    # time complexity : if square matrix O(n^3)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 = []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range(r1):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 = []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j in range(c2):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sum = 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for k in range(c1):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sum = sum + mat1[i][k] * mat2[k][j]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a.append(sum)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res.append(a)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print("Resultant Multiplication is as follows: ")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dis(r1, c1, res)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transpose(r, c, mat):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res = []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range(c):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 = []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j in range(r):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a.append(mat[j][i])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res.append(a)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dis(c, r, res)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r1 = int(input("Enter the number of rows of first matrix: "))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c1 = int(input("Enter the number of columns of first matrix: "))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r2 = int(input("Enter the number of rows of second matrix: "))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c2 = int(input("Enter the number of rows of second matrix: "))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Initialize matrices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mat1 = []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mat2 = []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print("Enter the entries row wise of first matrix: ")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read(r1, c1, mat1)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print("Enter the entries row wise of second matrix: ")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read(r2, c2, mat2)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print("First matrix is as follows: ")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dis(r1, c1, mat1)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print("Second matrix is as follows: ")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dis(r2, c2, mat2)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r1 == r2 and c1 == c2: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add(r1, c1, mat1, mat2)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print("\nAddition is not possible.")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r1 == r2 and c1 == c2: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sub(r1, c1, mat1, mat2)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print("\nSubtraction is not possible.")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c1 == r2: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mul(r1, c1, r2, c2, mat1, mat2)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print("\nMultiplication is not possible.")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print("Resultant transpose if first matrix is as follows: ")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transpose(r1, c1, mat1)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print("Resultant transpose of second matrix is as follows: ")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transpose(r2, c2, mat2)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