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Assignment 7: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 double-ended queue (deque) is a linear list in which additions and deletions may be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made at either end. Obtain a data representation mapping a deque into a one-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dimensional array. Write C++ program to simulate deque with functions to add and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delete elements from either end of the deque.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/*-----------------------------------------------------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 7: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double-ended queue (deque) is a linear list in which additions and deletions may be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made at either end. Obtain a data representation mapping a deque into a one-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dimensional array. Write C++ program to simulate deque with functions to add and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elements from either end of the deque.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-----------------------------------------------------*/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&lt;bits/stdc++.h&gt;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 Node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data;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Node *prev, *next;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static Node* getnode(int data)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Node* newNode = (Node*)malloc(sizeof(Node));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newNode-&gt;data = data;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newNode-&gt;prev = newNode-&gt;next = NULL;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newNode;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Deque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Node* begin;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Node* rear;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Deque()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begin = rear = NULL;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void insert_begin(int data);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void insert_rear(int data);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void delete_begin();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void delete_rear();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display();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Deque::insert_begin(int data)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Node* newNode = Node::getnode(data);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(newNode == NULL)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"OverFlow\n";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(begin == NULL)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rear = begin = newNode;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newNode-&gt;next = begin;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begin-&gt;prev = newNode;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begin = newNode;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Deque::insert_rear(int data)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Node* newNode = Node::getnode(data);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(newNode == NULL)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"OverFlow\n";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(rear == NULL)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begin = rear = newNode;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newNode-&gt;prev = rear;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rear-&gt;next = newNode;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rear = newNode;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Deque::delete_begin()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((begin == NULL))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"UnderFlow\n";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Node* temp = begin;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begin = begin-&gt;next;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(begin == NULL)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rear = NULL;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begin-&gt;prev = NULL;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free(temp);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Deque::delete_rear()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((begin == NULL))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"UnderFlow\n";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Node* temp = rear;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rear = rear-&gt;prev;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(rear == NULL)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begin = NULL;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rear-&gt;next = NULL;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free(temp);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Deque::display()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((begin == NULL))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"Empty" &lt;&lt; endl;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begin-&gt;data &lt;&lt; endl;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rear-&gt;data &lt;&lt; endl;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int c,i;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Deque d;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do{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cout&lt;&lt;"\n 1.insert at beginning";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cout&lt;&lt;"\n 2.insert at end";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cout&lt;&lt;"\n 3.display";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cout&lt;&lt;"\n 4.deletion from front";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cout&lt;&lt;"\n 5.deletion from rear";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cout&lt;&lt;"\n 6.exit";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cout&lt;&lt;"\n enter your choice:";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cin&gt;&gt;c;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switch(c) 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case 1: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cout&lt;&lt;"enter the element to be inserted";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cin&gt;&gt;i;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d.insert_begin(i);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break;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case 2: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cout&lt;&lt;"enter the element to be inserted";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cin&gt;&gt;i;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d.insert_rear(i);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break;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case 3: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d.display();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break;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case 4: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d.delete_begin();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break;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case 5: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d.delete_rear();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break;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case 6: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exit(1);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break;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default: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cout&lt;&lt;"invalid choice";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break;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 while(c!=7);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ziLQCtIJQMY6U6oiSbUHNo1ANQ==">AMUW2mWRgz5mNcN/0zbBkd07J/cXmqx3+MMaNt3WGNXxppYcTeMoqP0Yi2sxYTEWXlBL/9MwJMHn0X1X2idqN/WpzkuEAZ0+0BAMRQsh70I/E7mUHxzosHI=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