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python program for sparse matrix realization and operations on it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Transpose, Fast Transpose and addition of two matrices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accept_matrix_input(m):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print("Enter the order of the matrix (row, col): 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 = int(input("==&gt; Row =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 = int(input("==&gt; column =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print("Enter the elements of the matrix: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i in range(r):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 = []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j in range(c):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a.append(int(input()))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m.append(a)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print("Matrix accepted successfully.")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display_matrix(m, r, c):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print(f"Matrix ({r}, {c}): 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i in range(r):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print("\t\t", end=' 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j in range(c):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print("{0: &lt;3}".format(m[i][j]), end=' 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convert_to_sparse_representation(m, r, c, 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 = [r, c, 0]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 =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s.append(a)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i in range(r):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j in range(c):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if m[i][j] != 0: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a = [i, j, m[i][j]]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s.append(a)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t +=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s[0][2] = 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print("Converted Successfully to sparse Representation")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display_sparse_matrix(s, string):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print(f"{string} sparse Matrix: 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print("\t\t Row     Col     Val")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print("\t\t======================")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print(f"\t\t| {s[0][0]}        {s[0][1]}       {s[0][2]} | 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print("\t\t======================")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i in range(1, s[0][2] + 1):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print(f"\t\t| {s[i][0]}        {s[i][1]}       {s[i][2]} | 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print("\t\t======================")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addition(mat1, mat2):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j =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while i &lt; len(mat1) and j &lt; len(mat2):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mat1[i][0] == mat2[j][0] and mat1[i][1] == mat2[j][1]: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a = mat1[i][2] + mat2[j][2]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result.append([mat1[i][0].mat1[i][1], a])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j +=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mat1[i][0] &gt;= mat2[j][0]: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result.append([mat2[j][0], mat2[j][1], mat2[j][2]])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j +=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result.append([mat2[i][0], mat2[i][1], mat2[i][2]])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i +=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result[0][2] -=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fast_transpose_of_sparse_matrix(s, t):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 = [s[0][1], s[0][0], s[0][2]]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t.append(a)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i in range(s[0][2]):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t.append([0, 0, 0])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count = []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i in range(s[0][1]):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count.append(0)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 i in range(1, (s[0][2] + 1)):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 = s[i][1]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count[c] = count[c] + 1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pos = [1]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c in range(1, s[0][1]):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pos.append(pos[c - 1] + count[c - 1])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 i in range(1, s[0][2] + 1):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 = s[i][1]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k = pos[c]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t[k][0] = s[i][1]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t[k][1] = s[i][0]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t[k][2] = s[i][2]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pos[c] = pos[c] + 1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print("Fast Transpose done successfully.")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print("===&gt; [1]. Sparse Matrix Realization")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print("===&gt; [2]. Fast Transpose of Sparse Matrix")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print("===&gt; [3]. Spare Matrix Addition")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print("===&gt; [4]. Exit")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ch = int(input("Enter your choice: "))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ch == 4: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print("Exiting Program! Thank You")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elif ch == 1: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m = []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print("Input Normal Sparse Matrix")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accept_matrix_input(m)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r = len(m)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 = len(m[0])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print("Normal First Sparse ", end=' 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display_matrix(m, r, c)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s1 = []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convert_to_sparse_representation(m, r, c, s1)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display_sparse_matrix(s1, "First")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elif ch == 2: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display_sparse_matrix(s1, "First")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s2 = []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fast_transpose_of_sparse_matrix(s1, s2)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print("Fast Transpose Resultant")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display_sparse_matrix(s2, "Fast Transpose Resultant")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elif ch == 3: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m1 = []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m2 = []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print("Input First Sparse Matrix")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accept_matrix_input(m1)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 = len(m1)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 = len(m1[0])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print("Normal First Sparse ", end=' 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display_matrix(m1, r, c)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print("Input Second Sparse Matrix")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accept_matrix_input(m2)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r = len(m2)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 = len(m2[0])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print("Normal First Sparse ", end=' ')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display_matrix(m2, r, c)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addition(m1, m2)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print("Invalid Input! Try again")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