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no.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C++ program for storing binary number using doubly linked lists. Write functions-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compute 1’s and 2’s complement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Add two binary numbers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binary_digit;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node *prev;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dll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node *head_node,*last_node;   int 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dll()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head_node=NULL;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last_node=NULL;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node *create()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head_node=NULL;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node *new_node,*current_node;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cout&lt;&lt;"\nEnter number of BITS of binary number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cin&gt;&gt;b;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cout&lt;&lt;"Enter binary number:"&lt;&lt;endl;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for(int i=0;i&lt;b;i++){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new_node=new node;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cin&gt;&gt;new_node-&gt;binary_digit;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new_node-&gt;next=NULL;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new_node-&gt;prev=NULL;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if(head_node==NULL){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head_node=new_node;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last_node=new_node;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current_node=head_node;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while(current_node-&gt;next!=NULL){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current_node=current_node-&gt;next;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current_node-&gt;next=new_node;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new_node-&gt;prev=current_node;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last_node=new_node;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head_node;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display(node *pq){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node *current_node;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current_node=pq;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while(current_node!=NULL){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cout&lt;&lt;current_node-&gt;binary_digit;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current_node=current_node-&gt;next;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void ones(){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cout&lt;&lt;"\nOne's Complement: "&lt;&lt;endl;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node *current_node;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current_node=head_node;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while(current_node!=NULL){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if(current_node-&gt;binary_digit==0)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cout&lt;&lt;1;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else cout&lt;&lt;0;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current_node=current_node-&gt;next;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void twos()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cout&lt;&lt;"\n2's Complement:\n";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node *current_node,*t,*x;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flag=0;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current_node=t=last_node;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while(current_node!=NULL)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if(flag==0)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if(current_node-&gt;binary_digit==0)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t-&gt;binary_digit=0;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t-&gt;binary_digit=1;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flag=1;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if(current_node-&gt;binary_digit==0)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t-&gt;binary_digit=1;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else t-&gt;binary_digit=0;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x=t;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t=t-&gt;prev;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m=current_node-&gt;binary_digit;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current_node=current_node-&gt;prev;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display(x);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void add()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node *head_node1,*head_node2;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node *l1,*l2;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cout&lt;&lt;"\n\nBinary number 1\n";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head_node1=create();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l1=last_node;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cout&lt;&lt;"\n\nBinary number 2\n";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head_node2=create();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l2=last_node;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cout&lt;&lt;"\nNumber 1: 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display(head_node1); cout&lt;&lt;endl;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cout&lt;&lt;"\nNumber 2: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display(head_node2); cout&lt;&lt;endl;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A[20]; int p=0;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cout&lt;&lt;"\nAddition is\n";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cy=0;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while(l1!=NULL&amp;&amp;l2!=NULL)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if(l1-&gt;binary_digit==l2-&gt;binary_digit&amp;&amp;l1-&gt;binary_digit==0)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A[p]=0+cy;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cy=0;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else if(l1-&gt;binary_digit==l2-&gt;binary_digit&amp;&amp;l1-&gt;binary_digit==1)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A[p]=0+cy;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p++;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cy=1;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else if(l1-&gt;binary_digit!=l2-&gt;binary_digit)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if(cy==1)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A[p]=0;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p++;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cy=1;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A[p]=1;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p++;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l1=l1-&gt;prev;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l2=l2-&gt;prev;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while(l1!=NULL)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if(cy==0)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{   A[p]=l1-&gt;binary_digit;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p++;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else if(l1-&gt;binary_digit==1&amp;&amp;cy==1)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A[p]=0;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else if(l1-&gt;binary_digit==0&amp;&amp;cy==1)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A[p]=1;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cy=0;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l1=l1-&gt;prev;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while(l2!=NULL)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if(cy==0)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{   A[p]=l2-&gt;binary_digit;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p++;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else if(l2-&gt;binary_digit==1&amp;&amp;cy==1)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A[p]=0;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else if(l2-&gt;binary_digit==0&amp;&amp;cy==1)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A[p]=1;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cy=0;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l2=l2-&gt;prev;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if(cy==1)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A[p]=cy;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p++;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for(int i=p-1;i&gt;=0;i--)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cout&lt;&lt;A[i];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dll obj;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node *p;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cout &lt;&lt; "Example input: "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cout &lt;&lt; "Enter number of BITS of binary number: 4"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cout &lt;&lt; "Enter binary number: " &lt;&lt; endl;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cout &lt;&lt; "1" &lt;&lt; 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cout &lt;&lt; "0"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cout &lt;&lt; "1" &lt;&lt; endl;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cout &lt;&lt; "0" &lt;&lt; 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cout &lt;&lt; "----------------------------------"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cout&lt;&lt;"\t\tMenu\t\t" &lt;&lt; endl;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cout &lt;&lt; "----------------------------------"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cout&lt;&lt;"1. Enter Binary Number"&lt;&lt; endl;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cout&lt;&lt;"2. Display number"&lt;&lt;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cout&lt;&lt;"3. Calculate One's Complement"&lt;&lt; 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cout&lt;&lt;"4. Calculate Two's Complement"&lt;&lt;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cout&lt;&lt;"5. Add Two Binary Numbers"&lt;&lt; 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cout&lt;&lt;"6. Exit"&lt;&lt;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cout&lt;&lt; endl &lt;&lt;"Enter Choice:\t";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cin&gt;&gt;ch;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case 1: obj.create();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p=obj.head_node; break;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case 2: cout&lt;&lt;"\nEntered Number is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p=obj.head_node;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obj.display(p); cout&lt;&lt;endl;break;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case 3: obj.ones(); cout&lt;&lt;endl;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case 4: obj.twos(); cout&lt;&lt;endl; 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case 5: obj.add();  cout&lt;&lt;endl;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case 6: cout&lt;&lt;"Exit."&lt;&lt; endl; break;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default: ch=6; cout&lt;&lt;"Exit.\n"; 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}while(ch!=6);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