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c6d7apgmtyc" w:id="0"/>
      <w:bookmarkEnd w:id="0"/>
      <w:r w:rsidDel="00000000" w:rsidR="00000000" w:rsidRPr="00000000">
        <w:rPr>
          <w:rtl w:val="0"/>
        </w:rPr>
        <w:t xml:space="preserve">Assignment No. 01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03">
      <w:pPr>
        <w:ind w:left="0" w:firstLine="0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epjpd4uhhg79" w:id="1"/>
      <w:bookmarkEnd w:id="1"/>
      <w:r w:rsidDel="00000000" w:rsidR="00000000" w:rsidRPr="00000000">
        <w:rPr>
          <w:rtl w:val="0"/>
        </w:rPr>
        <w:t xml:space="preserve">Complex Number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hxnag4i8nvy" w:id="2"/>
      <w:bookmarkEnd w:id="2"/>
      <w:r w:rsidDel="00000000" w:rsidR="00000000" w:rsidRPr="00000000">
        <w:rPr>
          <w:rtl w:val="0"/>
        </w:rPr>
        <w:t xml:space="preserve">Problem Statement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 a class Complex which represents the Complex Number data type. Implement the following operations: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A constructor (including a default constructor which creates the complex number 0+0i).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Overloaded operator+ to add two complex numbers.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Overloaded operator* to multiply two complex numbers.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Overloaded &lt;&lt; and &gt;&gt; to print and read Complex 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tj4dq6q3ko3" w:id="3"/>
      <w:bookmarkEnd w:id="3"/>
      <w:r w:rsidDel="00000000" w:rsidR="00000000" w:rsidRPr="00000000">
        <w:rPr>
          <w:rtl w:val="0"/>
        </w:rPr>
        <w:t xml:space="preserve">Outcomes 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understand operator overloading concept.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9dzhuw4e4pbw" w:id="4"/>
      <w:bookmarkEnd w:id="4"/>
      <w:r w:rsidDel="00000000" w:rsidR="00000000" w:rsidRPr="00000000">
        <w:rPr>
          <w:rtl w:val="0"/>
        </w:rPr>
        <w:t xml:space="preserve">Theory -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qdbgzxdrnd2" w:id="5"/>
      <w:bookmarkEnd w:id="5"/>
      <w:r w:rsidDel="00000000" w:rsidR="00000000" w:rsidRPr="00000000">
        <w:rPr>
          <w:rtl w:val="0"/>
        </w:rPr>
        <w:t xml:space="preserve">Operator Overloading: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can redefine or overload most of the built-in operators available 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C++. Thus a programmer can use operators with user-defined types as well.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Overloaded operators are functions with special names the keyword operator followed by the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symbol for the operator being defined. Like any other function, an overloaded operator has 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return type and a parameter list.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Box operator+(const Box&amp;amp;);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declares the addition operator that can be used to add two Box objects and returns final Box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object.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xdlu8yn47pu9" w:id="6"/>
      <w:bookmarkEnd w:id="6"/>
      <w:r w:rsidDel="00000000" w:rsidR="00000000" w:rsidRPr="00000000">
        <w:rPr>
          <w:rtl w:val="0"/>
        </w:rPr>
        <w:t xml:space="preserve">Overloadable/Non-overloadableOperators: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Following is the list of operators which can be overloaded: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+ - * / % ^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&amp;amp; | ~ ! , =</w:t>
      </w:r>
    </w:p>
    <w:p w:rsidR="00000000" w:rsidDel="00000000" w:rsidP="00000000" w:rsidRDefault="00000000" w:rsidRPr="00000000" w14:paraId="00000022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23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+= -= /= %= ^= &amp;amp;=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|= *= &amp;lt;&amp;lt;= &amp;gt;&amp;gt;= [ ] (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-&amp;gt; -&amp;gt;* new new [ ] delete delete [ 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Operator that are not overloaded are follows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scope operator - ::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sizeof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member selector - 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member pointer selector - 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ternary operator - ?: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l8mxvhydrjso" w:id="7"/>
      <w:bookmarkEnd w:id="7"/>
      <w:r w:rsidDel="00000000" w:rsidR="00000000" w:rsidRPr="00000000">
        <w:rPr>
          <w:rtl w:val="0"/>
        </w:rPr>
        <w:t xml:space="preserve">Code -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/**************************************************************************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Implement a class Complex which represents the Complex Number data type. Implement the following operations: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 constructor (including a default constructor which creates the complex number 0+0i).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Overloaded operator+ to add two complex numbers.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Overloaded operator* to multiply two complex numbers.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Overloaded &lt;&lt; and &gt;&gt; to print and read Complex Number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***************************************************************************/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complex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float  real, imag;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public: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complex(float x1, float x2)    // parametrrised consructor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real = x1;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imag = x2;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complex()     // default consructor #1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real = imag = 0;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friend istream &amp;operator &gt;&gt; (istream &amp;in,complex &amp;t) //operator &gt;&gt; overloaded #4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in &gt;&gt; t.real &gt;&gt; t.imag;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return in;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complex operator + (complex t) //operator + overloaded #2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complex z;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z.real = this-&gt;real + t.real;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z.imag = this-&gt;imag + t.imag;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return z;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complex operator * (complex t) //operator * overloaded #3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complex z;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z.real = this-&gt;real * t.real-this-&gt;imag * t.imag;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z.imag = this-&gt;imag * t.real+this-&gt;real * t.imag;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return z;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friend ostream &amp;operator &lt;&lt; (ostream &amp;op,complex &amp;t) //operator &lt;&lt; overloaded #4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op &lt;&lt; t.real &lt;&lt; "+i" &lt;&lt; t.imag;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return op;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complex c1;    // creates complex no 0+i0(default)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complex c2(3,5);   // creates complex no 3+i5(parameterized)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complex c3,c4;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c;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char ch;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"======================================\n";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endl;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"Which Operation You want to perform?\n";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"[1] Addition of two complex numbers!\n";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"[2] Multiplication of two complex numbers!\n";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"[3] Exit";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endl;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"Enter Your Choice: ";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cin &gt;&gt; c;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switch(c)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case 1: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endl;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"==&gt; Enter Real &amp; Img  Part of complex no.1:: [Ex. num1 num2]: ";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cin &gt;&gt; c1;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"\n==&gt; Enter Real &amp; Img  Part of complex no.2:: [Ex. num1 num2]: ";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cin &gt;&gt; c2;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c3 = c1 + c2;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endl;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"Addition is : ";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c3 &lt;&lt; "\n";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endl;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endl;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case 2: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endl;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"==&gt; Enter Real &amp; Img  Part of complex no.1:: [Ex. num1 num2]: ";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cin &gt;&gt; c1;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"\n==&gt; Enter Real &amp; Img  Part of complex no.2:: [Ex. num1 num2]: ";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cin &gt;&gt; c2;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endl;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"Multiplication is: ";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c4 = c1 * c2;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c4 &lt;&lt; "\n";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endl;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cout &lt;&lt; endl;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case 3: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0;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"Do you want to continue: ";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&gt;&gt; ch;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}while(ch == 'y' || ch == 'Y');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AA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b2lp76tz5d5c" w:id="8"/>
      <w:bookmarkEnd w:id="8"/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43413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1514" l="-870" r="519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41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360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