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02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Quadratic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a class Quadratic that represents two degree polynomials i.e.,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polynomials of type ax2+bx+c. Your class will require three data member corresponding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a, b and c. Implement the following operations: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1.A constructor(including a default constructor which creates the 0 polynomial).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2.Overloaded operator+ to add two polynomials of degree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3.Overloaded &lt;&lt; and &gt;&gt; to print and read polynomials.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do this, you will need to decide what you want your input and output format to look like.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4.A function eval that computes the value of a polynomial for a given value of x.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5.A function that computes the two solutions of the equation ax 2 +bx+c=0</w:t>
      </w:r>
    </w:p>
    <w:p w:rsidR="00000000" w:rsidDel="00000000" w:rsidP="00000000" w:rsidRDefault="00000000" w:rsidRPr="00000000" w14:paraId="00000012">
      <w:pPr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tj4dq6q3ko3" w:id="3"/>
      <w:bookmarkEnd w:id="3"/>
      <w:r w:rsidDel="00000000" w:rsidR="00000000" w:rsidRPr="00000000">
        <w:rPr>
          <w:rtl w:val="0"/>
        </w:rPr>
        <w:t xml:space="preserve">Outcomes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understand operator overloading concept.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dzhuw4e4pbw" w:id="4"/>
      <w:bookmarkEnd w:id="4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qdbgzxdrnd2" w:id="5"/>
      <w:bookmarkEnd w:id="5"/>
      <w:r w:rsidDel="00000000" w:rsidR="00000000" w:rsidRPr="00000000">
        <w:rPr>
          <w:rtl w:val="0"/>
        </w:rPr>
        <w:t xml:space="preserve">Operator Overloading: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redefine or overload most of the built-in operators available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C++. Thus a programmer can use operators with user-defined types as well.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Overloaded operators are functions with special names the keyword operator followed by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symbol for the operator being defined. Like any other function, an overloaded operator has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type and a parameter list.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Box operator+(const Box&amp;amp;);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declares the addition operator that can be used to add two Box objects and returns final Box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22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a2lji9jrd0r3" w:id="6"/>
      <w:bookmarkEnd w:id="6"/>
      <w:r w:rsidDel="00000000" w:rsidR="00000000" w:rsidRPr="00000000">
        <w:rPr>
          <w:rtl w:val="0"/>
        </w:rPr>
        <w:t xml:space="preserve">Overloadable/Non-overloadableOperators: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Following is the list of operators which can be overloaded: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 - * / % ^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&amp;amp; | ~ ! , 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+= -= /= %= ^= &amp;amp;=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|= *= &amp;lt;&amp;lt;= &amp;gt;&amp;gt;= [ ] (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-&amp;gt; -&amp;gt;* new new [ ] delete delete [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Operator that are not overloaded are follows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scope operator - ::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sizeof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member selector -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member pointer selector - 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ternary operator - ?: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8mxvhydrjso" w:id="7"/>
      <w:bookmarkEnd w:id="7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a class Quadratic that represents two degree polynomials i.e.,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polynomials of type ax2+bx+c. Your class will require three data member corresponding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a, b and c. Implement the following operations: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1.A constructor(including a default constructor which creates the 0 polynomial).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2.Overloaded operator+ to add two polynomials of degree 2.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3.Overloaded &lt;&lt; and &gt;&gt; to print and read polynomials.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 this, you will need to decide what you want your input and output format to look like.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 function eval that computes the value of a polynomial for a given value of x.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5.A function that computes the two solutions of the equation ax 2 +bx+c=0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***************************************************************************/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#include&lt;cmath&gt;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Quadratic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int a,b,c;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public: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Quadratic() //default constructor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a = 0;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b = 0;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c = 0;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Quadratic(int x, int y, int z) //parameterized constructor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 = x; b = y; c = z;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friend istream &amp;operator &gt;&gt; (istream &amp;IN, Quadratic &amp;T) //operator &gt;&gt; overloaded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 &gt;&gt; T.a &gt;&gt; T.b &gt;&gt; T.c;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IN;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friend ostream &amp;operator &lt;&lt; (ostream &amp;OUT, Quadratic &amp;T) //operator &lt;&lt; overloaded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OUT &lt;&lt; T.a &lt;&lt; "x^2+" &lt;&lt; T.b &lt;&lt; "x+" &lt;&lt; T.c;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return OUT;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Quadratic operator + (Quadratic T) //opeartor + overloaded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Quadratic R;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R.a = a + T.a;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R.b = b + T.b;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R.c = c + T.c;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R;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void eval(Quadratic T,int x) //eval fn to evaluate the polynomial for given value of x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int z;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z = T.a * x * x + T.b * x + T.c;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cout &lt;&lt; "for x = " &lt;&lt; x &lt;&lt; ", f(" &lt;&lt; x &lt;&lt; ") = " &lt;&lt; z &lt;&lt; "\n";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void compute(Quadratic T) //compute fn to find roots of polynomial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float x, y1, y2;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x = T.b * T.b-4 * T.a * T.c;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if(x &gt; 0)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cout &lt;&lt; "Roots are real &amp; not equal\n";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y1 = (-T.b+sqrt(x)) / (2 * T.a);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y2 = (-T.b-sqrt(x)) / (2 * T.a);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cout &lt;&lt; y1 &lt;&lt; "\n";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cout &lt;&lt; y2 &lt;&lt; "\n";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else if(x == 0)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cout &lt;&lt; "Roots are real &amp; equal\n";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y1 = -T.a / (2*T.a);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cout &lt;&lt; y1 &lt;&lt; "\n";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else if(x &lt; 0)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cout &lt;&lt; "complex Roots\n";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x, ch;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p;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Quadratic s1(5,6,10), s2, s3;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"Which Operation You want to perform?\n";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"[1] Accept &amp; display polynomial\n";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"[2] Add two polynomial\n";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"[3] Find f(x) for given x\n";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"[4] Find roots of given polynomial\n";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"Enter Your choice: ";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ch;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switch(ch)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"Accept &amp; Display\n";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"Enter the polynomial: ";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cin &gt;&gt; s2;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s2 &lt;&lt; endl;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"Addition of two polynomials\n";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"Enter the 1st polynomial: ";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cin &gt;&gt; s1;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s1 &lt;&lt; endl;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"Enter the 2nd polynoimial: ";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cin &gt;&gt; s2;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s2 &lt;&lt; endl;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s3 = s1 + s2;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"Addition is:";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s3 &lt;&lt; endl;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3: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"Calculate f(X) for given x\n";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"Enter the polynomial: ";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cin &gt;&gt; s1;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"Enter the value for x = ";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cin &gt;&gt; x;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s2.eval(s1,x);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4: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"find roots of polynomial\n";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cout &lt;&lt; "enter the polynomial: ";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cin &gt;&gt; s2;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s2.compute(s2);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"Do you want to continue(y/n): ";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 &gt;&gt; p;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}while( p == 'y' || p == 'Y');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CF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b2lp76tz5d5c" w:id="8"/>
      <w:bookmarkEnd w:id="8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76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51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