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c6d7apgmtyc" w:id="0"/>
      <w:bookmarkEnd w:id="0"/>
      <w:r w:rsidDel="00000000" w:rsidR="00000000" w:rsidRPr="00000000">
        <w:rPr>
          <w:rtl w:val="0"/>
        </w:rPr>
        <w:t xml:space="preserve">Assignment No. 05</w:t>
      </w:r>
    </w:p>
    <w:p w:rsidR="00000000" w:rsidDel="00000000" w:rsidP="00000000" w:rsidRDefault="00000000" w:rsidRPr="00000000" w14:paraId="00000002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03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epjpd4uhhg79" w:id="1"/>
      <w:bookmarkEnd w:id="1"/>
      <w:r w:rsidDel="00000000" w:rsidR="00000000" w:rsidRPr="00000000">
        <w:rPr>
          <w:rtl w:val="0"/>
        </w:rPr>
        <w:t xml:space="preserve">Virtual Function (Polymorphism)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hxnag4i8nvy" w:id="2"/>
      <w:bookmarkEnd w:id="2"/>
      <w:r w:rsidDel="00000000" w:rsidR="00000000" w:rsidRPr="00000000">
        <w:rPr>
          <w:rtl w:val="0"/>
        </w:rPr>
        <w:t xml:space="preserve">Problem Statement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Write C++ Program with base class convert declares two variables, val1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val2, which hold the initial and converted values, respectively. It also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defines the functions getinit( ) and getconv( ), which return the initial value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the converted value. Int Val1 = 5 Explicitly convert the int to float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These elements of convert are fixed and applicable to all derived classes that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will inherit convert. However, the function that will actually perform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conversion, compute ( ), is a pure virtual function that must be defined by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classes derived from convert. The specific nature of compute ( ) will be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determined by what type of conversion is taking place.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Baseclass getinit() getcnv()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9dzhuw4e4pbw" w:id="3"/>
      <w:bookmarkEnd w:id="3"/>
      <w:r w:rsidDel="00000000" w:rsidR="00000000" w:rsidRPr="00000000">
        <w:rPr>
          <w:rtl w:val="0"/>
        </w:rPr>
        <w:t xml:space="preserve">Theory 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Polymorphism in C++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word polymorphism means having many forms. Typically, polymorphism occurs when there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is a hierarchy of classes and they are related by inheritance.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C++ polymorphism means that a call to a member function will cause a different function to be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executed depending on the type of object that invokes the function.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Virtual Function: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virtual function is a function in a base class that is declared using the keyword virtual.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Defining in a base class a virtual function, with another version in a derived class, signals to the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compiler that we don&amp;#39;t want static linkage for this function.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Late Binding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Late Binding function call is resolved at runtime. Hence, now compiler determines the type of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 at runtime, and then binds the function call. Late Binding is also called Dynamic Binding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 Runtime Binding.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we do want is the selection of the function to be called at any given point in the program 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 based on the kind of object for which it is called. This sort of operation is referred to 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dynamic linkage, or late binding.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Problem without Virtual Keyword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Base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show()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cout &amp;lt;&amp;lt; &amp;quot;Base class&amp;quot;;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Derived:public Base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show()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cout &amp;lt;&amp;lt; &amp;quot;Derived Class&amp;quot;;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Base* b; //Base class pointer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Derived d; //Derived class object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 = &amp;amp;d;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b-&amp;gt;show(); //Early Binding Ocuurs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Output : Base class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When we use Base class&amp;#39;s pointer to hold Derived class&amp;#39;s object, base class pointer or reference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will always call the base version of the function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Using Virtual Keyword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We can make base class&amp;#39;s methods virtual by using virtual keyword while declaring them. Virtual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keyword will lead to Late Binding of that method.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 Base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virtual void show()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cout &amp;lt;&amp;lt; &amp;quot;Base class&amp;quot;;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class Derived:public Base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void show()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cout &amp;lt;&amp;lt; &amp;quot;Derived Class&amp;quot;;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Base* b; //Base class pointer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Derived d; //Derived class object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 = &amp;amp;d;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b-&amp;gt;show(); //Late Binding Ocuurs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Output : Derived class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On using Virtual keyword with Base class&amp;#39;s function, Late Binding takes place and the derived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version of function will be called, because base class pointer pointes to Derived class object.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Pure Virtual Functions: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It&amp;#39;s possible that you&amp;#39;d want to include a virtual function in a base class so that it may be redefined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 a derived class to suit the objects of that class, but that there is no meaningful definition you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could give for the function in the base class.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class Shape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width, height;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Shape( int a=0, int b=0)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width = a;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height = b;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 pure virtual function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virtual int area() =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The = 0 tells the compiler that the function has no body and above virtual function will be called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pure virtual function.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ifel199uwu8o" w:id="4"/>
      <w:bookmarkEnd w:id="4"/>
      <w:r w:rsidDel="00000000" w:rsidR="00000000" w:rsidRPr="00000000">
        <w:rPr>
          <w:rtl w:val="0"/>
        </w:rPr>
        <w:t xml:space="preserve">Code -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/*******************************************************************************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C++ Program with base class convert declares two variables, val1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val2, which hold the initial and converted values, respectively. It also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defines the functions getinit( ) and getconv( ), which return the initial value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converted value. Int Val1 = 5 Explicitly convert the int to float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These elements of convert are fixed and applicable to all derived classes that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inherit convert. However, the function that will actually perform the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conversion, compute ( ), is a pure virtual function that must be defined by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classes derived from convert. The specific nature of compute ( ) will be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determined by what type of conversion is taking place.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Baseclass getinit() getcnv()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*******************************************************************************/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convert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double val1;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double val2;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convert(double i)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val1 = i;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double getconv()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val2;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double getinit()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val1;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virtual void compute() = 0;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l_to_g : public convert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l_to_g(double i) : convert(i)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void compute()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val2 = val1 / 3.7854;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Fahrenheit to Celsius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f_to_c : public convert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f_to_c(double i) : convert(i)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void compute()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val2 = (val1 - 32) / 1.8;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convert *p;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l_to_g lgob(4);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f_to_c fcob(70);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 = &amp;lgob;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p-&gt;getinit() &lt;&lt; " liters is ";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p-&gt;compute();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p-&gt;getconv() &lt;&lt; " gallons\n";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 = &amp;fcob;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p-&gt;getinit() &lt;&lt; " in Fahrenheit is ";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p-&gt;compute();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p-&gt;getconv() &lt;&lt; " Celsius\n";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</w:p>
    <w:p w:rsidR="00000000" w:rsidDel="00000000" w:rsidP="00000000" w:rsidRDefault="00000000" w:rsidRPr="00000000" w14:paraId="000000D0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b2lp76tz5d5c" w:id="5"/>
      <w:bookmarkEnd w:id="5"/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743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3600" w:firstLine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Roll No. SC55 - Shreyas Chavhan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