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Assignment No. 08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pjpd4uhhg79" w:id="1"/>
      <w:bookmarkEnd w:id="1"/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hxnag4i8nvy" w:id="2"/>
      <w:bookmarkEnd w:id="2"/>
      <w:r w:rsidDel="00000000" w:rsidR="00000000" w:rsidRPr="00000000">
        <w:rPr>
          <w:rtl w:val="0"/>
        </w:rPr>
        <w:t xml:space="preserve">Problem Statement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a menu driven program that will create a data file containing the list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telephone numbers in the following form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John 23456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Ahmed 9876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........................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a class object to store each set of data, access the file created and implement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following tasks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I. Determine the telephone number of specified person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II. Determine the name if telephone number is known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III. Update the telephone number, whenever there is a change.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9dzhuw4e4pbw" w:id="3"/>
      <w:bookmarkEnd w:id="3"/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Stream: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A stream is a sequence of bytes. It acts as source from which the input data can be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obtained or as a destination to which the output data can be sent.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1. Input Stream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Input Streams are used to hold input from a data producer, such as a keyboard, a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file, or a network. The source stream that provides data to the program is called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the input stream. A program extracts the bytes from the input stream. In most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cases the standard input device is the keyboard. With the cin and “extraction”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operator ( &amp;gt;&amp;gt;) it is possible to read input from the keyboard.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2. Output Stream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Output Streams are used to hold output for a particular data consumer, such as a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monitor, a file, or a printer. The destination stream that receives data from the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program is called the output stream. A program inserts the bytes into an output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stream. By default, the standard output of a program points at the screen. So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with the cout operator and the “insertion” operator (&amp;lt;&amp;lt;) you can print a message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onto the screen.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iostream standard library provides cin and cout methods for reading from standard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input and writing to standard output respectively.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file handling provides three new data types: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Data Type Description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ofstream - 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This data type represents the output file stream and is used to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create files and to write information to files.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ifstream - 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This data type represents the input file stream and is used to read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information from files.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fstream - 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This data type represents the file stream generally, and has the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capabilities of both ofstream and ifstream which means it can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create files, write information to files, and read information from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files.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ifel199uwu8o" w:id="4"/>
      <w:bookmarkEnd w:id="4"/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No. 8 -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menu driven program that will create a data file containing the list of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telephone numbers in the following form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23456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Ahmed 9876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........................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 class object to store each set of data, access the file created and implement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follwoing tasks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I. Determine the telephone number of specified person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II. Determine the name if telephone number is known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III. Update the telephone number, whenever there is a change.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****************************************************************/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PhoneBook{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long int telephone;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name;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void input(){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"&lt;Name&gt; &lt;telephone&gt;" &lt;&lt; endl;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name &gt;&gt; telephone;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void output(){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name &lt;&lt; " " &lt;&lt; telephone &lt;&lt; endl;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PhoneBook record;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long int telephone_number, choice, pos, offset, i;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name;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fstream fp;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in;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ofstream out;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while(true){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"1. Read a file" &lt;&lt; endl;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"2. Write into a file" &lt;&lt; endl;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"3. Determine Name if telephone number is specified" &lt;&lt; endl;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"4. Determine telephone if name is specified" &lt;&lt; endl;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"5. Update telephone number" &lt;&lt; endl;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"6. Exit" &lt;&lt; endl;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"Enter your choice: ";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choice;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switch (choice){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in.open("PhoneBook.txt", ios::in | ios::binary);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"The contents of file are: " &lt;&lt; endl;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while(in.read((char*)&amp;record, sizeof(record))){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record.output();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in.close();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record.input();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char ch;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cin.get(ch);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out.open("PhoneBook.txt", ios::out | ios::app | ios::binary);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out.write((char*)&amp;record, sizeof(record));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out.close();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case 3: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"Enter the phone number: ";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cin &gt;&gt; telephone_number;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fp.open("PhoneBook.txt", ios::ate | ios::in | ios::out | ios::binary);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fp.seekg(0, ios::beg);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pos = -1;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 = 0;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while(fp.read((char*)&amp;record, sizeof(record))){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if(telephone_number == record.telephone){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pos = i;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i++;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offset = pos * sizeof(record);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fp.seekp(offset);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fp.read((char*)&amp;record, sizeof(record));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"Name: " &lt;&lt; record.name &lt;&lt; endl;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fp.close();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case 4: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"Enter the name: ";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cin &gt;&gt; name;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fp.open("PhoneBook.txt", ios::ate | ios::in | ios::out | ios::binary);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fp.seekg(0, ios::beg);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pos = -1;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 = 0;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while(fp.read((char*)&amp;record, sizeof(record))){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if(!name.compare(record.name)){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pos = i;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i++;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offset = pos * sizeof(record);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fp.seekp(offset);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fp.read((char*)&amp;record, sizeof(record));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"Telephone Number: " &lt;&lt; record.telephone &lt;&lt; endl;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fp.close();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case 5: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"Enter the name: ";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cin &gt;&gt; name;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fp.open("PhoneBook.txt", ios::ate | ios::in | ios::out | ios::binary);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fp.seekg(0, ios::beg);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pos = -1;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 = 0;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while(fp.read((char*)&amp;record, sizeof(record))){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if(!name.compare(record.name)){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pos = i;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i++;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offset = pos * sizeof(record);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fp.seekp(offset);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"Current telephone number: " &lt;&lt; record.telephone &lt;&lt; endl;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"Enter new telephone number: ";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cin &gt;&gt; telephone_number;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record.telephone = telephone_number;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fp.write((char*)&amp;record, sizeof(record)) &lt;&lt; flush;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"Record Updated." &lt;&lt; endl;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fp.seekg(0);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while(fp.read((char*)&amp;record, sizeof(record))){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record.output();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fp.close();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case 6: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0;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cout &lt;&lt; "Invalid Choice" &lt;&lt; endl;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D8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b2lp76tz5d5c" w:id="5"/>
      <w:bookmarkEnd w:id="5"/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724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