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6d7apgmtyc" w:id="0"/>
      <w:bookmarkEnd w:id="0"/>
      <w:r w:rsidDel="00000000" w:rsidR="00000000" w:rsidRPr="00000000">
        <w:rPr>
          <w:rtl w:val="0"/>
        </w:rPr>
        <w:t xml:space="preserve">Assignment No. 09</w:t>
      </w:r>
    </w:p>
    <w:p w:rsidR="00000000" w:rsidDel="00000000" w:rsidP="00000000" w:rsidRDefault="00000000" w:rsidRPr="00000000" w14:paraId="00000002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03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epjpd4uhhg79" w:id="1"/>
      <w:bookmarkEnd w:id="1"/>
      <w:r w:rsidDel="00000000" w:rsidR="00000000" w:rsidRPr="00000000">
        <w:rPr>
          <w:rtl w:val="0"/>
        </w:rPr>
        <w:t xml:space="preserve">File Handling in C++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hxnag4i8nvy" w:id="2"/>
      <w:bookmarkEnd w:id="2"/>
      <w:r w:rsidDel="00000000" w:rsidR="00000000" w:rsidRPr="00000000">
        <w:rPr>
          <w:rtl w:val="0"/>
        </w:rPr>
        <w:t xml:space="preserve">Problem Statement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Assignment No. 9 -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Write a C++ program that creates an output file, writes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information on it, closes the file and open it again as an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 and read the information from the file.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9dzhuw4e4pbw" w:id="3"/>
      <w:bookmarkEnd w:id="3"/>
      <w:r w:rsidDel="00000000" w:rsidR="00000000" w:rsidRPr="00000000">
        <w:rPr>
          <w:rtl w:val="0"/>
        </w:rPr>
        <w:t xml:space="preserve">Theory -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Stream: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A stream is a sequence of bytes. It acts as source from which the input data can be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obtained or as a destination to which the output data can be sent.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1. Input Stream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Input Streams are used to hold input from a data producer, such as a keyboard, a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file, or a network. The source stream that provides data to the program is called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the input stream. A program extracts the bytes from the input stream. In most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cases the standard input device is the keyboard. With the cin and “extraction”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operator ( &amp;gt;&amp;gt;) it is possible to read input from the keyboard.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2. Output Stream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Output Streams are used to hold output for a particular data consumer, such as a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monitor, a file, or a printer. The destination stream that receives data from the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program is called the output stream. A program inserts the bytes into an output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stream. By default, the standard output of a program points at the screen. So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with the cout operator and the “insertion” operator (&amp;lt;&amp;lt;) you can print a message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onto the screen.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iostream standard library provides cin and cout methods for reading from standard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input and writing to standard output respectively.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file handling provides three new data types: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Data Type Description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ofstream - 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This data type represents the output file stream and is used to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create files and to write information to files.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ifstream - 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This data type represents the input file stream and is used to read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information from files.</w:t>
      </w:r>
    </w:p>
    <w:p w:rsidR="00000000" w:rsidDel="00000000" w:rsidP="00000000" w:rsidRDefault="00000000" w:rsidRPr="00000000" w14:paraId="00000032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fstream - 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This data type represents the file stream generally, and has the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capabilities of both ofstream and ifstream which means it can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create files, write information to files, and read information from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files.</w:t>
      </w:r>
    </w:p>
    <w:p w:rsidR="00000000" w:rsidDel="00000000" w:rsidP="00000000" w:rsidRDefault="00000000" w:rsidRPr="00000000" w14:paraId="00000038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ifel199uwu8o" w:id="4"/>
      <w:bookmarkEnd w:id="4"/>
      <w:r w:rsidDel="00000000" w:rsidR="00000000" w:rsidRPr="00000000">
        <w:rPr>
          <w:rtl w:val="0"/>
        </w:rPr>
        <w:t xml:space="preserve">Code -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/****************************************************************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No. 9 -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C++ program that creates an output file, writes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on it, closes the file and open it again as an input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and read the information from the file.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****************************************************************/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fstream file;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file.open("sample.txt",ios::out);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if(!file)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cout&lt;&lt;"Error in creating file!!!"&lt;&lt;endl;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0;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cout&lt;&lt;"File created successfully."&lt;&lt;endl;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//write text into file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file&lt;&lt;"ABCD.";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//closing the file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file.close();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//again open file in read mode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file.open("sample.txt",ios::in);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if(!file)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cout&lt;&lt;"Error in opening file!!!"&lt;&lt;endl;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0;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//read untill end of file is not found.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char ch; //to read single character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cout&lt;&lt;"File content: ";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while(!file.eof())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file&gt;&gt;ch; //read single character from file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cout&lt;&lt;ch;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file.close(); //close file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70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b2lp76tz5d5c" w:id="5"/>
      <w:bookmarkEnd w:id="5"/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