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98" w:rsidRDefault="006B5C98" w:rsidP="006B5C98">
      <w:pPr>
        <w:autoSpaceDE w:val="0"/>
        <w:autoSpaceDN w:val="0"/>
        <w:adjustRightInd w:val="0"/>
        <w:spacing w:line="240" w:lineRule="auto"/>
        <w:jc w:val="center"/>
        <w:rPr>
          <w:rFonts w:cs="Consolas"/>
        </w:rPr>
      </w:pPr>
      <w:r w:rsidRPr="006B5C98">
        <w:rPr>
          <w:rFonts w:cs="Consolas"/>
        </w:rPr>
        <w:t>Experiment 3</w:t>
      </w:r>
    </w:p>
    <w:p w:rsidR="006B5C98" w:rsidRDefault="006B5C98" w:rsidP="006B5C98">
      <w:pPr>
        <w:autoSpaceDE w:val="0"/>
        <w:autoSpaceDN w:val="0"/>
        <w:adjustRightInd w:val="0"/>
        <w:spacing w:line="240" w:lineRule="auto"/>
        <w:jc w:val="center"/>
        <w:rPr>
          <w:rFonts w:cs="Consolas"/>
        </w:rPr>
      </w:pPr>
      <w:r>
        <w:rPr>
          <w:rFonts w:cs="Consolas"/>
        </w:rPr>
        <w:t>Write a program for a HLDC frame to perform character stuffing and de-stuffing in a single frame</w:t>
      </w:r>
    </w:p>
    <w:p w:rsidR="006B5C98" w:rsidRPr="006B5C98" w:rsidRDefault="006B5C98" w:rsidP="006B5C98">
      <w:pPr>
        <w:autoSpaceDE w:val="0"/>
        <w:autoSpaceDN w:val="0"/>
        <w:adjustRightInd w:val="0"/>
        <w:spacing w:line="240" w:lineRule="auto"/>
        <w:rPr>
          <w:rFonts w:cs="Consolas"/>
        </w:rPr>
      </w:pPr>
      <w:r>
        <w:rPr>
          <w:rFonts w:cs="Consolas"/>
        </w:rPr>
        <w:t>Program: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DLE 16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STX 2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ETX 3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  <w:r w:rsidR="00491F6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ch,arr</w:t>
      </w:r>
      <w:proofErr w:type="spellEnd"/>
      <w:r>
        <w:rPr>
          <w:rFonts w:ascii="Consolas" w:hAnsi="Consolas" w:cs="Consolas"/>
          <w:sz w:val="19"/>
          <w:szCs w:val="19"/>
        </w:rPr>
        <w:t>[50]={DLE,STX},rec[50];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=2,i,j;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data stream: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Ctrl+P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DLE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Ctrl+B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STX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Ctrl+C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ETX \n"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())!=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  <w:r w:rsidR="00491F6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==DLE)</w:t>
      </w:r>
      <w:r w:rsidR="00491F6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++]=DLE;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"DLE"</w:t>
      </w:r>
      <w:r>
        <w:rPr>
          <w:rFonts w:ascii="Consolas" w:hAnsi="Consolas" w:cs="Consolas"/>
          <w:sz w:val="19"/>
          <w:szCs w:val="19"/>
        </w:rPr>
        <w:t>);}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==STX)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"STX"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==ETX)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"ETX"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++]=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++]=DLE;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++]=ETX;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stuffed stream is:\n"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i=0;i&lt;</w:t>
      </w:r>
      <w:proofErr w:type="spellStart"/>
      <w:r>
        <w:rPr>
          <w:rFonts w:ascii="Consolas" w:hAnsi="Consolas" w:cs="Consolas"/>
          <w:sz w:val="19"/>
          <w:szCs w:val="19"/>
        </w:rPr>
        <w:t>len;i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  <w:r w:rsidR="00491F6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==DLE)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"DLE"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==STX)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"STX"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==ETX)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"ETX"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);}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destuffed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stream is:\n"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j=2;j&lt;len-2;j++)</w:t>
      </w:r>
      <w:r w:rsidR="00491F6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==DLE)</w:t>
      </w:r>
      <w:r w:rsidR="00491F6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"DLE"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++;}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==STX)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"STX"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==ETX)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"ETX"</w:t>
      </w:r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);}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9014F" w:rsidRDefault="00A9014F" w:rsidP="00A9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351A" w:rsidRDefault="0075351A"/>
    <w:p w:rsidR="00F33921" w:rsidRDefault="00F33921">
      <w:r>
        <w:lastRenderedPageBreak/>
        <w:t>Output:</w:t>
      </w:r>
      <w:bookmarkStart w:id="0" w:name="_GoBack"/>
      <w:bookmarkEnd w:id="0"/>
    </w:p>
    <w:p w:rsidR="00F33921" w:rsidRDefault="00F33921">
      <w:r>
        <w:t>(With “welcome” as data stream)</w:t>
      </w:r>
    </w:p>
    <w:p w:rsidR="00147CF1" w:rsidRDefault="004D4DE9">
      <w:r>
        <w:rPr>
          <w:noProof/>
          <w:lang w:val="en-IN" w:eastAsia="en-IN"/>
        </w:rPr>
        <w:drawing>
          <wp:inline distT="0" distB="0" distL="0" distR="0">
            <wp:extent cx="5391150" cy="788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870" t="5377" r="1564" b="6453"/>
                    <a:stretch/>
                  </pic:blipFill>
                  <pic:spPr bwMode="auto">
                    <a:xfrm>
                      <a:off x="0" y="0"/>
                      <a:ext cx="5391150" cy="7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CF1" w:rsidRDefault="00147CF1">
      <w:r>
        <w:t>(With “</w:t>
      </w:r>
      <w:proofErr w:type="spellStart"/>
      <w:r>
        <w:t>DLEhelloSTXhiETX</w:t>
      </w:r>
      <w:proofErr w:type="spellEnd"/>
      <w:r>
        <w:t>”</w:t>
      </w:r>
      <w:r w:rsidR="00F25595">
        <w:t xml:space="preserve"> as data stream</w:t>
      </w:r>
      <w:r>
        <w:t>)</w:t>
      </w:r>
    </w:p>
    <w:p w:rsidR="00A9014F" w:rsidRDefault="00812D84">
      <w:r>
        <w:rPr>
          <w:noProof/>
          <w:lang w:val="en-IN" w:eastAsia="en-IN"/>
        </w:rPr>
        <w:drawing>
          <wp:inline distT="0" distB="0" distL="0" distR="0">
            <wp:extent cx="5489817" cy="96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17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14F" w:rsidSect="003E6208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498" w:rsidRDefault="00E24498" w:rsidP="00E24498">
      <w:pPr>
        <w:spacing w:after="0" w:line="240" w:lineRule="auto"/>
      </w:pPr>
      <w:r>
        <w:separator/>
      </w:r>
    </w:p>
  </w:endnote>
  <w:endnote w:type="continuationSeparator" w:id="0">
    <w:p w:rsidR="00E24498" w:rsidRDefault="00E24498" w:rsidP="00E2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498" w:rsidRDefault="00E24498" w:rsidP="00E24498">
      <w:pPr>
        <w:spacing w:after="0" w:line="240" w:lineRule="auto"/>
      </w:pPr>
      <w:r>
        <w:separator/>
      </w:r>
    </w:p>
  </w:footnote>
  <w:footnote w:type="continuationSeparator" w:id="0">
    <w:p w:rsidR="00E24498" w:rsidRDefault="00E24498" w:rsidP="00E2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498" w:rsidRPr="00E24498" w:rsidRDefault="00E24498" w:rsidP="00E24498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1MS16EC114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014F"/>
    <w:rsid w:val="00147CF1"/>
    <w:rsid w:val="001833AE"/>
    <w:rsid w:val="00491F6E"/>
    <w:rsid w:val="004D4DE9"/>
    <w:rsid w:val="006B5C98"/>
    <w:rsid w:val="0075351A"/>
    <w:rsid w:val="00812D84"/>
    <w:rsid w:val="00A9014F"/>
    <w:rsid w:val="00E24498"/>
    <w:rsid w:val="00F25595"/>
    <w:rsid w:val="00F3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498"/>
  </w:style>
  <w:style w:type="paragraph" w:styleId="Footer">
    <w:name w:val="footer"/>
    <w:basedOn w:val="Normal"/>
    <w:link w:val="FooterChar"/>
    <w:uiPriority w:val="99"/>
    <w:unhideWhenUsed/>
    <w:rsid w:val="00E2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2019-09-05T06:53:00Z</dcterms:created>
  <dcterms:modified xsi:type="dcterms:W3CDTF">2019-09-11T11:50:00Z</dcterms:modified>
</cp:coreProperties>
</file>