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5F37" w14:textId="0B317268" w:rsidR="00BD3EE7" w:rsidRDefault="00622715">
      <w:pPr>
        <w:rPr>
          <w:b/>
          <w:bCs/>
          <w:sz w:val="32"/>
          <w:szCs w:val="32"/>
        </w:rPr>
      </w:pPr>
      <w:r w:rsidRPr="00622715">
        <w:rPr>
          <w:b/>
          <w:bCs/>
          <w:sz w:val="32"/>
          <w:szCs w:val="32"/>
        </w:rPr>
        <w:t>PAGEREPLACEMENT:FIFO</w:t>
      </w:r>
      <w:r>
        <w:rPr>
          <w:noProof/>
        </w:rPr>
        <w:drawing>
          <wp:inline distT="0" distB="0" distL="0" distR="0" wp14:anchorId="02FEBD74" wp14:editId="7587F838">
            <wp:extent cx="5731510" cy="7810500"/>
            <wp:effectExtent l="0" t="0" r="2540" b="0"/>
            <wp:docPr id="313732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596F" w14:textId="10A04A99" w:rsidR="00622715" w:rsidRDefault="00622715">
      <w:pPr>
        <w:rPr>
          <w:b/>
          <w:bCs/>
          <w:sz w:val="32"/>
          <w:szCs w:val="32"/>
        </w:rPr>
      </w:pPr>
    </w:p>
    <w:p w14:paraId="30200808" w14:textId="77777777" w:rsidR="00622715" w:rsidRDefault="00622715">
      <w:pPr>
        <w:rPr>
          <w:b/>
          <w:bCs/>
          <w:sz w:val="32"/>
          <w:szCs w:val="32"/>
        </w:rPr>
      </w:pPr>
    </w:p>
    <w:p w14:paraId="68F25966" w14:textId="77777777" w:rsidR="00622715" w:rsidRDefault="00622715">
      <w:pPr>
        <w:rPr>
          <w:b/>
          <w:bCs/>
          <w:sz w:val="32"/>
          <w:szCs w:val="32"/>
        </w:rPr>
      </w:pPr>
    </w:p>
    <w:p w14:paraId="5B70325A" w14:textId="77777777" w:rsidR="00622715" w:rsidRDefault="00622715">
      <w:pPr>
        <w:rPr>
          <w:b/>
          <w:bCs/>
          <w:sz w:val="32"/>
          <w:szCs w:val="32"/>
        </w:rPr>
      </w:pPr>
    </w:p>
    <w:p w14:paraId="0D39428E" w14:textId="3EA29805" w:rsidR="00622715" w:rsidRDefault="006227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5295AA3" w14:textId="62E67F1F" w:rsidR="00622715" w:rsidRPr="00622715" w:rsidRDefault="0062271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B44D56" wp14:editId="705A8920">
            <wp:extent cx="5731510" cy="4298950"/>
            <wp:effectExtent l="0" t="0" r="2540" b="6350"/>
            <wp:docPr id="139092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715" w:rsidRPr="0062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93"/>
    <w:rsid w:val="00622715"/>
    <w:rsid w:val="009C7C2C"/>
    <w:rsid w:val="00B66593"/>
    <w:rsid w:val="00BD3EE7"/>
    <w:rsid w:val="00C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7A26"/>
  <w15:chartTrackingRefBased/>
  <w15:docId w15:val="{09FE1569-0B53-471A-A597-9F22A4D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5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5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5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5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5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5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5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5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5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Gowda</dc:creator>
  <cp:keywords/>
  <dc:description/>
  <cp:lastModifiedBy>Shreyas Gowda</cp:lastModifiedBy>
  <cp:revision>2</cp:revision>
  <dcterms:created xsi:type="dcterms:W3CDTF">2025-05-26T17:10:00Z</dcterms:created>
  <dcterms:modified xsi:type="dcterms:W3CDTF">2025-05-26T17:19:00Z</dcterms:modified>
</cp:coreProperties>
</file>