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BA68" w14:textId="3E2CDCFC" w:rsidR="00AD0BDA" w:rsidRPr="00AD0BDA" w:rsidRDefault="00C66F08">
      <w:pPr>
        <w:rPr>
          <w:lang w:val="en-GB"/>
        </w:rPr>
      </w:pPr>
      <w:r>
        <w:rPr>
          <w:lang w:val="en-GB"/>
        </w:rPr>
        <w:t>This is after the modification</w:t>
      </w:r>
      <w:r w:rsidR="004B0FA7">
        <w:rPr>
          <w:lang w:val="en-GB"/>
        </w:rPr>
        <w:t>. This is the modification.</w:t>
      </w:r>
    </w:p>
    <w:sectPr w:rsidR="00AD0BDA" w:rsidRPr="00AD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9"/>
    <w:rsid w:val="00053B6F"/>
    <w:rsid w:val="00080A07"/>
    <w:rsid w:val="004B0FA7"/>
    <w:rsid w:val="008A28D5"/>
    <w:rsid w:val="009311B7"/>
    <w:rsid w:val="00AD0BDA"/>
    <w:rsid w:val="00B22E4A"/>
    <w:rsid w:val="00B47536"/>
    <w:rsid w:val="00C66F08"/>
    <w:rsid w:val="00D9637D"/>
    <w:rsid w:val="00DA4959"/>
    <w:rsid w:val="00F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04C"/>
  <w15:chartTrackingRefBased/>
  <w15:docId w15:val="{55321FF4-80BD-4D25-B2F9-FC757278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4</cp:revision>
  <dcterms:created xsi:type="dcterms:W3CDTF">2024-08-20T14:44:00Z</dcterms:created>
  <dcterms:modified xsi:type="dcterms:W3CDTF">2024-08-20T14:51:00Z</dcterms:modified>
</cp:coreProperties>
</file>