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9BE39" w14:textId="77777777" w:rsidR="00386947" w:rsidRDefault="00386947" w:rsidP="00386947">
      <w:pPr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141. What are interfaces?</w:t>
      </w:r>
    </w:p>
    <w:p w14:paraId="60C61151" w14:textId="77777777" w:rsidR="00386947" w:rsidRDefault="00386947" w:rsidP="00386947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2642394D" w14:textId="528401C1" w:rsidR="00386947" w:rsidRDefault="00386947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* What is interface?</w:t>
      </w:r>
    </w:p>
    <w:p w14:paraId="452EA04C" w14:textId="2D6EE1C0" w:rsidR="00386947" w:rsidRDefault="00386947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* Multiple Inheritance vs Interface.</w:t>
      </w:r>
    </w:p>
    <w:p w14:paraId="7F3E774B" w14:textId="35405A7E" w:rsidR="00386947" w:rsidRDefault="00386947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* Example of Interface.</w:t>
      </w:r>
    </w:p>
    <w:p w14:paraId="40E9198E" w14:textId="6D7AB325" w:rsidR="00386947" w:rsidRDefault="00386947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* Dos and Don’ts of interface.</w:t>
      </w:r>
    </w:p>
    <w:p w14:paraId="4D147AE4" w14:textId="77777777" w:rsidR="00386947" w:rsidRDefault="00386947" w:rsidP="0038694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B2FCB2A" w14:textId="2F5CC587" w:rsidR="00386947" w:rsidRDefault="00386947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Abstract is useful for polymorphism.</w:t>
      </w:r>
    </w:p>
    <w:p w14:paraId="02B87739" w14:textId="1E07C53D" w:rsidR="00386947" w:rsidRDefault="00386947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Interface is completely used for polymorphism.</w:t>
      </w:r>
    </w:p>
    <w:p w14:paraId="42FD2810" w14:textId="67184AD6" w:rsidR="00386947" w:rsidRDefault="00386947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Interface can be called as abstract class with all abstract methods.</w:t>
      </w:r>
    </w:p>
    <w:p w14:paraId="2547755C" w14:textId="57DC7755" w:rsidR="00386947" w:rsidRDefault="00386947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Interface helps us achieve 100% abstraction.</w:t>
      </w:r>
    </w:p>
    <w:p w14:paraId="4CF93FFC" w14:textId="445F0C43" w:rsidR="00386947" w:rsidRDefault="00386947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Classes are extended. Interface are implemented.</w:t>
      </w:r>
    </w:p>
    <w:p w14:paraId="2714F23F" w14:textId="53BD37E2" w:rsidR="00386947" w:rsidRDefault="00386947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The purpose of interfaces is to achieve polymorphism.</w:t>
      </w:r>
    </w:p>
    <w:p w14:paraId="63CC613D" w14:textId="319EE420" w:rsidR="00386947" w:rsidRDefault="00386947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 We can have reference of interface and object of sub class.</w:t>
      </w:r>
    </w:p>
    <w:p w14:paraId="6B54C75A" w14:textId="3CA97CD9" w:rsidR="00386947" w:rsidRDefault="00386947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8. In java a class can extend only one class.</w:t>
      </w:r>
    </w:p>
    <w:p w14:paraId="7B11C737" w14:textId="42445907" w:rsidR="00386947" w:rsidRDefault="00386947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9. A class can implement multiple interfaces.</w:t>
      </w:r>
    </w:p>
    <w:p w14:paraId="2C5509F7" w14:textId="5A2EE02B" w:rsidR="00BD2845" w:rsidRDefault="00BD2845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9. Members of interface are always declare as const, their values are final. </w:t>
      </w:r>
    </w:p>
    <w:p w14:paraId="174D2762" w14:textId="6DF8D116" w:rsidR="00E14397" w:rsidRDefault="00E14397" w:rsidP="00386947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5275C191" w14:textId="1AFD2407" w:rsidR="00E14397" w:rsidRDefault="00E14397" w:rsidP="00386947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142. Practicing Interfaces.</w:t>
      </w:r>
    </w:p>
    <w:p w14:paraId="6A770EC3" w14:textId="78C14113" w:rsidR="00E14397" w:rsidRDefault="00E14397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 w:rsidRPr="00E14397"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sz w:val="32"/>
          <w:szCs w:val="32"/>
          <w:lang w:val="en-GB"/>
        </w:rPr>
        <w:t xml:space="preserve">Q1: </w:t>
      </w:r>
    </w:p>
    <w:p w14:paraId="58EE8AED" w14:textId="21734BE3" w:rsidR="008D5040" w:rsidRDefault="008D5040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You cannot create an object of interface.</w:t>
      </w:r>
    </w:p>
    <w:p w14:paraId="45E9D72A" w14:textId="4EE942C6" w:rsidR="008D5040" w:rsidRDefault="008D5040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Interface are implemented, not extended.</w:t>
      </w:r>
    </w:p>
    <w:p w14:paraId="30DACA04" w14:textId="20983F3A" w:rsidR="008D5040" w:rsidRDefault="008D5040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A class becomes abstract if it does not override all methods inherited from interface.</w:t>
      </w:r>
    </w:p>
    <w:p w14:paraId="1F722486" w14:textId="1C2EDF10" w:rsidR="008D5040" w:rsidRDefault="008D5040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A reference of an interface can an object of class which implements that interface.</w:t>
      </w:r>
    </w:p>
    <w:p w14:paraId="4CF5EF4F" w14:textId="2ACB0F77" w:rsidR="008D5040" w:rsidRDefault="008D5040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6. </w:t>
      </w:r>
      <w:r w:rsidR="00B335FF">
        <w:rPr>
          <w:rFonts w:ascii="Arial" w:hAnsi="Arial" w:cs="Arial"/>
          <w:sz w:val="32"/>
          <w:szCs w:val="32"/>
          <w:lang w:val="en-GB"/>
        </w:rPr>
        <w:t>Interfaces are meant only for overriding.</w:t>
      </w:r>
    </w:p>
    <w:p w14:paraId="34FC1D61" w14:textId="0D6C1AF7" w:rsidR="00B335FF" w:rsidRDefault="00B335FF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 They are meant for achieving runtime polymorphism and dynamic dispatch.</w:t>
      </w:r>
    </w:p>
    <w:p w14:paraId="1D9CD9B4" w14:textId="00796361" w:rsidR="00B335FF" w:rsidRDefault="00F5426C" w:rsidP="003869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8. A interface is the collection of abstract methods.</w:t>
      </w:r>
    </w:p>
    <w:p w14:paraId="75B6374B" w14:textId="03A01BE8" w:rsidR="00B335FF" w:rsidRDefault="00B335FF" w:rsidP="00B335F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14</w:t>
      </w:r>
      <w:r>
        <w:rPr>
          <w:rFonts w:ascii="Arial" w:hAnsi="Arial" w:cs="Arial"/>
          <w:b/>
          <w:bCs/>
          <w:sz w:val="52"/>
          <w:szCs w:val="52"/>
          <w:lang w:val="en-GB"/>
        </w:rPr>
        <w:t>3. Example of Interface.</w:t>
      </w:r>
    </w:p>
    <w:p w14:paraId="0A60D310" w14:textId="77777777" w:rsidR="00F5426C" w:rsidRDefault="00B335FF" w:rsidP="00B335FF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F5426C">
        <w:rPr>
          <w:rFonts w:ascii="Arial" w:hAnsi="Arial" w:cs="Arial"/>
          <w:sz w:val="32"/>
          <w:szCs w:val="32"/>
          <w:lang w:val="en-GB"/>
        </w:rPr>
        <w:t xml:space="preserve">Q1. </w:t>
      </w:r>
    </w:p>
    <w:p w14:paraId="3854968C" w14:textId="10059E4F" w:rsidR="00B335FF" w:rsidRDefault="00F5426C" w:rsidP="00F5426C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>class Phone</w:t>
      </w:r>
      <w:r w:rsidR="005C5BFE">
        <w:rPr>
          <w:rFonts w:ascii="Arial" w:hAnsi="Arial" w:cs="Arial"/>
          <w:sz w:val="32"/>
          <w:szCs w:val="32"/>
          <w:lang w:val="en-GB"/>
        </w:rPr>
        <w:t>.</w:t>
      </w:r>
    </w:p>
    <w:p w14:paraId="58B5D47A" w14:textId="12340A08" w:rsidR="00F5426C" w:rsidRDefault="00F5426C" w:rsidP="00F5426C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interface </w:t>
      </w:r>
      <w:r w:rsidR="006B2C20">
        <w:rPr>
          <w:rFonts w:ascii="Arial" w:hAnsi="Arial" w:cs="Arial"/>
          <w:sz w:val="32"/>
          <w:szCs w:val="32"/>
          <w:lang w:val="en-GB"/>
        </w:rPr>
        <w:t>I</w:t>
      </w:r>
      <w:r>
        <w:rPr>
          <w:rFonts w:ascii="Arial" w:hAnsi="Arial" w:cs="Arial"/>
          <w:sz w:val="32"/>
          <w:szCs w:val="32"/>
          <w:lang w:val="en-GB"/>
        </w:rPr>
        <w:t>Camera</w:t>
      </w:r>
      <w:r w:rsidR="005C5BFE">
        <w:rPr>
          <w:rFonts w:ascii="Arial" w:hAnsi="Arial" w:cs="Arial"/>
          <w:sz w:val="32"/>
          <w:szCs w:val="32"/>
          <w:lang w:val="en-GB"/>
        </w:rPr>
        <w:t>.</w:t>
      </w:r>
      <w:r w:rsidR="006B2C20">
        <w:rPr>
          <w:rFonts w:ascii="Arial" w:hAnsi="Arial" w:cs="Arial"/>
          <w:sz w:val="32"/>
          <w:szCs w:val="32"/>
          <w:lang w:val="en-GB"/>
        </w:rPr>
        <w:t xml:space="preserve"> //I stands for interface as per naming convention.</w:t>
      </w:r>
    </w:p>
    <w:p w14:paraId="2D0B17F2" w14:textId="77777777" w:rsidR="006B2C20" w:rsidRDefault="006B2C20" w:rsidP="00F5426C">
      <w:pPr>
        <w:ind w:left="0" w:firstLine="720"/>
        <w:rPr>
          <w:rFonts w:ascii="Arial" w:hAnsi="Arial" w:cs="Arial"/>
          <w:sz w:val="32"/>
          <w:szCs w:val="32"/>
          <w:lang w:val="en-GB"/>
        </w:rPr>
      </w:pPr>
    </w:p>
    <w:p w14:paraId="48020449" w14:textId="30017418" w:rsidR="00F5426C" w:rsidRDefault="00F5426C" w:rsidP="00F5426C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interf</w:t>
      </w:r>
      <w:r w:rsidR="005C5BFE">
        <w:rPr>
          <w:rFonts w:ascii="Arial" w:hAnsi="Arial" w:cs="Arial"/>
          <w:sz w:val="32"/>
          <w:szCs w:val="32"/>
          <w:lang w:val="en-GB"/>
        </w:rPr>
        <w:t>ace Music</w:t>
      </w:r>
      <w:r w:rsidR="0031710E">
        <w:rPr>
          <w:rFonts w:ascii="Arial" w:hAnsi="Arial" w:cs="Arial"/>
          <w:sz w:val="32"/>
          <w:szCs w:val="32"/>
          <w:lang w:val="en-GB"/>
        </w:rPr>
        <w:t xml:space="preserve"> </w:t>
      </w:r>
      <w:r w:rsidR="005C5BFE">
        <w:rPr>
          <w:rFonts w:ascii="Arial" w:hAnsi="Arial" w:cs="Arial"/>
          <w:sz w:val="32"/>
          <w:szCs w:val="32"/>
          <w:lang w:val="en-GB"/>
        </w:rPr>
        <w:t>Player.</w:t>
      </w:r>
    </w:p>
    <w:p w14:paraId="5167E9E8" w14:textId="495E8C77" w:rsidR="0031710E" w:rsidRDefault="0031710E" w:rsidP="0031710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 </w:t>
      </w:r>
      <w:r w:rsidR="006B2C20">
        <w:rPr>
          <w:rFonts w:ascii="Arial" w:hAnsi="Arial" w:cs="Arial"/>
          <w:sz w:val="32"/>
          <w:szCs w:val="32"/>
          <w:lang w:val="en-GB"/>
        </w:rPr>
        <w:t>Interfaces can have references but not object.</w:t>
      </w:r>
    </w:p>
    <w:p w14:paraId="5183A84E" w14:textId="5B6FB06E" w:rsidR="00F44337" w:rsidRDefault="00F44337" w:rsidP="0031710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References interface can hold object of sub class and call methods which are defined in that interface.</w:t>
      </w:r>
    </w:p>
    <w:p w14:paraId="171FB550" w14:textId="77777777" w:rsidR="00190860" w:rsidRDefault="00190860" w:rsidP="00386947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1A656393" w14:textId="5A33FA8C" w:rsidR="00B335FF" w:rsidRDefault="00190860" w:rsidP="00190860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14</w:t>
      </w:r>
      <w:r>
        <w:rPr>
          <w:rFonts w:ascii="Arial" w:hAnsi="Arial" w:cs="Arial"/>
          <w:b/>
          <w:bCs/>
          <w:sz w:val="52"/>
          <w:szCs w:val="52"/>
          <w:lang w:val="en-GB"/>
        </w:rPr>
        <w:t>4. Demo: Example For Interface.</w:t>
      </w:r>
    </w:p>
    <w:p w14:paraId="5D97AD93" w14:textId="77777777" w:rsidR="00190860" w:rsidRDefault="00190860" w:rsidP="0038694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791AA02" w14:textId="785D5F18" w:rsidR="00190860" w:rsidRDefault="00190860" w:rsidP="00190860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14</w:t>
      </w:r>
      <w:r>
        <w:rPr>
          <w:rFonts w:ascii="Arial" w:hAnsi="Arial" w:cs="Arial"/>
          <w:b/>
          <w:bCs/>
          <w:sz w:val="52"/>
          <w:szCs w:val="52"/>
          <w:lang w:val="en-GB"/>
        </w:rPr>
        <w:t>5. Student</w:t>
      </w:r>
      <w:r w:rsidR="000D7973">
        <w:rPr>
          <w:rFonts w:ascii="Arial" w:hAnsi="Arial" w:cs="Arial"/>
          <w:b/>
          <w:bCs/>
          <w:sz w:val="52"/>
          <w:szCs w:val="52"/>
          <w:lang w:val="en-GB"/>
        </w:rPr>
        <w:t xml:space="preserve"> Challenge</w:t>
      </w:r>
      <w:r>
        <w:rPr>
          <w:rFonts w:ascii="Arial" w:hAnsi="Arial" w:cs="Arial"/>
          <w:b/>
          <w:bCs/>
          <w:sz w:val="52"/>
          <w:szCs w:val="52"/>
          <w:lang w:val="en-GB"/>
        </w:rPr>
        <w:t>:</w:t>
      </w:r>
      <w:r w:rsidR="000D7973">
        <w:rPr>
          <w:rFonts w:ascii="Arial" w:hAnsi="Arial" w:cs="Arial"/>
          <w:b/>
          <w:bCs/>
          <w:sz w:val="52"/>
          <w:szCs w:val="52"/>
          <w:lang w:val="en-GB"/>
        </w:rPr>
        <w:t xml:space="preserve"> Call Back Methods.</w:t>
      </w:r>
    </w:p>
    <w:p w14:paraId="403EF6C5" w14:textId="77777777" w:rsidR="00220733" w:rsidRDefault="00220733" w:rsidP="0022073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</w:t>
      </w:r>
      <w:r>
        <w:rPr>
          <w:rFonts w:ascii="Arial" w:hAnsi="Arial" w:cs="Arial"/>
          <w:sz w:val="32"/>
          <w:szCs w:val="32"/>
          <w:lang w:val="en-GB"/>
        </w:rPr>
        <w:t>.</w:t>
      </w:r>
      <w:r>
        <w:rPr>
          <w:rFonts w:ascii="Arial" w:hAnsi="Arial" w:cs="Arial"/>
          <w:sz w:val="32"/>
          <w:szCs w:val="32"/>
          <w:lang w:val="en-GB"/>
        </w:rPr>
        <w:t xml:space="preserve"> The common use of interface is to define call back methods.</w:t>
      </w:r>
    </w:p>
    <w:p w14:paraId="5703864B" w14:textId="77777777" w:rsidR="00220733" w:rsidRDefault="00220733" w:rsidP="0022073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Call back methods are used in event handling.</w:t>
      </w:r>
    </w:p>
    <w:p w14:paraId="63471018" w14:textId="77777777" w:rsidR="00BE2444" w:rsidRDefault="00220733" w:rsidP="0022073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BE2444">
        <w:rPr>
          <w:rFonts w:ascii="Arial" w:hAnsi="Arial" w:cs="Arial"/>
          <w:sz w:val="32"/>
          <w:szCs w:val="32"/>
          <w:lang w:val="en-GB"/>
        </w:rPr>
        <w:t xml:space="preserve">Q1. </w:t>
      </w:r>
    </w:p>
    <w:p w14:paraId="6FAB4814" w14:textId="77777777" w:rsidR="00BE2444" w:rsidRDefault="00BE2444" w:rsidP="0022073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class Store</w:t>
      </w:r>
    </w:p>
    <w:p w14:paraId="351DA2EB" w14:textId="77777777" w:rsidR="00BE2444" w:rsidRDefault="00BE2444" w:rsidP="00BE244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{</w:t>
      </w:r>
    </w:p>
    <w:p w14:paraId="0DE44B57" w14:textId="044ACF51" w:rsidR="00BE2444" w:rsidRDefault="00BE2444" w:rsidP="00BE244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Member mem[] = new Member[10];</w:t>
      </w:r>
    </w:p>
    <w:p w14:paraId="1EA38960" w14:textId="7CA49C85" w:rsidR="00BE2444" w:rsidRDefault="00BE2444" w:rsidP="00BE244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int count = 0;</w:t>
      </w:r>
    </w:p>
    <w:p w14:paraId="2117FA9A" w14:textId="4D7BE454" w:rsidR="00BE2444" w:rsidRDefault="00BE2444" w:rsidP="00BE244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}</w:t>
      </w:r>
      <w:r w:rsidR="00220733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21D49CC7" w14:textId="49399B88" w:rsidR="00BE2444" w:rsidRDefault="00BE2444" w:rsidP="00BE244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void inviteSale()</w:t>
      </w:r>
    </w:p>
    <w:p w14:paraId="2F8874FF" w14:textId="77777777" w:rsidR="00BE2444" w:rsidRDefault="00BE2444" w:rsidP="00BE244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{</w:t>
      </w:r>
    </w:p>
    <w:p w14:paraId="2C2965A0" w14:textId="0E7C2C24" w:rsidR="00BE2444" w:rsidRDefault="00BE2444" w:rsidP="00BE244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for(int = 0; I &lt;count; i++</w:t>
      </w:r>
    </w:p>
    <w:p w14:paraId="114F10A5" w14:textId="20FD300F" w:rsidR="00BE2444" w:rsidRDefault="00BE2444" w:rsidP="00BE244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}</w:t>
      </w:r>
    </w:p>
    <w:p w14:paraId="0119D36F" w14:textId="2AA2D8FD" w:rsidR="00BE2444" w:rsidRDefault="00BE2444" w:rsidP="00BE244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interface member</w:t>
      </w:r>
    </w:p>
    <w:p w14:paraId="7F1CEC0F" w14:textId="77777777" w:rsidR="00BE2444" w:rsidRDefault="00BE2444" w:rsidP="00BE244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{</w:t>
      </w:r>
    </w:p>
    <w:p w14:paraId="6FD85D61" w14:textId="38693FD0" w:rsidR="00BE2444" w:rsidRDefault="00BE2444" w:rsidP="00BE244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void callback();</w:t>
      </w:r>
    </w:p>
    <w:p w14:paraId="5ECC3E58" w14:textId="1399016D" w:rsidR="00BE2444" w:rsidRDefault="00BE2444" w:rsidP="00BE244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}</w:t>
      </w:r>
    </w:p>
    <w:p w14:paraId="01E68A21" w14:textId="6B331503" w:rsidR="00BE2444" w:rsidRDefault="00BE2444" w:rsidP="00BE244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class Customer implements Member</w:t>
      </w:r>
    </w:p>
    <w:p w14:paraId="7537B86A" w14:textId="77777777" w:rsidR="00BE2444" w:rsidRDefault="00BE2444" w:rsidP="00BE244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{</w:t>
      </w:r>
    </w:p>
    <w:p w14:paraId="305F7A29" w14:textId="6D3A88C2" w:rsidR="00BE2444" w:rsidRDefault="00BE2444" w:rsidP="00BE244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String name;</w:t>
      </w:r>
    </w:p>
    <w:p w14:paraId="2927BA95" w14:textId="12D857C1" w:rsidR="00BE2444" w:rsidRDefault="00BE2444" w:rsidP="00BE244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Customer(String n)</w:t>
      </w:r>
    </w:p>
    <w:p w14:paraId="67AB8AE5" w14:textId="77777777" w:rsidR="00BE2444" w:rsidRDefault="00BE2444" w:rsidP="00BE2444">
      <w:pPr>
        <w:ind w:left="144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{</w:t>
      </w:r>
    </w:p>
    <w:p w14:paraId="7FAD74D6" w14:textId="53EF0945" w:rsidR="00BE2444" w:rsidRDefault="00BE2444" w:rsidP="00BE2444">
      <w:pPr>
        <w:ind w:left="144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name = n;</w:t>
      </w:r>
      <w:r>
        <w:rPr>
          <w:rFonts w:ascii="Arial" w:hAnsi="Arial" w:cs="Arial"/>
          <w:sz w:val="32"/>
          <w:szCs w:val="32"/>
          <w:lang w:val="en-GB"/>
        </w:rPr>
        <w:tab/>
      </w:r>
    </w:p>
    <w:p w14:paraId="156373FA" w14:textId="3AFC64A2" w:rsidR="00BE2444" w:rsidRDefault="00BE2444" w:rsidP="00BE2444">
      <w:pPr>
        <w:ind w:left="144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}</w:t>
      </w:r>
    </w:p>
    <w:p w14:paraId="7DFA7553" w14:textId="71357953" w:rsidR="00BE2444" w:rsidRDefault="00BE2444" w:rsidP="00BE2444">
      <w:pPr>
        <w:ind w:left="144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void callback()</w:t>
      </w:r>
    </w:p>
    <w:p w14:paraId="6DDBF3C3" w14:textId="77777777" w:rsidR="00BE2444" w:rsidRDefault="00BE2444" w:rsidP="00BE2444">
      <w:pPr>
        <w:ind w:left="144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{</w:t>
      </w:r>
    </w:p>
    <w:p w14:paraId="2BFA3A17" w14:textId="4F7948AD" w:rsidR="00BE2444" w:rsidRDefault="00BE2444" w:rsidP="00BE2444">
      <w:pPr>
        <w:ind w:left="144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System.out.println(“Ok, I will visit.”+name);</w:t>
      </w:r>
    </w:p>
    <w:p w14:paraId="5A3B7491" w14:textId="2A236C30" w:rsidR="00BE2444" w:rsidRDefault="00BE2444" w:rsidP="00BE2444">
      <w:pPr>
        <w:ind w:left="144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}</w:t>
      </w:r>
    </w:p>
    <w:p w14:paraId="77EBF28C" w14:textId="75AAB144" w:rsidR="00BE2444" w:rsidRDefault="00BE2444" w:rsidP="00BE244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}</w:t>
      </w:r>
    </w:p>
    <w:p w14:paraId="5A727C0A" w14:textId="77777777" w:rsidR="00B97436" w:rsidRDefault="00B97436" w:rsidP="00BE2444">
      <w:pPr>
        <w:ind w:left="720"/>
        <w:rPr>
          <w:rFonts w:ascii="Arial" w:hAnsi="Arial" w:cs="Arial"/>
          <w:sz w:val="32"/>
          <w:szCs w:val="32"/>
          <w:lang w:val="en-GB"/>
        </w:rPr>
      </w:pPr>
    </w:p>
    <w:p w14:paraId="3127358A" w14:textId="57E5D192" w:rsidR="00B97436" w:rsidRDefault="00B97436" w:rsidP="00B97436">
      <w:pPr>
        <w:ind w:left="72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14</w:t>
      </w:r>
      <w:r>
        <w:rPr>
          <w:rFonts w:ascii="Arial" w:hAnsi="Arial" w:cs="Arial"/>
          <w:b/>
          <w:bCs/>
          <w:sz w:val="52"/>
          <w:szCs w:val="52"/>
          <w:lang w:val="en-GB"/>
        </w:rPr>
        <w:t>6. Dos and Don’ts.</w:t>
      </w:r>
    </w:p>
    <w:p w14:paraId="3B2EFF88" w14:textId="546E39FE" w:rsidR="00B97436" w:rsidRDefault="00B97436" w:rsidP="00B97436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By default, the methods are public and abstract.</w:t>
      </w:r>
    </w:p>
    <w:p w14:paraId="6CAAF8DC" w14:textId="0E15CF16" w:rsidR="00B97436" w:rsidRDefault="00B97436" w:rsidP="00B97436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Methods cannot be private.</w:t>
      </w:r>
    </w:p>
    <w:p w14:paraId="6C4D39A6" w14:textId="5E34EEB1" w:rsidR="00B97436" w:rsidRDefault="00B97436" w:rsidP="00B97436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have identifiers inside interface which are named in capital letters. These identifiers are by default static</w:t>
      </w:r>
      <w:r w:rsidR="00C8363F">
        <w:rPr>
          <w:rFonts w:ascii="Arial" w:hAnsi="Arial" w:cs="Arial"/>
          <w:sz w:val="32"/>
          <w:szCs w:val="32"/>
          <w:lang w:val="en-GB"/>
        </w:rPr>
        <w:t xml:space="preserve"> and final.</w:t>
      </w:r>
    </w:p>
    <w:p w14:paraId="6DB13713" w14:textId="6F0B31BB" w:rsidR="00C8363F" w:rsidRDefault="00C8363F" w:rsidP="00B97436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Methods cannot have body.</w:t>
      </w:r>
    </w:p>
    <w:p w14:paraId="0D392C7D" w14:textId="041710CD" w:rsidR="00C8363F" w:rsidRDefault="00C8363F" w:rsidP="00B97436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An interface can have static methods with body.</w:t>
      </w:r>
    </w:p>
    <w:p w14:paraId="17C1F697" w14:textId="3BF69EE1" w:rsidR="00C8363F" w:rsidRDefault="00C8363F" w:rsidP="00B97436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A interface can extend from another interface.</w:t>
      </w:r>
    </w:p>
    <w:p w14:paraId="6B801598" w14:textId="798706AD" w:rsidR="00C8363F" w:rsidRDefault="00C8363F" w:rsidP="00B97436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 All method should be overridden.</w:t>
      </w:r>
    </w:p>
    <w:p w14:paraId="50ECF4D6" w14:textId="610D5DDD" w:rsidR="00C8363F" w:rsidRDefault="00C8363F" w:rsidP="00B97436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8. Default methods are also allowed in interface.</w:t>
      </w:r>
    </w:p>
    <w:p w14:paraId="61C42ECB" w14:textId="0C1613E9" w:rsidR="00987F73" w:rsidRDefault="00987F73" w:rsidP="00B97436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default void meth3()</w:t>
      </w:r>
    </w:p>
    <w:p w14:paraId="08CF8AFF" w14:textId="77777777" w:rsidR="00987F73" w:rsidRDefault="00987F73" w:rsidP="00987F73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{</w:t>
      </w:r>
    </w:p>
    <w:p w14:paraId="22D440B9" w14:textId="378DB987" w:rsidR="00987F73" w:rsidRDefault="00987F73" w:rsidP="00987F73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S.o.p(“Meth 3”);</w:t>
      </w:r>
    </w:p>
    <w:p w14:paraId="03812430" w14:textId="1D13FCC1" w:rsidR="00987F73" w:rsidRDefault="00987F73" w:rsidP="00987F73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}</w:t>
      </w:r>
    </w:p>
    <w:p w14:paraId="3B511656" w14:textId="7ABBBE56" w:rsidR="00E24674" w:rsidRDefault="00E24674" w:rsidP="00E24674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9.  Default methods are used to modify the interface so other sub classes are not disturbed.</w:t>
      </w:r>
      <w:r w:rsidR="005F6431">
        <w:rPr>
          <w:rFonts w:ascii="Arial" w:hAnsi="Arial" w:cs="Arial"/>
          <w:sz w:val="32"/>
          <w:szCs w:val="32"/>
          <w:lang w:val="en-GB"/>
        </w:rPr>
        <w:t xml:space="preserve"> (Think in terms of long and big project.)</w:t>
      </w:r>
      <w:r w:rsidR="00BB017D">
        <w:rPr>
          <w:rFonts w:ascii="Arial" w:hAnsi="Arial" w:cs="Arial"/>
          <w:sz w:val="32"/>
          <w:szCs w:val="32"/>
          <w:lang w:val="en-GB"/>
        </w:rPr>
        <w:t xml:space="preserve"> To update and modify existing interface without disturbing the existing child classes.</w:t>
      </w:r>
    </w:p>
    <w:p w14:paraId="4D29B620" w14:textId="2254A5BF" w:rsidR="00F173D5" w:rsidRDefault="00F173D5" w:rsidP="00E24674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10</w:t>
      </w:r>
      <w:r w:rsidR="00D43DB7">
        <w:rPr>
          <w:rFonts w:ascii="Arial" w:hAnsi="Arial" w:cs="Arial"/>
          <w:sz w:val="32"/>
          <w:szCs w:val="32"/>
          <w:lang w:val="en-GB"/>
        </w:rPr>
        <w:t>. We can write private which is not abstract.</w:t>
      </w:r>
    </w:p>
    <w:p w14:paraId="2482E071" w14:textId="1A7451B6" w:rsidR="00BB017D" w:rsidRDefault="00D43DB7" w:rsidP="00D43DB7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private void meth3()</w:t>
      </w:r>
    </w:p>
    <w:p w14:paraId="7C67B852" w14:textId="77777777" w:rsidR="00D43DB7" w:rsidRDefault="00D43DB7" w:rsidP="00D43DB7">
      <w:pPr>
        <w:ind w:left="1287" w:firstLine="153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{</w:t>
      </w:r>
    </w:p>
    <w:p w14:paraId="3949C402" w14:textId="39998D0E" w:rsidR="00D43DB7" w:rsidRDefault="00D43DB7" w:rsidP="00D43DB7">
      <w:pPr>
        <w:ind w:left="1287" w:firstLine="153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S.o.p(“/…”);</w:t>
      </w:r>
    </w:p>
    <w:p w14:paraId="2A3651DE" w14:textId="32170C90" w:rsidR="00D43DB7" w:rsidRDefault="00D43DB7" w:rsidP="00D43DB7">
      <w:pPr>
        <w:ind w:left="1287" w:firstLine="153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}</w:t>
      </w:r>
    </w:p>
    <w:p w14:paraId="12D7BF43" w14:textId="6E2B30B7" w:rsidR="002053A0" w:rsidRDefault="00E31039" w:rsidP="002053A0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Can be used </w:t>
      </w:r>
      <w:r w:rsidR="00311AB1">
        <w:rPr>
          <w:rFonts w:ascii="Arial" w:hAnsi="Arial" w:cs="Arial"/>
          <w:sz w:val="32"/>
          <w:szCs w:val="32"/>
          <w:lang w:val="en-GB"/>
        </w:rPr>
        <w:t xml:space="preserve">only </w:t>
      </w:r>
      <w:r w:rsidR="000460D9">
        <w:rPr>
          <w:rFonts w:ascii="Arial" w:hAnsi="Arial" w:cs="Arial"/>
          <w:sz w:val="32"/>
          <w:szCs w:val="32"/>
          <w:lang w:val="en-GB"/>
        </w:rPr>
        <w:t xml:space="preserve">inside </w:t>
      </w:r>
      <w:r w:rsidR="002053A0">
        <w:rPr>
          <w:rFonts w:ascii="Arial" w:hAnsi="Arial" w:cs="Arial"/>
          <w:sz w:val="32"/>
          <w:szCs w:val="32"/>
          <w:lang w:val="en-GB"/>
        </w:rPr>
        <w:t>default methods</w:t>
      </w:r>
      <w:r w:rsidR="000460D9">
        <w:rPr>
          <w:rFonts w:ascii="Arial" w:hAnsi="Arial" w:cs="Arial"/>
          <w:sz w:val="32"/>
          <w:szCs w:val="32"/>
          <w:lang w:val="en-GB"/>
        </w:rPr>
        <w:t xml:space="preserve"> of interface</w:t>
      </w:r>
      <w:r w:rsidR="002053A0">
        <w:rPr>
          <w:rFonts w:ascii="Arial" w:hAnsi="Arial" w:cs="Arial"/>
          <w:sz w:val="32"/>
          <w:szCs w:val="32"/>
          <w:lang w:val="en-GB"/>
        </w:rPr>
        <w:t>.</w:t>
      </w:r>
    </w:p>
    <w:p w14:paraId="3526C875" w14:textId="77777777" w:rsidR="00DC1DA6" w:rsidRDefault="00DC1DA6" w:rsidP="002053A0">
      <w:pPr>
        <w:rPr>
          <w:rFonts w:ascii="Arial" w:hAnsi="Arial" w:cs="Arial"/>
          <w:sz w:val="32"/>
          <w:szCs w:val="32"/>
          <w:lang w:val="en-GB"/>
        </w:rPr>
      </w:pPr>
    </w:p>
    <w:p w14:paraId="09EAC4C0" w14:textId="69115E4F" w:rsidR="00DC1DA6" w:rsidRDefault="00DC1DA6" w:rsidP="00DC1DA6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14</w:t>
      </w:r>
      <w:r>
        <w:rPr>
          <w:rFonts w:ascii="Arial" w:hAnsi="Arial" w:cs="Arial"/>
          <w:b/>
          <w:bCs/>
          <w:sz w:val="52"/>
          <w:szCs w:val="52"/>
          <w:lang w:val="en-GB"/>
        </w:rPr>
        <w:t>7. Interface vs Multiple Inheritance.</w:t>
      </w:r>
    </w:p>
    <w:p w14:paraId="7AE827BC" w14:textId="3B668821" w:rsidR="00DC1DA6" w:rsidRDefault="00DC1DA6" w:rsidP="00DC1DA6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 Java doesn’t support multiple inheritance because of its design.</w:t>
      </w:r>
    </w:p>
    <w:p w14:paraId="7E0CE482" w14:textId="6F2CF423" w:rsidR="00DC1DA6" w:rsidRDefault="00DC1DA6" w:rsidP="00DC1DA6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In C++ we can inherit multiple classes. It allows multiple inheritance.</w:t>
      </w:r>
    </w:p>
    <w:p w14:paraId="608ED621" w14:textId="33673967" w:rsidR="00DC1DA6" w:rsidRDefault="00DC1DA6" w:rsidP="00DC1DA6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 In Java, a smartphone is a phone having features like camera, music player.</w:t>
      </w:r>
    </w:p>
    <w:p w14:paraId="44D8B94E" w14:textId="699CECF0" w:rsidR="00D95D52" w:rsidRDefault="00D95D52" w:rsidP="00DC1DA6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This is the right thinking in context of OOP’s.</w:t>
      </w:r>
    </w:p>
    <w:p w14:paraId="18A2504A" w14:textId="47EB42E7" w:rsidR="00D95D52" w:rsidRDefault="00D95D52" w:rsidP="00DC1DA6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It like a class inherit important properties from one class/ interface but additional features from other interfaces.</w:t>
      </w:r>
    </w:p>
    <w:p w14:paraId="6AB14619" w14:textId="198C1E9B" w:rsidR="00D95D52" w:rsidRDefault="00D95D52" w:rsidP="00DC1DA6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6. Java is </w:t>
      </w:r>
      <w:r w:rsidR="00BA48F8">
        <w:rPr>
          <w:rFonts w:ascii="Arial" w:hAnsi="Arial" w:cs="Arial"/>
          <w:sz w:val="32"/>
          <w:szCs w:val="32"/>
          <w:lang w:val="en-GB"/>
        </w:rPr>
        <w:t>righter</w:t>
      </w:r>
      <w:r>
        <w:rPr>
          <w:rFonts w:ascii="Arial" w:hAnsi="Arial" w:cs="Arial"/>
          <w:sz w:val="32"/>
          <w:szCs w:val="32"/>
          <w:lang w:val="en-GB"/>
        </w:rPr>
        <w:t xml:space="preserve"> and C++ is wrong in context of OOP’s.</w:t>
      </w:r>
      <w:r w:rsidR="00BA48F8">
        <w:rPr>
          <w:rFonts w:ascii="Arial" w:hAnsi="Arial" w:cs="Arial"/>
          <w:sz w:val="32"/>
          <w:szCs w:val="32"/>
          <w:lang w:val="en-GB"/>
        </w:rPr>
        <w:t xml:space="preserve"> Interface are perfect than multiple inheritance.</w:t>
      </w:r>
    </w:p>
    <w:p w14:paraId="1931416B" w14:textId="58BB398B" w:rsidR="00D95D52" w:rsidRDefault="00155AD2" w:rsidP="00DC1DA6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 For example:</w:t>
      </w:r>
    </w:p>
    <w:p w14:paraId="614A2B65" w14:textId="20698730" w:rsidR="00155AD2" w:rsidRDefault="00155AD2" w:rsidP="00DC1DA6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Suzuki car is a car having features like music players.</w:t>
      </w:r>
    </w:p>
    <w:p w14:paraId="7E0364EC" w14:textId="44A53C97" w:rsidR="00155AD2" w:rsidRDefault="00155AD2" w:rsidP="00DC1DA6">
      <w:pPr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8. </w:t>
      </w:r>
    </w:p>
    <w:p w14:paraId="10BDD83F" w14:textId="77777777" w:rsidR="00DC1DA6" w:rsidRPr="00BE2444" w:rsidRDefault="00DC1DA6" w:rsidP="00DC1DA6">
      <w:pPr>
        <w:jc w:val="center"/>
        <w:rPr>
          <w:rFonts w:ascii="Arial" w:hAnsi="Arial" w:cs="Arial"/>
          <w:sz w:val="32"/>
          <w:szCs w:val="32"/>
          <w:lang w:val="en-GB"/>
        </w:rPr>
      </w:pPr>
    </w:p>
    <w:sectPr w:rsidR="00DC1DA6" w:rsidRPr="00BE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BC"/>
    <w:rsid w:val="000460D9"/>
    <w:rsid w:val="00053B6F"/>
    <w:rsid w:val="000D7973"/>
    <w:rsid w:val="00155AD2"/>
    <w:rsid w:val="00190860"/>
    <w:rsid w:val="002053A0"/>
    <w:rsid w:val="00220733"/>
    <w:rsid w:val="00290ABC"/>
    <w:rsid w:val="00311AB1"/>
    <w:rsid w:val="0031710E"/>
    <w:rsid w:val="00386947"/>
    <w:rsid w:val="005C5BFE"/>
    <w:rsid w:val="005F6431"/>
    <w:rsid w:val="006B2C20"/>
    <w:rsid w:val="008A28D5"/>
    <w:rsid w:val="008D5040"/>
    <w:rsid w:val="00987F73"/>
    <w:rsid w:val="00B22E4A"/>
    <w:rsid w:val="00B335FF"/>
    <w:rsid w:val="00B47536"/>
    <w:rsid w:val="00B97436"/>
    <w:rsid w:val="00BA48F8"/>
    <w:rsid w:val="00BB017D"/>
    <w:rsid w:val="00BD2845"/>
    <w:rsid w:val="00BE2444"/>
    <w:rsid w:val="00C8363F"/>
    <w:rsid w:val="00C94CA4"/>
    <w:rsid w:val="00D43DB7"/>
    <w:rsid w:val="00D95D52"/>
    <w:rsid w:val="00D9637D"/>
    <w:rsid w:val="00DC1DA6"/>
    <w:rsid w:val="00E14397"/>
    <w:rsid w:val="00E24674"/>
    <w:rsid w:val="00E31039"/>
    <w:rsid w:val="00F173D5"/>
    <w:rsid w:val="00F44337"/>
    <w:rsid w:val="00F5426C"/>
    <w:rsid w:val="00F6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6C65"/>
  <w15:chartTrackingRefBased/>
  <w15:docId w15:val="{811326DE-BA81-4EEF-97C0-0C580C04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31</cp:revision>
  <dcterms:created xsi:type="dcterms:W3CDTF">2024-08-22T17:29:00Z</dcterms:created>
  <dcterms:modified xsi:type="dcterms:W3CDTF">2024-08-22T19:13:00Z</dcterms:modified>
</cp:coreProperties>
</file>