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7C1D6" w14:textId="6058F2B5" w:rsidR="00053B6F" w:rsidRDefault="006E0B39" w:rsidP="006E0B39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166. What are Exceptions.</w:t>
      </w:r>
    </w:p>
    <w:p w14:paraId="38DED402" w14:textId="77777777" w:rsidR="006E0B39" w:rsidRDefault="006E0B39" w:rsidP="006E0B39">
      <w:pPr>
        <w:rPr>
          <w:rFonts w:ascii="Arial" w:hAnsi="Arial" w:cs="Arial"/>
          <w:sz w:val="32"/>
          <w:szCs w:val="32"/>
          <w:lang w:val="en-GB"/>
        </w:rPr>
      </w:pPr>
    </w:p>
    <w:p w14:paraId="476C80E3" w14:textId="60C3FA3A" w:rsidR="006E0B39" w:rsidRDefault="006E0B39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 Exception are runtime errors.</w:t>
      </w:r>
    </w:p>
    <w:p w14:paraId="56B34880" w14:textId="7E746CE4" w:rsidR="006E0B39" w:rsidRDefault="006E0B39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There are three types of exceptions:</w:t>
      </w:r>
    </w:p>
    <w:p w14:paraId="4D3E89A6" w14:textId="11EC3676" w:rsidR="006E0B39" w:rsidRDefault="006E0B39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Syntax Errors</w:t>
      </w:r>
      <w:r w:rsidR="00E96D28">
        <w:rPr>
          <w:rFonts w:ascii="Arial" w:hAnsi="Arial" w:cs="Arial"/>
          <w:sz w:val="32"/>
          <w:szCs w:val="32"/>
          <w:lang w:val="en-GB"/>
        </w:rPr>
        <w:t>: Errors in syntax (Mistakes done while writing the code)</w:t>
      </w:r>
      <w:r>
        <w:rPr>
          <w:rFonts w:ascii="Arial" w:hAnsi="Arial" w:cs="Arial"/>
          <w:sz w:val="32"/>
          <w:szCs w:val="32"/>
          <w:lang w:val="en-GB"/>
        </w:rPr>
        <w:t>.</w:t>
      </w:r>
    </w:p>
    <w:p w14:paraId="2EE6E335" w14:textId="77777777" w:rsidR="00BB47E2" w:rsidRDefault="006E0B39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Logical Errors</w:t>
      </w:r>
      <w:r w:rsidR="00E96D28">
        <w:rPr>
          <w:rFonts w:ascii="Arial" w:hAnsi="Arial" w:cs="Arial"/>
          <w:sz w:val="32"/>
          <w:szCs w:val="32"/>
          <w:lang w:val="en-GB"/>
        </w:rPr>
        <w:t xml:space="preserve">: </w:t>
      </w:r>
    </w:p>
    <w:p w14:paraId="6205AD21" w14:textId="5AC80EF3" w:rsidR="006E0B39" w:rsidRDefault="00BB47E2" w:rsidP="00BB47E2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i) </w:t>
      </w:r>
      <w:r w:rsidR="00E96D28">
        <w:rPr>
          <w:rFonts w:ascii="Arial" w:hAnsi="Arial" w:cs="Arial"/>
          <w:sz w:val="32"/>
          <w:szCs w:val="32"/>
          <w:lang w:val="en-GB"/>
        </w:rPr>
        <w:t>Wrong/ Incorrect logic</w:t>
      </w:r>
      <w:r w:rsidR="006E0B39">
        <w:rPr>
          <w:rFonts w:ascii="Arial" w:hAnsi="Arial" w:cs="Arial"/>
          <w:sz w:val="32"/>
          <w:szCs w:val="32"/>
          <w:lang w:val="en-GB"/>
        </w:rPr>
        <w:t>.</w:t>
      </w:r>
      <w:r w:rsidR="00A80010">
        <w:rPr>
          <w:rFonts w:ascii="Arial" w:hAnsi="Arial" w:cs="Arial"/>
          <w:sz w:val="32"/>
          <w:szCs w:val="32"/>
          <w:lang w:val="en-GB"/>
        </w:rPr>
        <w:t xml:space="preserve"> Program don’t give expected results.</w:t>
      </w:r>
    </w:p>
    <w:p w14:paraId="3BDECFE0" w14:textId="7EEE12C0" w:rsidR="00BB47E2" w:rsidRDefault="00BB47E2" w:rsidP="00BB47E2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ii) Debugger is used to detect these errors.</w:t>
      </w:r>
    </w:p>
    <w:p w14:paraId="484AD527" w14:textId="0F6F8F29" w:rsidR="006E0B39" w:rsidRDefault="006E0B39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Runtime Errors.</w:t>
      </w:r>
    </w:p>
    <w:p w14:paraId="6B9AB13F" w14:textId="580E784D" w:rsidR="006E0B39" w:rsidRDefault="006E0B39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Syntax Errors and Logical Errors are faced by programmer.</w:t>
      </w:r>
    </w:p>
    <w:p w14:paraId="6CD35F0A" w14:textId="1D8C6B73" w:rsidR="006E0B39" w:rsidRDefault="006E0B39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Runtime Errors are exceptions.</w:t>
      </w:r>
    </w:p>
    <w:p w14:paraId="0FE6F485" w14:textId="249133B4" w:rsidR="00A80010" w:rsidRDefault="00E96D28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5. </w:t>
      </w:r>
      <w:r w:rsidR="00FC0BA6">
        <w:rPr>
          <w:rFonts w:ascii="Arial" w:hAnsi="Arial" w:cs="Arial"/>
          <w:sz w:val="32"/>
          <w:szCs w:val="32"/>
          <w:lang w:val="en-GB"/>
        </w:rPr>
        <w:t>Syntax Errors are detected by compiler.</w:t>
      </w:r>
    </w:p>
    <w:p w14:paraId="574DDDB1" w14:textId="2F88DC24" w:rsidR="00A80010" w:rsidRDefault="00A80010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</w:t>
      </w:r>
      <w:r w:rsidR="00BB47E2">
        <w:rPr>
          <w:rFonts w:ascii="Arial" w:hAnsi="Arial" w:cs="Arial"/>
          <w:sz w:val="32"/>
          <w:szCs w:val="32"/>
          <w:lang w:val="en-GB"/>
        </w:rPr>
        <w:t xml:space="preserve">Runtime errors are faced by the users unlike other errors which are </w:t>
      </w:r>
      <w:r w:rsidR="004D6E63">
        <w:rPr>
          <w:rFonts w:ascii="Arial" w:hAnsi="Arial" w:cs="Arial"/>
          <w:sz w:val="32"/>
          <w:szCs w:val="32"/>
          <w:lang w:val="en-GB"/>
        </w:rPr>
        <w:t>faced and handled by</w:t>
      </w:r>
      <w:r w:rsidR="008C3E7E">
        <w:rPr>
          <w:rFonts w:ascii="Arial" w:hAnsi="Arial" w:cs="Arial"/>
          <w:sz w:val="32"/>
          <w:szCs w:val="32"/>
          <w:lang w:val="en-GB"/>
        </w:rPr>
        <w:t xml:space="preserve"> the programmer.</w:t>
      </w:r>
    </w:p>
    <w:p w14:paraId="251F1F7A" w14:textId="3D3185E7" w:rsidR="008C3E7E" w:rsidRDefault="008C3E7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Exceptions occur due to external factors like mishandling of software by the user.</w:t>
      </w:r>
    </w:p>
    <w:p w14:paraId="53F7F36B" w14:textId="6852605C" w:rsidR="0030222B" w:rsidRDefault="0030222B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Example:</w:t>
      </w:r>
    </w:p>
    <w:p w14:paraId="426F2868" w14:textId="419CF8EF" w:rsidR="0030222B" w:rsidRPr="0030222B" w:rsidRDefault="0030222B" w:rsidP="0030222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 w:rsidRPr="0030222B">
        <w:rPr>
          <w:rFonts w:ascii="Arial" w:hAnsi="Arial" w:cs="Arial"/>
          <w:sz w:val="32"/>
          <w:szCs w:val="32"/>
          <w:lang w:val="en-GB"/>
        </w:rPr>
        <w:t>Bad Input.</w:t>
      </w:r>
    </w:p>
    <w:p w14:paraId="1D82E522" w14:textId="11F32D6B" w:rsidR="0030222B" w:rsidRPr="0030222B" w:rsidRDefault="0030222B" w:rsidP="0030222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Resource unavailability.</w:t>
      </w:r>
    </w:p>
    <w:p w14:paraId="5C446D3D" w14:textId="77365A30" w:rsidR="0030222B" w:rsidRDefault="0030222B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8. </w:t>
      </w:r>
      <w:r w:rsidR="00ED6E68">
        <w:rPr>
          <w:rFonts w:ascii="Arial" w:hAnsi="Arial" w:cs="Arial"/>
          <w:sz w:val="32"/>
          <w:szCs w:val="32"/>
          <w:lang w:val="en-GB"/>
        </w:rPr>
        <w:t>In case of exception we can guide the user through messages.</w:t>
      </w:r>
    </w:p>
    <w:p w14:paraId="4FE8A772" w14:textId="5069A3F3" w:rsidR="00ED6E68" w:rsidRDefault="00ED6E68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 The runtime errors are handled using the exception handling.</w:t>
      </w:r>
    </w:p>
    <w:p w14:paraId="0F4AAEEE" w14:textId="77777777" w:rsidR="00A551CC" w:rsidRDefault="00A551CC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BE3C293" w14:textId="1A413396" w:rsidR="00A551CC" w:rsidRDefault="00A551CC" w:rsidP="00A551CC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16</w:t>
      </w:r>
      <w:r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  <w:r w:rsidR="0011421A">
        <w:rPr>
          <w:rFonts w:ascii="Arial" w:hAnsi="Arial" w:cs="Arial"/>
          <w:b/>
          <w:bCs/>
          <w:sz w:val="52"/>
          <w:szCs w:val="52"/>
          <w:lang w:val="en-GB"/>
        </w:rPr>
        <w:t xml:space="preserve"> How to handle Exceptions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15A16DEA" w14:textId="77777777" w:rsidR="00837D00" w:rsidRDefault="00837D00" w:rsidP="00A551C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8A3BD9D" w14:textId="322D79AB" w:rsidR="00837D00" w:rsidRDefault="00A551CC" w:rsidP="00A551C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</w:t>
      </w:r>
      <w:r w:rsidR="008517EF">
        <w:rPr>
          <w:rFonts w:ascii="Arial" w:hAnsi="Arial" w:cs="Arial"/>
          <w:sz w:val="32"/>
          <w:szCs w:val="32"/>
          <w:lang w:val="en-GB"/>
        </w:rPr>
        <w:t xml:space="preserve"> In java infinity is undefined.</w:t>
      </w: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006D652" w14:textId="30208551" w:rsidR="00A551CC" w:rsidRDefault="00837D00" w:rsidP="00A551C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672C2E">
        <w:rPr>
          <w:rFonts w:ascii="Arial" w:hAnsi="Arial" w:cs="Arial"/>
          <w:sz w:val="32"/>
          <w:szCs w:val="32"/>
          <w:lang w:val="en-GB"/>
        </w:rPr>
        <w:t>Aim for handling exception is that program should be terminated smoothly and normally.</w:t>
      </w:r>
      <w:r>
        <w:rPr>
          <w:rFonts w:ascii="Arial" w:hAnsi="Arial" w:cs="Arial"/>
          <w:sz w:val="32"/>
          <w:szCs w:val="32"/>
          <w:lang w:val="en-GB"/>
        </w:rPr>
        <w:t xml:space="preserve"> </w:t>
      </w:r>
      <w:r w:rsidR="00A551CC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182B33F4" w14:textId="25973475" w:rsidR="00293FD8" w:rsidRDefault="00293FD8" w:rsidP="00A551C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</w:t>
      </w:r>
      <w:r w:rsidR="001F3AD9">
        <w:rPr>
          <w:rFonts w:ascii="Arial" w:hAnsi="Arial" w:cs="Arial"/>
          <w:sz w:val="32"/>
          <w:szCs w:val="32"/>
          <w:lang w:val="en-GB"/>
        </w:rPr>
        <w:t xml:space="preserve"> In computer the infinity is not defined.</w:t>
      </w:r>
    </w:p>
    <w:p w14:paraId="659DEC45" w14:textId="3FDFD9DA" w:rsidR="001907F3" w:rsidRDefault="001F3AD9" w:rsidP="00A551C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 w:rsidR="001907F3">
        <w:rPr>
          <w:rFonts w:ascii="Arial" w:hAnsi="Arial" w:cs="Arial"/>
          <w:sz w:val="32"/>
          <w:szCs w:val="32"/>
          <w:lang w:val="en-GB"/>
        </w:rPr>
        <w:t xml:space="preserve"> Its our choice what to write in try block.</w:t>
      </w:r>
      <w:r w:rsidR="005263CF">
        <w:rPr>
          <w:rFonts w:ascii="Arial" w:hAnsi="Arial" w:cs="Arial"/>
          <w:sz w:val="32"/>
          <w:szCs w:val="32"/>
          <w:lang w:val="en-GB"/>
        </w:rPr>
        <w:t xml:space="preserve"> </w:t>
      </w:r>
      <w:r w:rsidR="001907F3">
        <w:rPr>
          <w:rFonts w:ascii="Arial" w:hAnsi="Arial" w:cs="Arial"/>
          <w:sz w:val="32"/>
          <w:szCs w:val="32"/>
          <w:lang w:val="en-GB"/>
        </w:rPr>
        <w:t>Followed by try block there should be catch block.</w:t>
      </w:r>
    </w:p>
    <w:p w14:paraId="2099D0D7" w14:textId="7FBC1CF7" w:rsidR="005263CF" w:rsidRDefault="005263CF" w:rsidP="00A551C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Following is the syntax of try and catch block.</w:t>
      </w:r>
    </w:p>
    <w:p w14:paraId="754616EF" w14:textId="7E41FCDD" w:rsidR="005263CF" w:rsidRDefault="005263CF" w:rsidP="00A551C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try</w:t>
      </w:r>
    </w:p>
    <w:p w14:paraId="2FFE885C" w14:textId="5E8E6019" w:rsidR="005263CF" w:rsidRDefault="005263CF" w:rsidP="00A551C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{</w:t>
      </w:r>
    </w:p>
    <w:p w14:paraId="56B2C5D8" w14:textId="277BD465" w:rsidR="005263CF" w:rsidRDefault="005263CF" w:rsidP="005263CF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//code</w:t>
      </w:r>
    </w:p>
    <w:p w14:paraId="440DF577" w14:textId="5FC8E00D" w:rsidR="005263CF" w:rsidRDefault="005263CF" w:rsidP="005263CF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}catch(Parameters) {</w:t>
      </w:r>
    </w:p>
    <w:p w14:paraId="0908AB1B" w14:textId="6D61231C" w:rsidR="005263CF" w:rsidRDefault="005263CF" w:rsidP="005263CF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//Exception code</w:t>
      </w:r>
    </w:p>
    <w:p w14:paraId="623CDE39" w14:textId="668EA2CE" w:rsidR="005263CF" w:rsidRDefault="005263CF" w:rsidP="005263CF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4B902FA4" w14:textId="7994A876" w:rsidR="00C91EB1" w:rsidRDefault="00C91EB1" w:rsidP="00BF2C76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</w:t>
      </w:r>
      <w:r w:rsidR="00A75737">
        <w:rPr>
          <w:rFonts w:ascii="Arial" w:hAnsi="Arial" w:cs="Arial"/>
          <w:sz w:val="32"/>
          <w:szCs w:val="32"/>
          <w:lang w:val="en-GB"/>
        </w:rPr>
        <w:t xml:space="preserve"> There can be multiple catch blocks for one try block.</w:t>
      </w:r>
      <w:r w:rsidR="00124536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0E14E023" w14:textId="4BFFFEA6" w:rsidR="00124536" w:rsidRDefault="00124536" w:rsidP="00BF2C76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In case of multiple catch blocks</w:t>
      </w:r>
      <w:r w:rsidR="008705C0">
        <w:rPr>
          <w:rFonts w:ascii="Arial" w:hAnsi="Arial" w:cs="Arial"/>
          <w:sz w:val="32"/>
          <w:szCs w:val="32"/>
          <w:lang w:val="en-GB"/>
        </w:rPr>
        <w:t>, the</w:t>
      </w:r>
      <w:r>
        <w:rPr>
          <w:rFonts w:ascii="Arial" w:hAnsi="Arial" w:cs="Arial"/>
          <w:sz w:val="32"/>
          <w:szCs w:val="32"/>
          <w:lang w:val="en-GB"/>
        </w:rPr>
        <w:t xml:space="preserve"> uppermost catch must be sub class of class </w:t>
      </w:r>
      <w:r w:rsidR="00E97198">
        <w:rPr>
          <w:rFonts w:ascii="Arial" w:hAnsi="Arial" w:cs="Arial"/>
          <w:sz w:val="32"/>
          <w:szCs w:val="32"/>
          <w:lang w:val="en-GB"/>
        </w:rPr>
        <w:t xml:space="preserve">below </w:t>
      </w:r>
      <w:r>
        <w:rPr>
          <w:rFonts w:ascii="Arial" w:hAnsi="Arial" w:cs="Arial"/>
          <w:sz w:val="32"/>
          <w:szCs w:val="32"/>
          <w:lang w:val="en-GB"/>
        </w:rPr>
        <w:t>otherwise the sub class will get shadowed by its base class.</w:t>
      </w:r>
      <w:r w:rsidR="00E97198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3D71826B" w14:textId="20090F4D" w:rsidR="00E97198" w:rsidRDefault="00E97198" w:rsidP="00BF2C76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for example:</w:t>
      </w:r>
    </w:p>
    <w:p w14:paraId="14C53678" w14:textId="111F139A" w:rsidR="00E97198" w:rsidRDefault="00E97198" w:rsidP="00BF2C76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catch(sub-class)</w:t>
      </w:r>
    </w:p>
    <w:p w14:paraId="58FE9548" w14:textId="1C368790" w:rsidR="00E97198" w:rsidRDefault="00E97198" w:rsidP="00BF2C76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{}</w:t>
      </w:r>
    </w:p>
    <w:p w14:paraId="309DCA4B" w14:textId="1A845CAD" w:rsidR="00E97198" w:rsidRDefault="00E97198" w:rsidP="00BF2C76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catch(class)</w:t>
      </w:r>
    </w:p>
    <w:p w14:paraId="6152227A" w14:textId="03F009ED" w:rsidR="00E97198" w:rsidRDefault="00E97198" w:rsidP="00E97198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{}</w:t>
      </w:r>
    </w:p>
    <w:p w14:paraId="1F3914E8" w14:textId="7D0884D3" w:rsidR="00A551CC" w:rsidRDefault="00B106E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 Nested try-catch block</w:t>
      </w:r>
      <w:r w:rsidR="007750F3">
        <w:rPr>
          <w:rFonts w:ascii="Arial" w:hAnsi="Arial" w:cs="Arial"/>
          <w:sz w:val="32"/>
          <w:szCs w:val="32"/>
          <w:lang w:val="en-GB"/>
        </w:rPr>
        <w:t xml:space="preserve"> or multiple try-catch block usage is a choice of ours</w:t>
      </w:r>
      <w:r>
        <w:rPr>
          <w:rFonts w:ascii="Arial" w:hAnsi="Arial" w:cs="Arial"/>
          <w:sz w:val="32"/>
          <w:szCs w:val="32"/>
          <w:lang w:val="en-GB"/>
        </w:rPr>
        <w:t>.</w:t>
      </w:r>
    </w:p>
    <w:p w14:paraId="7F4E6042" w14:textId="2AD53A86" w:rsidR="007750F3" w:rsidRDefault="007750F3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 finally block is an optional block. It contains code which definitely gets executed in any circumstances.</w:t>
      </w:r>
    </w:p>
    <w:p w14:paraId="33A6612A" w14:textId="38FC0825" w:rsidR="002C3102" w:rsidRDefault="002C3102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11. finally block is used for clean up process.</w:t>
      </w:r>
      <w:r w:rsidR="00C05464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712A505F" w14:textId="77777777" w:rsidR="00C05464" w:rsidRDefault="00C05464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1792CF5" w14:textId="3F77DDD7" w:rsidR="00C05464" w:rsidRDefault="00C05464" w:rsidP="00C05464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16</w:t>
      </w:r>
      <w:r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Try and Catch Block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50BE9576" w14:textId="77777777" w:rsidR="00C05464" w:rsidRDefault="00C05464" w:rsidP="00C05464">
      <w:pPr>
        <w:rPr>
          <w:rFonts w:ascii="Arial" w:hAnsi="Arial" w:cs="Arial"/>
          <w:sz w:val="32"/>
          <w:szCs w:val="32"/>
          <w:lang w:val="en-GB"/>
        </w:rPr>
      </w:pPr>
    </w:p>
    <w:p w14:paraId="3A789D6B" w14:textId="77777777" w:rsidR="00C05464" w:rsidRDefault="00C05464" w:rsidP="00C0546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 Exception are runtime errors.</w:t>
      </w:r>
    </w:p>
    <w:p w14:paraId="5B8F57B8" w14:textId="6286B3A5" w:rsidR="004C5A37" w:rsidRDefault="004C5A37" w:rsidP="00C0546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Finally contains code that must be executed.</w:t>
      </w:r>
    </w:p>
    <w:p w14:paraId="457D42D1" w14:textId="77777777" w:rsidR="00C05464" w:rsidRDefault="00C05464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43B5453" w14:textId="20E0AEFD" w:rsidR="00E93519" w:rsidRDefault="00E93519" w:rsidP="00E93519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16</w:t>
      </w:r>
      <w:r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Multiple and Nested Try Catch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631EBC4E" w14:textId="77777777" w:rsidR="00E93519" w:rsidRDefault="00E93519" w:rsidP="00E93519">
      <w:pPr>
        <w:rPr>
          <w:rFonts w:ascii="Arial" w:hAnsi="Arial" w:cs="Arial"/>
          <w:sz w:val="32"/>
          <w:szCs w:val="32"/>
          <w:lang w:val="en-GB"/>
        </w:rPr>
      </w:pPr>
    </w:p>
    <w:p w14:paraId="7F3BCD2E" w14:textId="3A132500" w:rsidR="00E93519" w:rsidRDefault="00E93519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790CB9">
        <w:rPr>
          <w:rFonts w:ascii="Arial" w:hAnsi="Arial" w:cs="Arial"/>
          <w:sz w:val="32"/>
          <w:szCs w:val="32"/>
          <w:lang w:val="en-GB"/>
        </w:rPr>
        <w:t>Multiple or Nested it depends on structure and choice of programmer.</w:t>
      </w:r>
    </w:p>
    <w:p w14:paraId="0B0D8E5D" w14:textId="77777777" w:rsidR="00AD3CAD" w:rsidRDefault="00AD3CAD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361E42A" w14:textId="15A84862" w:rsidR="00AD3CAD" w:rsidRDefault="00AD3CAD" w:rsidP="00AD3CAD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170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  <w:r>
        <w:rPr>
          <w:rFonts w:ascii="Arial" w:hAnsi="Arial" w:cs="Arial"/>
          <w:b/>
          <w:bCs/>
          <w:sz w:val="52"/>
          <w:szCs w:val="52"/>
          <w:lang w:val="en-GB"/>
        </w:rPr>
        <w:t xml:space="preserve"> Class Exception</w:t>
      </w:r>
      <w:r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2D7AD61B" w14:textId="77777777" w:rsidR="00AD3CAD" w:rsidRDefault="00AD3CAD" w:rsidP="00AD3CAD">
      <w:pPr>
        <w:rPr>
          <w:rFonts w:ascii="Arial" w:hAnsi="Arial" w:cs="Arial"/>
          <w:sz w:val="32"/>
          <w:szCs w:val="32"/>
          <w:lang w:val="en-GB"/>
        </w:rPr>
      </w:pPr>
    </w:p>
    <w:p w14:paraId="3DC2ED8B" w14:textId="77777777" w:rsidR="00BB42A4" w:rsidRDefault="00B56933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BB42A4">
        <w:rPr>
          <w:rFonts w:ascii="Arial" w:hAnsi="Arial" w:cs="Arial"/>
          <w:sz w:val="32"/>
          <w:szCs w:val="32"/>
          <w:lang w:val="en-GB"/>
        </w:rPr>
        <w:t>There are built in exception class in java with methods.</w:t>
      </w:r>
    </w:p>
    <w:p w14:paraId="240AC5C2" w14:textId="77777777" w:rsidR="00CE5907" w:rsidRDefault="00BB42A4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 xml:space="preserve">2. </w:t>
      </w:r>
      <w:r w:rsidR="00CE5907">
        <w:rPr>
          <w:rFonts w:ascii="Arial" w:hAnsi="Arial" w:cs="Arial"/>
          <w:sz w:val="32"/>
          <w:szCs w:val="32"/>
          <w:lang w:val="en-GB"/>
        </w:rPr>
        <w:t>We can define our own exception class.</w:t>
      </w:r>
    </w:p>
    <w:p w14:paraId="6A4C88D4" w14:textId="77777777" w:rsidR="00AC07B3" w:rsidRDefault="00CE5907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485369">
        <w:rPr>
          <w:rFonts w:ascii="Arial" w:hAnsi="Arial" w:cs="Arial"/>
          <w:sz w:val="32"/>
          <w:szCs w:val="32"/>
          <w:lang w:val="en-GB"/>
        </w:rPr>
        <w:t>Object is the mother class of all the java classes.</w:t>
      </w:r>
    </w:p>
    <w:p w14:paraId="2005B40E" w14:textId="77777777" w:rsidR="00AC07B3" w:rsidRDefault="00AC07B3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hierarchy:</w:t>
      </w:r>
    </w:p>
    <w:p w14:paraId="0239FF8D" w14:textId="77777777" w:rsidR="00AC07B3" w:rsidRDefault="00AC07B3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Object:</w:t>
      </w:r>
    </w:p>
    <w:p w14:paraId="0A430CD5" w14:textId="77777777" w:rsidR="00AC07B3" w:rsidRDefault="00AC07B3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Throwable:</w:t>
      </w:r>
    </w:p>
    <w:p w14:paraId="14B0CB46" w14:textId="78798556" w:rsidR="00C92EDE" w:rsidRDefault="00C92EDE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Error</w:t>
      </w:r>
      <w:r w:rsidR="00174A2A">
        <w:rPr>
          <w:rFonts w:ascii="Arial" w:hAnsi="Arial" w:cs="Arial"/>
          <w:sz w:val="32"/>
          <w:szCs w:val="32"/>
          <w:lang w:val="en-GB"/>
        </w:rPr>
        <w:t>:</w:t>
      </w:r>
    </w:p>
    <w:p w14:paraId="2238177F" w14:textId="77777777" w:rsidR="00AC07B3" w:rsidRDefault="00AC07B3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Exception:</w:t>
      </w:r>
    </w:p>
    <w:p w14:paraId="748888E0" w14:textId="2BD77CE7" w:rsidR="00141FDF" w:rsidRDefault="00141FDF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</w:p>
    <w:p w14:paraId="0DC5DB8A" w14:textId="3778A072" w:rsidR="00141FDF" w:rsidRDefault="00141FDF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(Checked Exception)</w:t>
      </w:r>
    </w:p>
    <w:p w14:paraId="79CE4B19" w14:textId="77777777" w:rsidR="00AC07B3" w:rsidRDefault="00AC07B3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ClassNotFoundException.</w:t>
      </w:r>
    </w:p>
    <w:p w14:paraId="35B4397B" w14:textId="77777777" w:rsidR="00AC07B3" w:rsidRDefault="00AC07B3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IOException</w:t>
      </w:r>
    </w:p>
    <w:p w14:paraId="516F249C" w14:textId="05AFE00B" w:rsidR="002B4635" w:rsidRDefault="002B4635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FileNotFoundException</w:t>
      </w:r>
    </w:p>
    <w:p w14:paraId="58BFC2BA" w14:textId="77777777" w:rsidR="00AC07B3" w:rsidRDefault="00AC07B3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InterruptedException</w:t>
      </w:r>
    </w:p>
    <w:p w14:paraId="6754FD12" w14:textId="77777777" w:rsidR="0024030C" w:rsidRDefault="00AC07B3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NumberFormatException</w:t>
      </w:r>
    </w:p>
    <w:p w14:paraId="78709333" w14:textId="083FFED4" w:rsidR="00677EF1" w:rsidRDefault="00677EF1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</w:p>
    <w:p w14:paraId="4E0FA2A0" w14:textId="78508D34" w:rsidR="00677EF1" w:rsidRDefault="00677EF1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(Unchecked Exception)</w:t>
      </w:r>
    </w:p>
    <w:p w14:paraId="027F2D29" w14:textId="77777777" w:rsidR="0024030C" w:rsidRDefault="0024030C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RuntimeException</w:t>
      </w:r>
    </w:p>
    <w:p w14:paraId="27F92690" w14:textId="77777777" w:rsidR="0024030C" w:rsidRDefault="0024030C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ArithmeticException</w:t>
      </w:r>
    </w:p>
    <w:p w14:paraId="19E07469" w14:textId="77777777" w:rsidR="008941EE" w:rsidRDefault="0024030C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IndexOutOfBoundException</w:t>
      </w:r>
    </w:p>
    <w:p w14:paraId="5C74A226" w14:textId="67544DE3" w:rsidR="00AD3CAD" w:rsidRDefault="008941EE" w:rsidP="00AD3CA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</w:r>
      <w:r>
        <w:rPr>
          <w:rFonts w:ascii="Arial" w:hAnsi="Arial" w:cs="Arial"/>
          <w:sz w:val="32"/>
          <w:szCs w:val="32"/>
          <w:lang w:val="en-GB"/>
        </w:rPr>
        <w:tab/>
        <w:t>NullPointerException</w:t>
      </w:r>
      <w:r w:rsidR="00AD3CAD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62989A3C" w14:textId="06454F2D" w:rsidR="00AD3CAD" w:rsidRDefault="00DC586A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Exception is the parent class of all the exception classes.</w:t>
      </w:r>
    </w:p>
    <w:p w14:paraId="457A45D8" w14:textId="73203320" w:rsidR="00B219CE" w:rsidRDefault="00B219C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All exceptions classes are categorized into two:</w:t>
      </w:r>
    </w:p>
    <w:p w14:paraId="4A58907C" w14:textId="52E1A6CD" w:rsidR="00B219CE" w:rsidRDefault="00B219C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 w:rsidRPr="005A0AB6">
        <w:rPr>
          <w:rFonts w:ascii="Arial" w:hAnsi="Arial" w:cs="Arial"/>
          <w:b/>
          <w:bCs/>
          <w:sz w:val="32"/>
          <w:szCs w:val="32"/>
          <w:lang w:val="en-GB"/>
        </w:rPr>
        <w:t>Checked Exception</w:t>
      </w:r>
      <w:r>
        <w:rPr>
          <w:rFonts w:ascii="Arial" w:hAnsi="Arial" w:cs="Arial"/>
          <w:sz w:val="32"/>
          <w:szCs w:val="32"/>
          <w:lang w:val="en-GB"/>
        </w:rPr>
        <w:t>:</w:t>
      </w:r>
      <w:r w:rsidR="00393EC2">
        <w:rPr>
          <w:rFonts w:ascii="Arial" w:hAnsi="Arial" w:cs="Arial"/>
          <w:sz w:val="32"/>
          <w:szCs w:val="32"/>
          <w:lang w:val="en-GB"/>
        </w:rPr>
        <w:t xml:space="preserve"> You must handle them try and catch. These should be handled.</w:t>
      </w:r>
      <w:r w:rsidR="00DD545C">
        <w:rPr>
          <w:rFonts w:ascii="Arial" w:hAnsi="Arial" w:cs="Arial"/>
          <w:sz w:val="32"/>
          <w:szCs w:val="32"/>
          <w:lang w:val="en-GB"/>
        </w:rPr>
        <w:t xml:space="preserve"> Java force you to handle these exceptions.</w:t>
      </w:r>
    </w:p>
    <w:p w14:paraId="6B38D59D" w14:textId="39ED06D1" w:rsidR="00B219CE" w:rsidRDefault="00B219C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 w:rsidRPr="005A0AB6">
        <w:rPr>
          <w:rFonts w:ascii="Arial" w:hAnsi="Arial" w:cs="Arial"/>
          <w:b/>
          <w:bCs/>
          <w:sz w:val="32"/>
          <w:szCs w:val="32"/>
          <w:lang w:val="en-GB"/>
        </w:rPr>
        <w:t>Unchecked Exception</w:t>
      </w:r>
      <w:r>
        <w:rPr>
          <w:rFonts w:ascii="Arial" w:hAnsi="Arial" w:cs="Arial"/>
          <w:sz w:val="32"/>
          <w:szCs w:val="32"/>
          <w:lang w:val="en-GB"/>
        </w:rPr>
        <w:t>:</w:t>
      </w:r>
      <w:r w:rsidR="00393EC2">
        <w:rPr>
          <w:rFonts w:ascii="Arial" w:hAnsi="Arial" w:cs="Arial"/>
          <w:sz w:val="32"/>
          <w:szCs w:val="32"/>
          <w:lang w:val="en-GB"/>
        </w:rPr>
        <w:t xml:space="preserve"> It is not mandatory to handle these exceptions.</w:t>
      </w:r>
    </w:p>
    <w:p w14:paraId="4FA31ACB" w14:textId="581D5F12" w:rsidR="00174D7C" w:rsidRDefault="00174D7C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7. </w:t>
      </w:r>
      <w:r w:rsidR="000D7795">
        <w:rPr>
          <w:rFonts w:ascii="Arial" w:hAnsi="Arial" w:cs="Arial"/>
          <w:sz w:val="32"/>
          <w:szCs w:val="32"/>
          <w:lang w:val="en-GB"/>
        </w:rPr>
        <w:t>First Comes the sub class exception’s catch bloc and then comes the parent class exception’s catch block.</w:t>
      </w:r>
      <w:r w:rsidR="002656A5">
        <w:rPr>
          <w:rFonts w:ascii="Arial" w:hAnsi="Arial" w:cs="Arial"/>
          <w:sz w:val="32"/>
          <w:szCs w:val="32"/>
          <w:lang w:val="en-GB"/>
        </w:rPr>
        <w:t xml:space="preserve"> This is the hierarchy in multiple catch boxes.</w:t>
      </w:r>
    </w:p>
    <w:p w14:paraId="27011318" w14:textId="248567B1" w:rsidR="00CB32E8" w:rsidRDefault="00CB32E8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Methods of Exception class:</w:t>
      </w:r>
    </w:p>
    <w:p w14:paraId="51552DAD" w14:textId="2B79C1ED" w:rsidR="00CB32E8" w:rsidRDefault="00CB32E8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String getMessage();</w:t>
      </w:r>
    </w:p>
    <w:p w14:paraId="297904DE" w14:textId="072F10F6" w:rsidR="00CB32E8" w:rsidRDefault="00CB32E8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String toString();</w:t>
      </w:r>
    </w:p>
    <w:p w14:paraId="29243DB9" w14:textId="06998560" w:rsidR="00CB32E8" w:rsidRDefault="00CB32E8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void printStackTrace();</w:t>
      </w:r>
    </w:p>
    <w:p w14:paraId="224143BB" w14:textId="1393FAFD" w:rsidR="008D2C95" w:rsidRDefault="008D2C95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 The feature of System.out.println(obj); is that whenever any object is given to it, it will call toString() method.</w:t>
      </w:r>
    </w:p>
    <w:p w14:paraId="23B66457" w14:textId="2718E5F3" w:rsidR="00CC3AF0" w:rsidRDefault="00CC3AF0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 xml:space="preserve">10. </w:t>
      </w:r>
      <w:r w:rsidR="0018788F">
        <w:rPr>
          <w:rFonts w:ascii="Arial" w:hAnsi="Arial" w:cs="Arial"/>
          <w:sz w:val="32"/>
          <w:szCs w:val="32"/>
          <w:lang w:val="en-GB"/>
        </w:rPr>
        <w:t>void printStackTrace() method used to get trace of method</w:t>
      </w:r>
      <w:r w:rsidR="001B68AC">
        <w:rPr>
          <w:rFonts w:ascii="Arial" w:hAnsi="Arial" w:cs="Arial"/>
          <w:sz w:val="32"/>
          <w:szCs w:val="32"/>
          <w:lang w:val="en-GB"/>
        </w:rPr>
        <w:t xml:space="preserve"> calls and how it leads to exception</w:t>
      </w:r>
      <w:r w:rsidR="0018788F">
        <w:rPr>
          <w:rFonts w:ascii="Arial" w:hAnsi="Arial" w:cs="Arial"/>
          <w:sz w:val="32"/>
          <w:szCs w:val="32"/>
          <w:lang w:val="en-GB"/>
        </w:rPr>
        <w:t>.</w:t>
      </w:r>
    </w:p>
    <w:p w14:paraId="6412EA7B" w14:textId="6E2C066F" w:rsidR="00980AE5" w:rsidRDefault="00980AE5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11. </w:t>
      </w:r>
      <w:r w:rsidR="00E677ED">
        <w:rPr>
          <w:rFonts w:ascii="Arial" w:hAnsi="Arial" w:cs="Arial"/>
          <w:sz w:val="32"/>
          <w:szCs w:val="32"/>
          <w:lang w:val="en-GB"/>
        </w:rPr>
        <w:t>To write user defined exception you have to inherit</w:t>
      </w:r>
      <w:r w:rsidR="000B3503">
        <w:rPr>
          <w:rFonts w:ascii="Arial" w:hAnsi="Arial" w:cs="Arial"/>
          <w:sz w:val="32"/>
          <w:szCs w:val="32"/>
          <w:lang w:val="en-GB"/>
        </w:rPr>
        <w:t xml:space="preserve"> </w:t>
      </w:r>
      <w:r w:rsidR="00E677ED">
        <w:rPr>
          <w:rFonts w:ascii="Arial" w:hAnsi="Arial" w:cs="Arial"/>
          <w:sz w:val="32"/>
          <w:szCs w:val="32"/>
          <w:lang w:val="en-GB"/>
        </w:rPr>
        <w:t>Exception class</w:t>
      </w:r>
      <w:r w:rsidR="000B3503">
        <w:rPr>
          <w:rFonts w:ascii="Arial" w:hAnsi="Arial" w:cs="Arial"/>
          <w:sz w:val="32"/>
          <w:szCs w:val="32"/>
          <w:lang w:val="en-GB"/>
        </w:rPr>
        <w:t xml:space="preserve"> into the user define exception class</w:t>
      </w:r>
      <w:r w:rsidR="00E677ED">
        <w:rPr>
          <w:rFonts w:ascii="Arial" w:hAnsi="Arial" w:cs="Arial"/>
          <w:sz w:val="32"/>
          <w:szCs w:val="32"/>
          <w:lang w:val="en-GB"/>
        </w:rPr>
        <w:t>.</w:t>
      </w:r>
      <w:r w:rsidR="007769CF">
        <w:rPr>
          <w:rFonts w:ascii="Arial" w:hAnsi="Arial" w:cs="Arial"/>
          <w:sz w:val="32"/>
          <w:szCs w:val="32"/>
          <w:lang w:val="en-GB"/>
        </w:rPr>
        <w:t xml:space="preserve"> If don’t inherit Exception class then it won’t be an Exception.</w:t>
      </w:r>
    </w:p>
    <w:p w14:paraId="23CE2E5F" w14:textId="3AB476E6" w:rsidR="008346A7" w:rsidRDefault="002E5FF4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 </w:t>
      </w:r>
    </w:p>
    <w:p w14:paraId="5FD8D393" w14:textId="77777777" w:rsidR="002E5FF4" w:rsidRDefault="002E5FF4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959FF98" w14:textId="77777777" w:rsidR="002E5FF4" w:rsidRDefault="002E5FF4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E33FE32" w14:textId="77777777" w:rsidR="002E5FF4" w:rsidRDefault="002E5FF4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FDC94EE" w14:textId="77777777" w:rsidR="002E5FF4" w:rsidRDefault="002E5FF4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307A5BA" w14:textId="77777777" w:rsidR="002E5FF4" w:rsidRDefault="002E5FF4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A429570" w14:textId="77777777" w:rsidR="002E5FF4" w:rsidRDefault="002E5FF4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DE6BC77" w14:textId="32105FA8" w:rsidR="001F2E2B" w:rsidRDefault="001F2E2B" w:rsidP="001F2E2B">
      <w:pPr>
        <w:ind w:left="0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17</w:t>
      </w:r>
      <w:r>
        <w:rPr>
          <w:rFonts w:ascii="Arial" w:hAnsi="Arial" w:cs="Arial"/>
          <w:b/>
          <w:bCs/>
          <w:sz w:val="52"/>
          <w:szCs w:val="52"/>
          <w:lang w:val="en-GB"/>
        </w:rPr>
        <w:t>1. Checked and Unchecked Exceptions.</w:t>
      </w:r>
    </w:p>
    <w:p w14:paraId="477E5319" w14:textId="38EF7ADC" w:rsidR="001F2E2B" w:rsidRDefault="001F2E2B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 w:rsidRPr="001F2E2B">
        <w:rPr>
          <w:rFonts w:ascii="Arial" w:hAnsi="Arial" w:cs="Arial"/>
          <w:sz w:val="32"/>
          <w:szCs w:val="32"/>
          <w:lang w:val="en-GB"/>
        </w:rPr>
        <w:t>1</w:t>
      </w:r>
      <w:r>
        <w:rPr>
          <w:rFonts w:ascii="Arial" w:hAnsi="Arial" w:cs="Arial"/>
          <w:sz w:val="32"/>
          <w:szCs w:val="32"/>
          <w:lang w:val="en-GB"/>
        </w:rPr>
        <w:t>.</w:t>
      </w:r>
      <w:r w:rsidR="00504FEA">
        <w:rPr>
          <w:rFonts w:ascii="Arial" w:hAnsi="Arial" w:cs="Arial"/>
          <w:sz w:val="32"/>
          <w:szCs w:val="32"/>
          <w:lang w:val="en-GB"/>
        </w:rPr>
        <w:t xml:space="preserve"> Compile</w:t>
      </w:r>
      <w:r w:rsidR="006F1D0D">
        <w:rPr>
          <w:rFonts w:ascii="Arial" w:hAnsi="Arial" w:cs="Arial"/>
          <w:sz w:val="32"/>
          <w:szCs w:val="32"/>
          <w:lang w:val="en-GB"/>
        </w:rPr>
        <w:t xml:space="preserve"> </w:t>
      </w:r>
      <w:r w:rsidR="00504FEA">
        <w:rPr>
          <w:rFonts w:ascii="Arial" w:hAnsi="Arial" w:cs="Arial"/>
          <w:sz w:val="32"/>
          <w:szCs w:val="32"/>
          <w:lang w:val="en-GB"/>
        </w:rPr>
        <w:t>r won’t force to handle the uncheck exception.</w:t>
      </w:r>
    </w:p>
    <w:p w14:paraId="032F36C1" w14:textId="5D96EEDD" w:rsidR="0061645E" w:rsidRDefault="00504FEA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CE2246">
        <w:rPr>
          <w:rFonts w:ascii="Arial" w:hAnsi="Arial" w:cs="Arial"/>
          <w:sz w:val="32"/>
          <w:szCs w:val="32"/>
          <w:lang w:val="en-GB"/>
        </w:rPr>
        <w:t>Learn the exception when you come across them.</w:t>
      </w:r>
    </w:p>
    <w:p w14:paraId="48589878" w14:textId="1062C7EC" w:rsidR="0061645E" w:rsidRDefault="0061645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To maintain log or report, printStackTrace()</w:t>
      </w:r>
      <w:r w:rsidR="00150FEC"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sz w:val="32"/>
          <w:szCs w:val="32"/>
          <w:lang w:val="en-GB"/>
        </w:rPr>
        <w:t>variation</w:t>
      </w:r>
      <w:r w:rsidR="001F74C8">
        <w:rPr>
          <w:rFonts w:ascii="Arial" w:hAnsi="Arial" w:cs="Arial"/>
          <w:sz w:val="32"/>
          <w:szCs w:val="32"/>
          <w:lang w:val="en-GB"/>
        </w:rPr>
        <w:t xml:space="preserve"> methods </w:t>
      </w:r>
      <w:r>
        <w:rPr>
          <w:rFonts w:ascii="Arial" w:hAnsi="Arial" w:cs="Arial"/>
          <w:sz w:val="32"/>
          <w:szCs w:val="32"/>
          <w:lang w:val="en-GB"/>
        </w:rPr>
        <w:t>are used</w:t>
      </w:r>
      <w:r w:rsidR="0061568D">
        <w:rPr>
          <w:rFonts w:ascii="Arial" w:hAnsi="Arial" w:cs="Arial"/>
          <w:sz w:val="32"/>
          <w:szCs w:val="32"/>
          <w:lang w:val="en-GB"/>
        </w:rPr>
        <w:t xml:space="preserve"> (Something like submitting report when app crashes.)</w:t>
      </w:r>
      <w:r>
        <w:rPr>
          <w:rFonts w:ascii="Arial" w:hAnsi="Arial" w:cs="Arial"/>
          <w:sz w:val="32"/>
          <w:szCs w:val="32"/>
          <w:lang w:val="en-GB"/>
        </w:rPr>
        <w:t>.</w:t>
      </w:r>
    </w:p>
    <w:p w14:paraId="285439B3" w14:textId="076BB4C5" w:rsidR="00CA3D35" w:rsidRDefault="00CA3D35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printStackTrace() is use to trace</w:t>
      </w:r>
      <w:r w:rsidR="002E5FF4">
        <w:rPr>
          <w:rFonts w:ascii="Arial" w:hAnsi="Arial" w:cs="Arial"/>
          <w:sz w:val="32"/>
          <w:szCs w:val="32"/>
          <w:lang w:val="en-GB"/>
        </w:rPr>
        <w:t>.</w:t>
      </w:r>
    </w:p>
    <w:p w14:paraId="4CBD9BF0" w14:textId="31730FC8" w:rsidR="0061568D" w:rsidRDefault="0061568D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printStackTrace(PrintStream s): We can send the trace to some file.</w:t>
      </w:r>
    </w:p>
    <w:p w14:paraId="4A3B76B5" w14:textId="226180E6" w:rsidR="0061568D" w:rsidRDefault="0061568D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6. </w:t>
      </w:r>
      <w:r w:rsidR="001F6933">
        <w:rPr>
          <w:rFonts w:ascii="Arial" w:hAnsi="Arial" w:cs="Arial"/>
          <w:sz w:val="32"/>
          <w:szCs w:val="32"/>
          <w:lang w:val="en-GB"/>
        </w:rPr>
        <w:t>toString: It gives exception name and exception.</w:t>
      </w:r>
    </w:p>
    <w:p w14:paraId="5DC26216" w14:textId="771E77C4" w:rsidR="001F6933" w:rsidRDefault="001F6933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 getMessage: It gives exception.</w:t>
      </w:r>
    </w:p>
    <w:p w14:paraId="38A5D7E7" w14:textId="66C15CBD" w:rsidR="00363013" w:rsidRDefault="00363013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It is not recommended to use printStackTrace().</w:t>
      </w:r>
    </w:p>
    <w:p w14:paraId="6A57DC02" w14:textId="75923054" w:rsidR="00611B04" w:rsidRDefault="00611B04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 We can define exception class by inheriting Exception class and override the methods of Exception.</w:t>
      </w:r>
    </w:p>
    <w:p w14:paraId="268C9990" w14:textId="77777777" w:rsidR="008A70DE" w:rsidRDefault="008A70DE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FD9D7E" w14:textId="7BF585DB" w:rsidR="008A70DE" w:rsidRDefault="008A70DE" w:rsidP="008A70DE">
      <w:pPr>
        <w:ind w:left="0"/>
        <w:jc w:val="center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17</w:t>
      </w:r>
      <w:r>
        <w:rPr>
          <w:rFonts w:ascii="Arial" w:hAnsi="Arial" w:cs="Arial"/>
          <w:b/>
          <w:bCs/>
          <w:sz w:val="52"/>
          <w:szCs w:val="52"/>
          <w:lang w:val="en-GB"/>
        </w:rPr>
        <w:t>2. Throw vs Throws</w:t>
      </w:r>
    </w:p>
    <w:p w14:paraId="5B0A53B5" w14:textId="151D1055" w:rsidR="00B07EBB" w:rsidRDefault="00B07EBB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 w:rsidR="000D60B4">
        <w:rPr>
          <w:rFonts w:ascii="Arial" w:hAnsi="Arial" w:cs="Arial"/>
          <w:sz w:val="32"/>
          <w:szCs w:val="32"/>
          <w:lang w:val="en-GB"/>
        </w:rPr>
        <w:t>.</w:t>
      </w:r>
      <w:r>
        <w:rPr>
          <w:rFonts w:ascii="Arial" w:hAnsi="Arial" w:cs="Arial"/>
          <w:sz w:val="32"/>
          <w:szCs w:val="32"/>
          <w:lang w:val="en-GB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GB"/>
        </w:rPr>
        <w:t>throw</w:t>
      </w:r>
      <w:r w:rsidR="000D60B4">
        <w:rPr>
          <w:rFonts w:ascii="Arial" w:hAnsi="Arial" w:cs="Arial"/>
          <w:b/>
          <w:bCs/>
          <w:sz w:val="32"/>
          <w:szCs w:val="32"/>
          <w:lang w:val="en-GB"/>
        </w:rPr>
        <w:t xml:space="preserve">: </w:t>
      </w:r>
      <w:r w:rsidR="000D60B4">
        <w:rPr>
          <w:rFonts w:ascii="Arial" w:hAnsi="Arial" w:cs="Arial"/>
          <w:sz w:val="32"/>
          <w:szCs w:val="32"/>
          <w:lang w:val="en-GB"/>
        </w:rPr>
        <w:t>This keyword is used to throw the exception.</w:t>
      </w:r>
    </w:p>
    <w:p w14:paraId="6F1C31D7" w14:textId="1091996C" w:rsidR="00D308F6" w:rsidRDefault="008A70D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</w:t>
      </w:r>
      <w:r w:rsidR="00D308F6">
        <w:rPr>
          <w:rFonts w:ascii="Arial" w:hAnsi="Arial" w:cs="Arial"/>
          <w:sz w:val="32"/>
          <w:szCs w:val="32"/>
          <w:lang w:val="en-GB"/>
        </w:rPr>
        <w:t xml:space="preserve">. </w:t>
      </w:r>
      <w:r w:rsidR="00D957E3">
        <w:rPr>
          <w:rFonts w:ascii="Arial" w:hAnsi="Arial" w:cs="Arial"/>
          <w:sz w:val="32"/>
          <w:szCs w:val="32"/>
          <w:lang w:val="en-GB"/>
        </w:rPr>
        <w:t>Following is the way how the exception is propagated:</w:t>
      </w:r>
    </w:p>
    <w:p w14:paraId="18BC858D" w14:textId="45FBE979" w:rsidR="00D957E3" w:rsidRDefault="00D957E3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 w:rsidR="00415F0C">
        <w:rPr>
          <w:rFonts w:ascii="Arial" w:hAnsi="Arial" w:cs="Arial"/>
          <w:sz w:val="32"/>
          <w:szCs w:val="32"/>
          <w:lang w:val="en-GB"/>
        </w:rPr>
        <w:t>If exception is not handled then it will keeps passing</w:t>
      </w:r>
      <w:r w:rsidR="005F056B">
        <w:rPr>
          <w:rFonts w:ascii="Arial" w:hAnsi="Arial" w:cs="Arial"/>
          <w:sz w:val="32"/>
          <w:szCs w:val="32"/>
          <w:lang w:val="en-GB"/>
        </w:rPr>
        <w:t xml:space="preserve"> the exception to the methods which calls method raising the exception. Until it reaches the main method and then JVM</w:t>
      </w:r>
      <w:r w:rsidR="00C7255B">
        <w:rPr>
          <w:rFonts w:ascii="Arial" w:hAnsi="Arial" w:cs="Arial"/>
          <w:sz w:val="32"/>
          <w:szCs w:val="32"/>
          <w:lang w:val="en-GB"/>
        </w:rPr>
        <w:t xml:space="preserve"> and the program crashes</w:t>
      </w:r>
      <w:r w:rsidR="005F056B">
        <w:rPr>
          <w:rFonts w:ascii="Arial" w:hAnsi="Arial" w:cs="Arial"/>
          <w:sz w:val="32"/>
          <w:szCs w:val="32"/>
          <w:lang w:val="en-GB"/>
        </w:rPr>
        <w:t>.</w:t>
      </w:r>
      <w:r w:rsidR="009C2088">
        <w:rPr>
          <w:rFonts w:ascii="Arial" w:hAnsi="Arial" w:cs="Arial"/>
          <w:sz w:val="32"/>
          <w:szCs w:val="32"/>
          <w:lang w:val="en-GB"/>
        </w:rPr>
        <w:t xml:space="preserve"> We can get this trace chain using printStackTrace() method.</w:t>
      </w:r>
    </w:p>
    <w:p w14:paraId="686EF18D" w14:textId="5DAE7A32" w:rsidR="005F056B" w:rsidRDefault="008A70D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3</w:t>
      </w:r>
      <w:r w:rsidR="005F056B">
        <w:rPr>
          <w:rFonts w:ascii="Arial" w:hAnsi="Arial" w:cs="Arial"/>
          <w:sz w:val="32"/>
          <w:szCs w:val="32"/>
          <w:lang w:val="en-GB"/>
        </w:rPr>
        <w:t>. JVM calls main method and execute the program.</w:t>
      </w:r>
    </w:p>
    <w:p w14:paraId="2466C300" w14:textId="68C37EBC" w:rsidR="009C2088" w:rsidRDefault="008A70D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</w:t>
      </w:r>
      <w:r w:rsidR="009C2088">
        <w:rPr>
          <w:rFonts w:ascii="Arial" w:hAnsi="Arial" w:cs="Arial"/>
          <w:sz w:val="32"/>
          <w:szCs w:val="32"/>
          <w:lang w:val="en-GB"/>
        </w:rPr>
        <w:t xml:space="preserve">. </w:t>
      </w:r>
      <w:r w:rsidR="007C1973">
        <w:rPr>
          <w:rFonts w:ascii="Arial" w:hAnsi="Arial" w:cs="Arial"/>
          <w:sz w:val="32"/>
          <w:szCs w:val="32"/>
          <w:lang w:val="en-GB"/>
        </w:rPr>
        <w:t>Throwing an exception is an alternative to returning in method. When exception is raised and you can’t return a value then you throw the exception.</w:t>
      </w:r>
    </w:p>
    <w:p w14:paraId="41DAB848" w14:textId="046FD8A4" w:rsidR="00BF6BF0" w:rsidRDefault="008A70D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</w:t>
      </w:r>
      <w:r w:rsidR="00BF6BF0">
        <w:rPr>
          <w:rFonts w:ascii="Arial" w:hAnsi="Arial" w:cs="Arial"/>
          <w:sz w:val="32"/>
          <w:szCs w:val="32"/>
          <w:lang w:val="en-GB"/>
        </w:rPr>
        <w:t>. Throw the object of exception.</w:t>
      </w:r>
    </w:p>
    <w:p w14:paraId="4D03FE0E" w14:textId="647A8A24" w:rsidR="00483D89" w:rsidRDefault="008A70D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</w:t>
      </w:r>
      <w:r w:rsidR="00483D89">
        <w:rPr>
          <w:rFonts w:ascii="Arial" w:hAnsi="Arial" w:cs="Arial"/>
          <w:sz w:val="32"/>
          <w:szCs w:val="32"/>
          <w:lang w:val="en-GB"/>
        </w:rPr>
        <w:t>. Exception is a check</w:t>
      </w:r>
      <w:r w:rsidR="00F57AE7">
        <w:rPr>
          <w:rFonts w:ascii="Arial" w:hAnsi="Arial" w:cs="Arial"/>
          <w:sz w:val="32"/>
          <w:szCs w:val="32"/>
          <w:lang w:val="en-GB"/>
        </w:rPr>
        <w:t>ed</w:t>
      </w:r>
      <w:r w:rsidR="00483D89">
        <w:rPr>
          <w:rFonts w:ascii="Arial" w:hAnsi="Arial" w:cs="Arial"/>
          <w:sz w:val="32"/>
          <w:szCs w:val="32"/>
          <w:lang w:val="en-GB"/>
        </w:rPr>
        <w:t xml:space="preserve"> exception.</w:t>
      </w:r>
      <w:r w:rsidR="0058530F">
        <w:rPr>
          <w:rFonts w:ascii="Arial" w:hAnsi="Arial" w:cs="Arial"/>
          <w:sz w:val="32"/>
          <w:szCs w:val="32"/>
          <w:lang w:val="en-GB"/>
        </w:rPr>
        <w:t xml:space="preserve"> You have to write the try and catch block for checked exception.</w:t>
      </w:r>
    </w:p>
    <w:p w14:paraId="42CC4EAA" w14:textId="0FDFD1C0" w:rsidR="00F57AE7" w:rsidRDefault="008A70D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</w:t>
      </w:r>
      <w:r w:rsidR="00F57AE7">
        <w:rPr>
          <w:rFonts w:ascii="Arial" w:hAnsi="Arial" w:cs="Arial"/>
          <w:sz w:val="32"/>
          <w:szCs w:val="32"/>
          <w:lang w:val="en-GB"/>
        </w:rPr>
        <w:t xml:space="preserve">. </w:t>
      </w:r>
      <w:r w:rsidR="00A6126D">
        <w:rPr>
          <w:rFonts w:ascii="Arial" w:hAnsi="Arial" w:cs="Arial"/>
          <w:sz w:val="32"/>
          <w:szCs w:val="32"/>
          <w:lang w:val="en-GB"/>
        </w:rPr>
        <w:t>Try and catch block is written the method which is calling the method which is producing the exception.</w:t>
      </w:r>
    </w:p>
    <w:p w14:paraId="2F15EDD5" w14:textId="2BD4E82C" w:rsidR="00FB67C4" w:rsidRDefault="008A70DE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</w:t>
      </w:r>
      <w:r w:rsidR="00FB67C4">
        <w:rPr>
          <w:rFonts w:ascii="Arial" w:hAnsi="Arial" w:cs="Arial"/>
          <w:sz w:val="32"/>
          <w:szCs w:val="32"/>
          <w:lang w:val="en-GB"/>
        </w:rPr>
        <w:t>. If you are not handling the exception in the same line then we declare in the signature of method that this method thows exception.</w:t>
      </w:r>
    </w:p>
    <w:p w14:paraId="1C219A6F" w14:textId="77777777" w:rsidR="007040A9" w:rsidRDefault="007040A9" w:rsidP="006E0B3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F1D0041" w14:textId="6AAFFECF" w:rsidR="007040A9" w:rsidRDefault="007040A9" w:rsidP="006E0B3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method() throws Exception</w:t>
      </w:r>
    </w:p>
    <w:p w14:paraId="4270F172" w14:textId="77777777" w:rsidR="007040A9" w:rsidRDefault="007040A9" w:rsidP="007040A9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44777F5A" w14:textId="7EC6AE85" w:rsidR="007040A9" w:rsidRDefault="007040A9" w:rsidP="007040A9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throw new Exception(“Hello”);</w:t>
      </w:r>
      <w:r>
        <w:rPr>
          <w:rFonts w:ascii="Arial" w:hAnsi="Arial" w:cs="Arial"/>
          <w:sz w:val="32"/>
          <w:szCs w:val="32"/>
          <w:lang w:val="en-GB"/>
        </w:rPr>
        <w:tab/>
      </w:r>
    </w:p>
    <w:p w14:paraId="3381AEA6" w14:textId="01EB8C71" w:rsidR="007040A9" w:rsidRDefault="007040A9" w:rsidP="007040A9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09BA5F0B" w14:textId="3296FF10" w:rsidR="009A70C3" w:rsidRDefault="009A70C3" w:rsidP="009A70C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throws is an </w:t>
      </w:r>
      <w:r w:rsidR="00F87600">
        <w:rPr>
          <w:rFonts w:ascii="Arial" w:hAnsi="Arial" w:cs="Arial"/>
          <w:sz w:val="32"/>
          <w:szCs w:val="32"/>
          <w:lang w:val="en-GB"/>
        </w:rPr>
        <w:t>adjective.</w:t>
      </w:r>
    </w:p>
    <w:p w14:paraId="7D2F11EE" w14:textId="105C0820" w:rsidR="00055DB9" w:rsidRDefault="008A70DE" w:rsidP="009A70C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</w:t>
      </w:r>
      <w:r w:rsidR="00F87600">
        <w:rPr>
          <w:rFonts w:ascii="Arial" w:hAnsi="Arial" w:cs="Arial"/>
          <w:sz w:val="32"/>
          <w:szCs w:val="32"/>
          <w:lang w:val="en-GB"/>
        </w:rPr>
        <w:t>.</w:t>
      </w:r>
      <w:r w:rsidR="00EB421C">
        <w:rPr>
          <w:rFonts w:ascii="Arial" w:hAnsi="Arial" w:cs="Arial"/>
          <w:sz w:val="32"/>
          <w:szCs w:val="32"/>
          <w:lang w:val="en-GB"/>
        </w:rPr>
        <w:t xml:space="preserve"> </w:t>
      </w:r>
      <w:r w:rsidR="004C67C6">
        <w:rPr>
          <w:rFonts w:ascii="Arial" w:hAnsi="Arial" w:cs="Arial"/>
          <w:sz w:val="32"/>
          <w:szCs w:val="32"/>
          <w:lang w:val="en-GB"/>
        </w:rPr>
        <w:t>If a method doesn’t want to have an exception the throw it fu</w:t>
      </w:r>
      <w:r w:rsidR="002321C6">
        <w:rPr>
          <w:rFonts w:ascii="Arial" w:hAnsi="Arial" w:cs="Arial"/>
          <w:sz w:val="32"/>
          <w:szCs w:val="32"/>
          <w:lang w:val="en-GB"/>
        </w:rPr>
        <w:t>r</w:t>
      </w:r>
      <w:r w:rsidR="004C67C6">
        <w:rPr>
          <w:rFonts w:ascii="Arial" w:hAnsi="Arial" w:cs="Arial"/>
          <w:sz w:val="32"/>
          <w:szCs w:val="32"/>
          <w:lang w:val="en-GB"/>
        </w:rPr>
        <w:t>ther.</w:t>
      </w:r>
      <w:r w:rsidR="00055DB9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2322C326" w14:textId="3F6D4522" w:rsidR="00F87600" w:rsidRDefault="00055DB9" w:rsidP="009A70C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 It compulsory to write catch or finally block after try block.</w:t>
      </w:r>
    </w:p>
    <w:p w14:paraId="233987CF" w14:textId="3B28BCC2" w:rsidR="002321C6" w:rsidRDefault="002321C6" w:rsidP="009A70C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11. Our own exception class must inherit the Exception class.</w:t>
      </w:r>
    </w:p>
    <w:p w14:paraId="62D3EF7C" w14:textId="04C36681" w:rsidR="0067381F" w:rsidRDefault="0067381F" w:rsidP="009A70C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12. Depending our java project we can have our own exception classes and used them wherever we required.</w:t>
      </w:r>
    </w:p>
    <w:p w14:paraId="3B54D825" w14:textId="77777777" w:rsidR="00AD00D0" w:rsidRDefault="00AD00D0" w:rsidP="009A70C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08AD729" w14:textId="596D15D6" w:rsidR="00DE071C" w:rsidRDefault="00AD00D0" w:rsidP="00DE071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17</w:t>
      </w:r>
      <w:r>
        <w:rPr>
          <w:rFonts w:ascii="Arial" w:hAnsi="Arial" w:cs="Arial"/>
          <w:b/>
          <w:bCs/>
          <w:sz w:val="52"/>
          <w:szCs w:val="52"/>
          <w:lang w:val="en-GB"/>
        </w:rPr>
        <w:t>3. Demo: Throw and Throws.</w:t>
      </w:r>
    </w:p>
    <w:p w14:paraId="11740B2C" w14:textId="26E53586" w:rsidR="00DE071C" w:rsidRDefault="00DE071C" w:rsidP="009A70C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3037BF">
        <w:rPr>
          <w:rFonts w:ascii="Arial" w:hAnsi="Arial" w:cs="Arial"/>
          <w:sz w:val="32"/>
          <w:szCs w:val="32"/>
          <w:lang w:val="en-GB"/>
        </w:rPr>
        <w:t>It is mandatory to use throws with throw keyword.</w:t>
      </w:r>
    </w:p>
    <w:p w14:paraId="42F2B1A1" w14:textId="77777777" w:rsidR="0070221E" w:rsidRDefault="0070221E" w:rsidP="0070221E">
      <w:pPr>
        <w:ind w:left="0"/>
        <w:rPr>
          <w:rFonts w:ascii="Arial" w:hAnsi="Arial" w:cs="Arial"/>
          <w:b/>
          <w:bCs/>
          <w:sz w:val="52"/>
          <w:szCs w:val="52"/>
        </w:rPr>
      </w:pPr>
    </w:p>
    <w:p w14:paraId="5B7F8A98" w14:textId="53586F3F" w:rsidR="0070221E" w:rsidRDefault="0070221E" w:rsidP="0070221E">
      <w:pPr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174.Demo: Finally block.</w:t>
      </w:r>
    </w:p>
    <w:p w14:paraId="7F77C191" w14:textId="64BA412C" w:rsidR="0070221E" w:rsidRDefault="0070221E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>
        <w:rPr>
          <w:rFonts w:ascii="Arial" w:hAnsi="Arial" w:cs="Arial"/>
          <w:sz w:val="32"/>
          <w:szCs w:val="32"/>
          <w:lang w:val="en-GB"/>
        </w:rPr>
        <w:t>. Finally block contains the code which will be executed with or without exception.</w:t>
      </w:r>
    </w:p>
    <w:p w14:paraId="6E198558" w14:textId="27C4563E" w:rsidR="0070221E" w:rsidRDefault="00BC1B8B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If a method is not handling the exception or throwing the exception to another method then it can use finally block to close the resources.</w:t>
      </w:r>
    </w:p>
    <w:p w14:paraId="20939653" w14:textId="4384AED0" w:rsidR="007636EC" w:rsidRDefault="007636EC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>3. If you are not sure that you are handling all the exception then you must write the finally block.</w:t>
      </w:r>
    </w:p>
    <w:p w14:paraId="09D57C72" w14:textId="77777777" w:rsidR="00E27024" w:rsidRDefault="00E27024" w:rsidP="0070221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6CADDF5" w14:textId="50421184" w:rsidR="00E27024" w:rsidRDefault="00E27024" w:rsidP="00E27024">
      <w:pPr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17</w:t>
      </w:r>
      <w:r>
        <w:rPr>
          <w:rFonts w:ascii="Arial" w:hAnsi="Arial" w:cs="Arial"/>
          <w:b/>
          <w:bCs/>
          <w:sz w:val="52"/>
          <w:szCs w:val="52"/>
        </w:rPr>
        <w:t>5</w:t>
      </w:r>
      <w:r>
        <w:rPr>
          <w:rFonts w:ascii="Arial" w:hAnsi="Arial" w:cs="Arial"/>
          <w:b/>
          <w:bCs/>
          <w:sz w:val="52"/>
          <w:szCs w:val="52"/>
        </w:rPr>
        <w:t>.</w:t>
      </w:r>
      <w:r>
        <w:rPr>
          <w:rFonts w:ascii="Arial" w:hAnsi="Arial" w:cs="Arial"/>
          <w:b/>
          <w:bCs/>
          <w:sz w:val="52"/>
          <w:szCs w:val="52"/>
        </w:rPr>
        <w:t xml:space="preserve"> Try with Resources</w:t>
      </w:r>
      <w:r>
        <w:rPr>
          <w:rFonts w:ascii="Arial" w:hAnsi="Arial" w:cs="Arial"/>
          <w:b/>
          <w:bCs/>
          <w:sz w:val="52"/>
          <w:szCs w:val="52"/>
        </w:rPr>
        <w:t>.</w:t>
      </w:r>
    </w:p>
    <w:p w14:paraId="49809219" w14:textId="1A05DE8A" w:rsidR="003C7184" w:rsidRDefault="00E27024" w:rsidP="00E2702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</w:t>
      </w:r>
      <w:r w:rsidR="0034497F">
        <w:rPr>
          <w:rFonts w:ascii="Arial" w:hAnsi="Arial" w:cs="Arial"/>
          <w:sz w:val="32"/>
          <w:szCs w:val="32"/>
          <w:lang w:val="en-GB"/>
        </w:rPr>
        <w:t xml:space="preserve">. Programs will </w:t>
      </w:r>
      <w:r w:rsidR="00AB62F9">
        <w:rPr>
          <w:rFonts w:ascii="Arial" w:hAnsi="Arial" w:cs="Arial"/>
          <w:sz w:val="32"/>
          <w:szCs w:val="32"/>
          <w:lang w:val="en-GB"/>
        </w:rPr>
        <w:t xml:space="preserve">be </w:t>
      </w:r>
      <w:r w:rsidR="0034497F">
        <w:rPr>
          <w:rFonts w:ascii="Arial" w:hAnsi="Arial" w:cs="Arial"/>
          <w:sz w:val="32"/>
          <w:szCs w:val="32"/>
          <w:lang w:val="en-GB"/>
        </w:rPr>
        <w:t>running inside the main memory and C.P.U will executing the program.</w:t>
      </w:r>
    </w:p>
    <w:p w14:paraId="4A9B8AC6" w14:textId="77777777" w:rsidR="008E77DC" w:rsidRDefault="003C7184" w:rsidP="00E2702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Program uses the memory in the form of stack and heap.</w:t>
      </w:r>
    </w:p>
    <w:p w14:paraId="2D6D462C" w14:textId="0E425FA9" w:rsidR="0034497F" w:rsidRPr="00E27024" w:rsidRDefault="008E77DC" w:rsidP="00E27024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The program and its stack is one entity. It called as context of a program</w:t>
      </w:r>
      <w:r w:rsidR="00AB62F9">
        <w:rPr>
          <w:rFonts w:ascii="Arial" w:hAnsi="Arial" w:cs="Arial"/>
          <w:sz w:val="32"/>
          <w:szCs w:val="32"/>
          <w:lang w:val="en-GB"/>
        </w:rPr>
        <w:t>, its own area, its own boundary.</w:t>
      </w:r>
    </w:p>
    <w:p w14:paraId="63AA861E" w14:textId="62808EDD" w:rsidR="00E27024" w:rsidRDefault="00CC30FD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Heap is not a core part of a program its external to program.</w:t>
      </w:r>
    </w:p>
    <w:p w14:paraId="5417CC3E" w14:textId="0C36C289" w:rsidR="007B3BB0" w:rsidRDefault="007B3BB0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Every object in java is created in heap.</w:t>
      </w:r>
    </w:p>
    <w:p w14:paraId="3153BC96" w14:textId="317F5281" w:rsidR="00285C31" w:rsidRDefault="00285C31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All the things outside the program are resource for a program.</w:t>
      </w:r>
    </w:p>
    <w:p w14:paraId="4567B77F" w14:textId="40F2F751" w:rsidR="00285C31" w:rsidRDefault="00285C31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7.</w:t>
      </w:r>
      <w:r w:rsidR="00B167B9">
        <w:rPr>
          <w:rFonts w:ascii="Arial" w:hAnsi="Arial" w:cs="Arial"/>
          <w:sz w:val="32"/>
          <w:szCs w:val="32"/>
          <w:lang w:val="en-GB"/>
        </w:rPr>
        <w:t xml:space="preserve"> </w:t>
      </w:r>
      <w:r w:rsidR="00025CF3">
        <w:rPr>
          <w:rFonts w:ascii="Arial" w:hAnsi="Arial" w:cs="Arial"/>
          <w:sz w:val="32"/>
          <w:szCs w:val="32"/>
          <w:lang w:val="en-GB"/>
        </w:rPr>
        <w:t>Method of using the resource is that when you need request them and when you don’t need you should return them</w:t>
      </w:r>
      <w:r w:rsidR="00C57783">
        <w:rPr>
          <w:rFonts w:ascii="Arial" w:hAnsi="Arial" w:cs="Arial"/>
          <w:sz w:val="32"/>
          <w:szCs w:val="32"/>
          <w:lang w:val="en-GB"/>
        </w:rPr>
        <w:t xml:space="preserve"> otherwise it will be believed that the resource is in use</w:t>
      </w:r>
      <w:r w:rsidR="00025CF3">
        <w:rPr>
          <w:rFonts w:ascii="Arial" w:hAnsi="Arial" w:cs="Arial"/>
          <w:sz w:val="32"/>
          <w:szCs w:val="32"/>
          <w:lang w:val="en-GB"/>
        </w:rPr>
        <w:t>.</w:t>
      </w:r>
    </w:p>
    <w:p w14:paraId="183D4C61" w14:textId="33E49647" w:rsidR="00CA7E03" w:rsidRDefault="00CA7E03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8. Java has built-in garbage collector.</w:t>
      </w:r>
    </w:p>
    <w:p w14:paraId="4EF4F01A" w14:textId="6BF6525E" w:rsidR="00C57783" w:rsidRDefault="00C57783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9.</w:t>
      </w:r>
      <w:r w:rsidR="007C6EFA">
        <w:rPr>
          <w:rFonts w:ascii="Arial" w:hAnsi="Arial" w:cs="Arial"/>
          <w:sz w:val="32"/>
          <w:szCs w:val="32"/>
          <w:lang w:val="en-GB"/>
        </w:rPr>
        <w:t xml:space="preserve"> To make sure that cleanup is always done we use finally block.</w:t>
      </w:r>
    </w:p>
    <w:p w14:paraId="445F82E0" w14:textId="3EB2AEBA" w:rsidR="007C6EFA" w:rsidRDefault="007C6EFA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10. Try with resources</w:t>
      </w:r>
    </w:p>
    <w:p w14:paraId="780224A3" w14:textId="38E01327" w:rsidR="007C6EFA" w:rsidRDefault="007C6EFA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11. You can create resource along with the try.</w:t>
      </w:r>
    </w:p>
    <w:p w14:paraId="776833DB" w14:textId="38907F34" w:rsidR="007C6EFA" w:rsidRDefault="007C6EFA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12 Syntax:</w:t>
      </w:r>
    </w:p>
    <w:p w14:paraId="57B33F93" w14:textId="2C98D74A" w:rsidR="007C6EFA" w:rsidRDefault="007C6EFA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try(resources)</w:t>
      </w:r>
    </w:p>
    <w:p w14:paraId="34CD7E3E" w14:textId="77777777" w:rsidR="007C6EFA" w:rsidRDefault="007C6EFA" w:rsidP="007C6EF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{</w:t>
      </w:r>
    </w:p>
    <w:p w14:paraId="3521DB8E" w14:textId="53DB8419" w:rsidR="00D8042D" w:rsidRDefault="00D8042D" w:rsidP="007C6EF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//code</w:t>
      </w:r>
    </w:p>
    <w:p w14:paraId="5EAD6DC4" w14:textId="7B86A6E3" w:rsidR="007C6EFA" w:rsidRDefault="007C6EFA" w:rsidP="007C6EF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return</w:t>
      </w:r>
      <w:r w:rsidR="00D8042D">
        <w:rPr>
          <w:rFonts w:ascii="Arial" w:hAnsi="Arial" w:cs="Arial"/>
          <w:sz w:val="32"/>
          <w:szCs w:val="32"/>
          <w:lang w:val="en-GB"/>
        </w:rPr>
        <w:t xml:space="preserve"> result;</w:t>
      </w:r>
    </w:p>
    <w:p w14:paraId="43BAEF71" w14:textId="134F2790" w:rsidR="007C6EFA" w:rsidRDefault="007C6EFA" w:rsidP="007C6EFA">
      <w:pPr>
        <w:ind w:left="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}</w:t>
      </w:r>
    </w:p>
    <w:p w14:paraId="1ABB6109" w14:textId="607DD780" w:rsidR="00320C86" w:rsidRDefault="00320C86" w:rsidP="00320C86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13. In try and resource, we can create the resource along with the try and then the resource will be closed </w:t>
      </w:r>
      <w:r w:rsidR="006232F4">
        <w:rPr>
          <w:rFonts w:ascii="Arial" w:hAnsi="Arial" w:cs="Arial"/>
          <w:sz w:val="32"/>
          <w:szCs w:val="32"/>
          <w:lang w:val="en-GB"/>
        </w:rPr>
        <w:t xml:space="preserve">automatically </w:t>
      </w:r>
      <w:r>
        <w:rPr>
          <w:rFonts w:ascii="Arial" w:hAnsi="Arial" w:cs="Arial"/>
          <w:sz w:val="32"/>
          <w:szCs w:val="32"/>
          <w:lang w:val="en-GB"/>
        </w:rPr>
        <w:t xml:space="preserve">once the method is </w:t>
      </w:r>
      <w:r w:rsidR="00F14D13">
        <w:rPr>
          <w:rFonts w:ascii="Arial" w:hAnsi="Arial" w:cs="Arial"/>
          <w:sz w:val="32"/>
          <w:szCs w:val="32"/>
          <w:lang w:val="en-GB"/>
        </w:rPr>
        <w:t>terminates. Try takes its responsibility.</w:t>
      </w:r>
    </w:p>
    <w:p w14:paraId="5AF78193" w14:textId="45FDE311" w:rsidR="00CA7E03" w:rsidRDefault="00B04C9D" w:rsidP="0070221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14. There is an built in interface in java.lang package as AutoClosable</w:t>
      </w:r>
      <w:r w:rsidR="00B96FE6">
        <w:rPr>
          <w:rFonts w:ascii="Arial" w:hAnsi="Arial" w:cs="Arial"/>
          <w:sz w:val="32"/>
          <w:szCs w:val="32"/>
          <w:lang w:val="en-GB"/>
        </w:rPr>
        <w:t xml:space="preserve"> it will contains is of methods for automatically closing resources. This package gives us the idea about which resources can be closed automatically.</w:t>
      </w:r>
    </w:p>
    <w:p w14:paraId="340894D8" w14:textId="77777777" w:rsidR="00C57783" w:rsidRDefault="00C57783" w:rsidP="0070221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48804A0" w14:textId="77777777" w:rsidR="00E27024" w:rsidRDefault="00E27024" w:rsidP="0070221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5CACD2D" w14:textId="3420F364" w:rsidR="007636EC" w:rsidRPr="0070221E" w:rsidRDefault="007636EC" w:rsidP="007636EC">
      <w:pPr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0F8EC16" w14:textId="5D9420D1" w:rsidR="00002EFF" w:rsidRDefault="003A1E6F" w:rsidP="003A1E6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176. Demo: Try with Resources</w:t>
      </w:r>
      <w:r w:rsidR="00AE54FE">
        <w:rPr>
          <w:rFonts w:ascii="Arial" w:hAnsi="Arial" w:cs="Arial"/>
          <w:b/>
          <w:bCs/>
          <w:sz w:val="52"/>
          <w:szCs w:val="52"/>
          <w:lang w:val="en-GB"/>
        </w:rPr>
        <w:t>.</w:t>
      </w:r>
    </w:p>
    <w:p w14:paraId="6C3EA728" w14:textId="77777777" w:rsidR="00AE54FE" w:rsidRDefault="00AE54FE" w:rsidP="00AE54F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251973B" w14:textId="4426D7CA" w:rsidR="00AE54FE" w:rsidRPr="000D42F1" w:rsidRDefault="00156765" w:rsidP="000D42F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GB"/>
        </w:rPr>
      </w:pPr>
      <w:r w:rsidRPr="000D42F1">
        <w:rPr>
          <w:rFonts w:ascii="Arial" w:hAnsi="Arial" w:cs="Arial"/>
          <w:sz w:val="32"/>
          <w:szCs w:val="32"/>
          <w:lang w:val="en-GB"/>
        </w:rPr>
        <w:t>Resources in try block are separated with semicolon(;).</w:t>
      </w:r>
    </w:p>
    <w:p w14:paraId="4F9938DA" w14:textId="77777777" w:rsidR="000D42F1" w:rsidRDefault="000D42F1" w:rsidP="000D42F1">
      <w:pPr>
        <w:rPr>
          <w:rFonts w:ascii="Arial" w:hAnsi="Arial" w:cs="Arial"/>
          <w:b/>
          <w:bCs/>
          <w:sz w:val="52"/>
          <w:szCs w:val="52"/>
          <w:lang w:val="en-GB"/>
        </w:rPr>
      </w:pPr>
    </w:p>
    <w:p w14:paraId="62AD0D73" w14:textId="456A39EB" w:rsidR="000D42F1" w:rsidRDefault="000D42F1" w:rsidP="000D42F1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177. Student Challenge: Stack Class</w:t>
      </w:r>
    </w:p>
    <w:p w14:paraId="1469D650" w14:textId="77777777" w:rsidR="000D42F1" w:rsidRPr="000D42F1" w:rsidRDefault="000D42F1" w:rsidP="000D42F1">
      <w:pPr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0C96A3E" w14:textId="084A4BBF" w:rsidR="00AE54FE" w:rsidRDefault="000D42F1" w:rsidP="000D42F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Q1: Exception for stack.</w:t>
      </w:r>
    </w:p>
    <w:p w14:paraId="219D774B" w14:textId="707BD2D1" w:rsidR="001C6CE1" w:rsidRDefault="001C6CE1" w:rsidP="000D42F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  <w:r w:rsidR="003D315E">
        <w:rPr>
          <w:rFonts w:ascii="Arial" w:hAnsi="Arial" w:cs="Arial"/>
          <w:sz w:val="32"/>
          <w:szCs w:val="32"/>
          <w:lang w:val="en-GB"/>
        </w:rPr>
        <w:t xml:space="preserve">a. </w:t>
      </w:r>
      <w:r>
        <w:rPr>
          <w:rFonts w:ascii="Arial" w:hAnsi="Arial" w:cs="Arial"/>
          <w:sz w:val="32"/>
          <w:szCs w:val="32"/>
          <w:lang w:val="en-GB"/>
        </w:rPr>
        <w:t xml:space="preserve">if top == -1 and trying to delete from empty stack then it should </w:t>
      </w:r>
      <w:r w:rsidR="005B5B27">
        <w:rPr>
          <w:rFonts w:ascii="Arial" w:hAnsi="Arial" w:cs="Arial"/>
          <w:sz w:val="32"/>
          <w:szCs w:val="32"/>
          <w:lang w:val="en-GB"/>
        </w:rPr>
        <w:t>print “Stack underflow”</w:t>
      </w:r>
      <w:r w:rsidR="00C55233">
        <w:rPr>
          <w:rFonts w:ascii="Arial" w:hAnsi="Arial" w:cs="Arial"/>
          <w:sz w:val="32"/>
          <w:szCs w:val="32"/>
          <w:lang w:val="en-GB"/>
        </w:rPr>
        <w:t>.</w:t>
      </w:r>
    </w:p>
    <w:p w14:paraId="75940703" w14:textId="23418CE1" w:rsidR="003D315E" w:rsidRDefault="003D315E" w:rsidP="000D42F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</w:t>
      </w:r>
      <w:r w:rsidR="00F12AAE">
        <w:rPr>
          <w:rFonts w:ascii="Arial" w:hAnsi="Arial" w:cs="Arial"/>
          <w:sz w:val="32"/>
          <w:szCs w:val="32"/>
          <w:lang w:val="en-GB"/>
        </w:rPr>
        <w:t xml:space="preserve"> if top == 4 and trying to insert then it should print “Stack overflow.”</w:t>
      </w:r>
    </w:p>
    <w:p w14:paraId="419825F6" w14:textId="7E345078" w:rsidR="00065DED" w:rsidRDefault="00065DED" w:rsidP="000D42F1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Define two classes, StackOverFlow Exception and Stack Under Flow Exception.</w:t>
      </w:r>
      <w:r w:rsidR="00610A92">
        <w:rPr>
          <w:rFonts w:ascii="Arial" w:hAnsi="Arial" w:cs="Arial"/>
          <w:sz w:val="32"/>
          <w:szCs w:val="32"/>
          <w:lang w:val="en-GB"/>
        </w:rPr>
        <w:t xml:space="preserve"> Override toString() method.</w:t>
      </w:r>
    </w:p>
    <w:p w14:paraId="2FF77ACB" w14:textId="762E62BF" w:rsidR="007D5D5E" w:rsidRPr="00DE071C" w:rsidRDefault="007D5D5E" w:rsidP="000D42F1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Create class Stack having methods push and pop.</w:t>
      </w:r>
    </w:p>
    <w:sectPr w:rsidR="007D5D5E" w:rsidRPr="00DE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B14A2"/>
    <w:multiLevelType w:val="hybridMultilevel"/>
    <w:tmpl w:val="8AF45B50"/>
    <w:lvl w:ilvl="0" w:tplc="24563D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62257"/>
    <w:multiLevelType w:val="hybridMultilevel"/>
    <w:tmpl w:val="170A6330"/>
    <w:lvl w:ilvl="0" w:tplc="EAC89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3560577">
    <w:abstractNumId w:val="1"/>
  </w:num>
  <w:num w:numId="2" w16cid:durableId="169688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C2"/>
    <w:rsid w:val="00002EFF"/>
    <w:rsid w:val="00025CF3"/>
    <w:rsid w:val="00053B6F"/>
    <w:rsid w:val="00055DB9"/>
    <w:rsid w:val="00065DED"/>
    <w:rsid w:val="000B3503"/>
    <w:rsid w:val="000D42F1"/>
    <w:rsid w:val="000D60B4"/>
    <w:rsid w:val="000D7795"/>
    <w:rsid w:val="0011421A"/>
    <w:rsid w:val="00124536"/>
    <w:rsid w:val="00141FDF"/>
    <w:rsid w:val="00150FEC"/>
    <w:rsid w:val="00154562"/>
    <w:rsid w:val="00156765"/>
    <w:rsid w:val="00174A2A"/>
    <w:rsid w:val="00174D7C"/>
    <w:rsid w:val="0018788F"/>
    <w:rsid w:val="001907F3"/>
    <w:rsid w:val="001A5DF9"/>
    <w:rsid w:val="001B68AC"/>
    <w:rsid w:val="001C6CE1"/>
    <w:rsid w:val="001F2E2B"/>
    <w:rsid w:val="001F3AD9"/>
    <w:rsid w:val="001F6933"/>
    <w:rsid w:val="001F74C8"/>
    <w:rsid w:val="002321C6"/>
    <w:rsid w:val="0024030C"/>
    <w:rsid w:val="002656A5"/>
    <w:rsid w:val="00285C31"/>
    <w:rsid w:val="00293FD8"/>
    <w:rsid w:val="002B4635"/>
    <w:rsid w:val="002C3102"/>
    <w:rsid w:val="002E5FF4"/>
    <w:rsid w:val="002F3557"/>
    <w:rsid w:val="0030222B"/>
    <w:rsid w:val="003037BF"/>
    <w:rsid w:val="00320C86"/>
    <w:rsid w:val="0034497F"/>
    <w:rsid w:val="00363013"/>
    <w:rsid w:val="00393EC2"/>
    <w:rsid w:val="003A1E6F"/>
    <w:rsid w:val="003C7184"/>
    <w:rsid w:val="003D315E"/>
    <w:rsid w:val="00415F0C"/>
    <w:rsid w:val="00483D89"/>
    <w:rsid w:val="00485369"/>
    <w:rsid w:val="004C5A37"/>
    <w:rsid w:val="004C67C6"/>
    <w:rsid w:val="004C77A5"/>
    <w:rsid w:val="004D6E63"/>
    <w:rsid w:val="00504FEA"/>
    <w:rsid w:val="005263CF"/>
    <w:rsid w:val="0058530F"/>
    <w:rsid w:val="005A0AB6"/>
    <w:rsid w:val="005B5B27"/>
    <w:rsid w:val="005C4341"/>
    <w:rsid w:val="005F056B"/>
    <w:rsid w:val="00610A92"/>
    <w:rsid w:val="00611B04"/>
    <w:rsid w:val="0061568D"/>
    <w:rsid w:val="0061645E"/>
    <w:rsid w:val="006232F4"/>
    <w:rsid w:val="00672C2E"/>
    <w:rsid w:val="0067381F"/>
    <w:rsid w:val="00677EF1"/>
    <w:rsid w:val="006E0B39"/>
    <w:rsid w:val="006F1D0D"/>
    <w:rsid w:val="0070221E"/>
    <w:rsid w:val="007040A9"/>
    <w:rsid w:val="007324C2"/>
    <w:rsid w:val="007636EC"/>
    <w:rsid w:val="007750F3"/>
    <w:rsid w:val="007769CF"/>
    <w:rsid w:val="00790CB9"/>
    <w:rsid w:val="007B3BB0"/>
    <w:rsid w:val="007C1973"/>
    <w:rsid w:val="007C6EFA"/>
    <w:rsid w:val="007D5D5E"/>
    <w:rsid w:val="007F166B"/>
    <w:rsid w:val="008346A7"/>
    <w:rsid w:val="00837D00"/>
    <w:rsid w:val="008517EF"/>
    <w:rsid w:val="008705C0"/>
    <w:rsid w:val="008941EE"/>
    <w:rsid w:val="008A28D5"/>
    <w:rsid w:val="008A70DE"/>
    <w:rsid w:val="008C3E7E"/>
    <w:rsid w:val="008D2C95"/>
    <w:rsid w:val="008E77DC"/>
    <w:rsid w:val="00980AE5"/>
    <w:rsid w:val="009A70C3"/>
    <w:rsid w:val="009C2088"/>
    <w:rsid w:val="00A551CC"/>
    <w:rsid w:val="00A6126D"/>
    <w:rsid w:val="00A75737"/>
    <w:rsid w:val="00A80010"/>
    <w:rsid w:val="00AB62F9"/>
    <w:rsid w:val="00AC07B3"/>
    <w:rsid w:val="00AD00D0"/>
    <w:rsid w:val="00AD3CAD"/>
    <w:rsid w:val="00AE54FE"/>
    <w:rsid w:val="00B04C9D"/>
    <w:rsid w:val="00B07EBB"/>
    <w:rsid w:val="00B106EE"/>
    <w:rsid w:val="00B167B9"/>
    <w:rsid w:val="00B219CE"/>
    <w:rsid w:val="00B22E4A"/>
    <w:rsid w:val="00B47536"/>
    <w:rsid w:val="00B56933"/>
    <w:rsid w:val="00B96FE6"/>
    <w:rsid w:val="00BB42A4"/>
    <w:rsid w:val="00BB47E2"/>
    <w:rsid w:val="00BC1B8B"/>
    <w:rsid w:val="00BF2C76"/>
    <w:rsid w:val="00BF6BF0"/>
    <w:rsid w:val="00C05464"/>
    <w:rsid w:val="00C3297C"/>
    <w:rsid w:val="00C55233"/>
    <w:rsid w:val="00C57783"/>
    <w:rsid w:val="00C7255B"/>
    <w:rsid w:val="00C91EB1"/>
    <w:rsid w:val="00C92EDE"/>
    <w:rsid w:val="00CA3D35"/>
    <w:rsid w:val="00CA7E03"/>
    <w:rsid w:val="00CB32E8"/>
    <w:rsid w:val="00CC30FD"/>
    <w:rsid w:val="00CC3AF0"/>
    <w:rsid w:val="00CE2246"/>
    <w:rsid w:val="00CE5907"/>
    <w:rsid w:val="00D308F6"/>
    <w:rsid w:val="00D8042D"/>
    <w:rsid w:val="00D957E3"/>
    <w:rsid w:val="00D9637D"/>
    <w:rsid w:val="00DB4B1C"/>
    <w:rsid w:val="00DC586A"/>
    <w:rsid w:val="00DD545C"/>
    <w:rsid w:val="00DE071C"/>
    <w:rsid w:val="00E27024"/>
    <w:rsid w:val="00E677ED"/>
    <w:rsid w:val="00E93519"/>
    <w:rsid w:val="00E96D28"/>
    <w:rsid w:val="00E97198"/>
    <w:rsid w:val="00EB421C"/>
    <w:rsid w:val="00ED6E68"/>
    <w:rsid w:val="00F12AAE"/>
    <w:rsid w:val="00F14D13"/>
    <w:rsid w:val="00F57AE7"/>
    <w:rsid w:val="00F649DD"/>
    <w:rsid w:val="00F8503B"/>
    <w:rsid w:val="00F87600"/>
    <w:rsid w:val="00FB67C4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0AC4"/>
  <w15:chartTrackingRefBased/>
  <w15:docId w15:val="{E3A6AF26-513C-4A0E-BB12-98277ED2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142</cp:revision>
  <dcterms:created xsi:type="dcterms:W3CDTF">2024-08-24T08:36:00Z</dcterms:created>
  <dcterms:modified xsi:type="dcterms:W3CDTF">2024-08-24T15:55:00Z</dcterms:modified>
</cp:coreProperties>
</file>