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8CDBE" w14:textId="5D046ECB" w:rsidR="00053B6F" w:rsidRDefault="003C1C6F" w:rsidP="003C1C6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198. Object Class.</w:t>
      </w:r>
    </w:p>
    <w:p w14:paraId="106B3453" w14:textId="77777777" w:rsidR="00935447" w:rsidRDefault="00935447" w:rsidP="0093544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DFC8B58" w14:textId="2518DE75" w:rsidR="00935447" w:rsidRDefault="00935447" w:rsidP="009354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java.lang. package gets automatically imported into java program.</w:t>
      </w:r>
    </w:p>
    <w:p w14:paraId="21B8C73C" w14:textId="199AF875" w:rsidR="00C44021" w:rsidRDefault="00C44021" w:rsidP="00935447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A01F7">
        <w:rPr>
          <w:rFonts w:ascii="Arial" w:hAnsi="Arial" w:cs="Arial"/>
          <w:b/>
          <w:bCs/>
          <w:sz w:val="32"/>
          <w:szCs w:val="32"/>
          <w:lang w:val="en-GB"/>
        </w:rPr>
        <w:t>Object class is a parent for all the classes of java.</w:t>
      </w:r>
    </w:p>
    <w:p w14:paraId="01BA716F" w14:textId="0809D7E3" w:rsidR="00DC701D" w:rsidRDefault="00DC701D" w:rsidP="009354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Every class in java is directly or indirectly inheriting from object class.</w:t>
      </w:r>
      <w:r w:rsidR="007534DA">
        <w:rPr>
          <w:rFonts w:ascii="Arial" w:hAnsi="Arial" w:cs="Arial"/>
          <w:sz w:val="32"/>
          <w:szCs w:val="32"/>
          <w:lang w:val="en-GB"/>
        </w:rPr>
        <w:t xml:space="preserve"> Even user define classes inherits from object class.</w:t>
      </w:r>
    </w:p>
    <w:p w14:paraId="56882F98" w14:textId="1B31A38D" w:rsidR="006455B4" w:rsidRDefault="006455B4" w:rsidP="0093544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D31D25">
        <w:rPr>
          <w:rFonts w:ascii="Arial" w:hAnsi="Arial" w:cs="Arial"/>
          <w:sz w:val="32"/>
          <w:szCs w:val="32"/>
          <w:lang w:val="en-GB"/>
        </w:rPr>
        <w:t>Following are the methods in Object Class:</w:t>
      </w:r>
    </w:p>
    <w:p w14:paraId="311E0D57" w14:textId="174FA1F9" w:rsidR="00432DC5" w:rsidRDefault="00432DC5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tbl>
      <w:tblPr>
        <w:tblW w:w="828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56"/>
        <w:gridCol w:w="5124"/>
      </w:tblGrid>
      <w:tr w:rsidR="00432DC5" w:rsidRPr="00432DC5" w14:paraId="581F29D1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A6C78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protected </w:t>
            </w:r>
            <w:hyperlink r:id="rId4" w:tooltip="class in java.lang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Object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40FF9A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5" w:anchor="clone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clone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039A78F6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Creates and returns a copy of this object.</w:t>
            </w:r>
          </w:p>
        </w:tc>
      </w:tr>
      <w:tr w:rsidR="00432DC5" w:rsidRPr="00432DC5" w14:paraId="385E7ED7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941676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22E770C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6" w:anchor="equals-java.lang.Object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equals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</w:t>
            </w:r>
            <w:hyperlink r:id="rId7" w:tooltip="class in java.lang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Object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 obj)</w:t>
            </w:r>
          </w:p>
          <w:p w14:paraId="5B99DA7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Indicates whether some other object is "equal to" this one.</w:t>
            </w:r>
          </w:p>
        </w:tc>
      </w:tr>
      <w:tr w:rsidR="00432DC5" w:rsidRPr="00432DC5" w14:paraId="3BE95FA4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C34CAC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protected 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534759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8" w:anchor="finalize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finalize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05E4F721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Called by the garbage collector on an object when garbage collection determines that there are no more references to the object.</w:t>
            </w:r>
          </w:p>
        </w:tc>
      </w:tr>
      <w:tr w:rsidR="00432DC5" w:rsidRPr="00432DC5" w14:paraId="1922C6CC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06E854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9" w:tooltip="class in java.lang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Class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&lt;?&gt;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0B9883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0" w:anchor="getClass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getClass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46E6A3B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Returns the runtime class of this Object.</w:t>
            </w:r>
          </w:p>
        </w:tc>
      </w:tr>
      <w:tr w:rsidR="00432DC5" w:rsidRPr="00432DC5" w14:paraId="5E783DC5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6313F7F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5DDE9B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1" w:anchor="hashCode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hashCode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4E319043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Returns a hash code value for the object.</w:t>
            </w:r>
          </w:p>
        </w:tc>
      </w:tr>
      <w:tr w:rsidR="00432DC5" w:rsidRPr="00432DC5" w14:paraId="5AA1197C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5E689D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426CFF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2" w:anchor="notify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675C4A73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Wakes up a single thread that is waiting on this object's monitor.</w:t>
            </w:r>
          </w:p>
        </w:tc>
      </w:tr>
      <w:tr w:rsidR="00432DC5" w:rsidRPr="00432DC5" w14:paraId="281E2B59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5B7F9D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3B9482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3" w:anchor="notifyAll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2EBD1D6A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lastRenderedPageBreak/>
              <w:t>Wakes up all threads that are waiting on this object's monitor.</w:t>
            </w:r>
          </w:p>
        </w:tc>
      </w:tr>
      <w:tr w:rsidR="00432DC5" w:rsidRPr="00432DC5" w14:paraId="428DCE51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871C5E2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4" w:tooltip="class in java.lang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String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FC12CB2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5" w:anchor="toString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toString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20DC67FB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Returns a string representation of the object.</w:t>
            </w:r>
          </w:p>
        </w:tc>
      </w:tr>
      <w:tr w:rsidR="00432DC5" w:rsidRPr="00432DC5" w14:paraId="109CFD8E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30D3DD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D3CA857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6" w:anchor="wait-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wait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()</w:t>
            </w:r>
          </w:p>
          <w:p w14:paraId="2B12F064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Causes the current thread to wait until another thread invokes the </w:t>
            </w:r>
            <w:hyperlink r:id="rId17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or the </w:t>
            </w:r>
            <w:hyperlink r:id="rId18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for this object.</w:t>
            </w:r>
          </w:p>
        </w:tc>
      </w:tr>
      <w:tr w:rsidR="00432DC5" w:rsidRPr="00432DC5" w14:paraId="46A6A51C" w14:textId="77777777" w:rsidTr="00432DC5">
        <w:trPr>
          <w:tblCellSpacing w:w="0" w:type="dxa"/>
        </w:trPr>
        <w:tc>
          <w:tcPr>
            <w:tcW w:w="2023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B7E02A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61F9236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19" w:anchor="wait-long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wait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(long timeout)</w:t>
            </w:r>
          </w:p>
          <w:p w14:paraId="7438EB45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Causes the current thread to wait until either another thread invokes the </w:t>
            </w:r>
            <w:hyperlink r:id="rId20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or the </w:t>
            </w:r>
            <w:hyperlink r:id="rId21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for this object, or a specified amount of time has elapsed.</w:t>
            </w:r>
          </w:p>
        </w:tc>
      </w:tr>
      <w:tr w:rsidR="00432DC5" w:rsidRPr="00432DC5" w14:paraId="5D9CEFF0" w14:textId="77777777" w:rsidTr="00432DC5">
        <w:trPr>
          <w:tblCellSpacing w:w="0" w:type="dxa"/>
        </w:trPr>
        <w:tc>
          <w:tcPr>
            <w:tcW w:w="2023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190482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4CEA0D5" w14:textId="77777777" w:rsidR="00432DC5" w:rsidRPr="00432DC5" w:rsidRDefault="00000000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hyperlink r:id="rId22" w:anchor="wait-long-int-" w:history="1">
              <w:r w:rsidR="00432DC5"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wait</w:t>
              </w:r>
            </w:hyperlink>
            <w:r w:rsidR="00432DC5" w:rsidRPr="00432DC5">
              <w:rPr>
                <w:rFonts w:ascii="Arial" w:hAnsi="Arial" w:cs="Arial"/>
                <w:sz w:val="32"/>
                <w:szCs w:val="32"/>
              </w:rPr>
              <w:t>(long timeout, int nanos)</w:t>
            </w:r>
          </w:p>
          <w:p w14:paraId="55FCC84C" w14:textId="77777777" w:rsidR="00432DC5" w:rsidRPr="00432DC5" w:rsidRDefault="00432DC5" w:rsidP="00432DC5">
            <w:pPr>
              <w:ind w:left="0"/>
              <w:rPr>
                <w:rFonts w:ascii="Arial" w:hAnsi="Arial" w:cs="Arial"/>
                <w:sz w:val="32"/>
                <w:szCs w:val="32"/>
              </w:rPr>
            </w:pPr>
            <w:r w:rsidRPr="00432DC5">
              <w:rPr>
                <w:rFonts w:ascii="Arial" w:hAnsi="Arial" w:cs="Arial"/>
                <w:sz w:val="32"/>
                <w:szCs w:val="32"/>
              </w:rPr>
              <w:t>Causes the current thread to wait until another thread invokes the </w:t>
            </w:r>
            <w:hyperlink r:id="rId23" w:anchor="notify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or the </w:t>
            </w:r>
            <w:hyperlink r:id="rId24" w:anchor="notifyAll--" w:history="1">
              <w:r w:rsidRPr="00432DC5">
                <w:rPr>
                  <w:rStyle w:val="Hyperlink"/>
                  <w:rFonts w:ascii="Arial" w:hAnsi="Arial" w:cs="Arial"/>
                  <w:b/>
                  <w:bCs/>
                  <w:sz w:val="32"/>
                  <w:szCs w:val="32"/>
                </w:rPr>
                <w:t>notifyAll()</w:t>
              </w:r>
            </w:hyperlink>
            <w:r w:rsidRPr="00432DC5">
              <w:rPr>
                <w:rFonts w:ascii="Arial" w:hAnsi="Arial" w:cs="Arial"/>
                <w:sz w:val="32"/>
                <w:szCs w:val="32"/>
              </w:rPr>
              <w:t> method for this object, or some other thread interrupts the current thread, or a certain amount of real time has elapsed.</w:t>
            </w:r>
          </w:p>
        </w:tc>
      </w:tr>
    </w:tbl>
    <w:p w14:paraId="6412FB35" w14:textId="77777777" w:rsidR="00432DC5" w:rsidRDefault="00432DC5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EEEA778" w14:textId="55450109" w:rsidR="00432DC5" w:rsidRDefault="00432DC5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Multithreading is supported by java by its core.</w:t>
      </w:r>
    </w:p>
    <w:p w14:paraId="7D84474E" w14:textId="4E28BF9D" w:rsidR="00C038EB" w:rsidRDefault="00C038EB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As methods of multithreading are present inside the object class.</w:t>
      </w:r>
    </w:p>
    <w:p w14:paraId="4F9B1195" w14:textId="1D0BE444" w:rsidR="00C038EB" w:rsidRDefault="00C038EB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</w:t>
      </w:r>
      <w:r w:rsidR="00747DCC">
        <w:rPr>
          <w:rFonts w:ascii="Arial" w:hAnsi="Arial" w:cs="Arial"/>
          <w:sz w:val="32"/>
          <w:szCs w:val="32"/>
          <w:lang w:val="en-GB"/>
        </w:rPr>
        <w:t xml:space="preserve"> hascode is a unique code assigned to every java object.</w:t>
      </w:r>
      <w:r w:rsidR="00E86FF4">
        <w:rPr>
          <w:rFonts w:ascii="Arial" w:hAnsi="Arial" w:cs="Arial"/>
          <w:sz w:val="32"/>
          <w:szCs w:val="32"/>
          <w:lang w:val="en-GB"/>
        </w:rPr>
        <w:t xml:space="preserve"> Java supports hashing from its core.</w:t>
      </w:r>
    </w:p>
    <w:p w14:paraId="13019545" w14:textId="3691B886" w:rsidR="00E86FF4" w:rsidRDefault="00E86FF4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 xml:space="preserve">8. </w:t>
      </w:r>
      <w:r w:rsidR="007E6A83">
        <w:rPr>
          <w:rFonts w:ascii="Arial" w:hAnsi="Arial" w:cs="Arial"/>
          <w:sz w:val="32"/>
          <w:szCs w:val="32"/>
          <w:lang w:val="en-GB"/>
        </w:rPr>
        <w:t>We can print the object using toString() method.</w:t>
      </w:r>
      <w:r w:rsidR="006C12B9">
        <w:rPr>
          <w:rFonts w:ascii="Arial" w:hAnsi="Arial" w:cs="Arial"/>
          <w:sz w:val="32"/>
          <w:szCs w:val="32"/>
          <w:lang w:val="en-GB"/>
        </w:rPr>
        <w:t xml:space="preserve"> toString() method is called automatically when object is passed to System.out.println() method.</w:t>
      </w:r>
    </w:p>
    <w:p w14:paraId="0D5C5D1F" w14:textId="4CA98C97" w:rsidR="006C12B9" w:rsidRDefault="006C12B9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</w:t>
      </w:r>
      <w:r w:rsidR="00793E2F">
        <w:rPr>
          <w:rFonts w:ascii="Arial" w:hAnsi="Arial" w:cs="Arial"/>
          <w:sz w:val="32"/>
          <w:szCs w:val="32"/>
          <w:lang w:val="en-GB"/>
        </w:rPr>
        <w:t>We can get hash code using hasCode() method.</w:t>
      </w:r>
    </w:p>
    <w:p w14:paraId="41D0C5CF" w14:textId="5331B7EF" w:rsidR="00BB6BF9" w:rsidRDefault="00BB6BF9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We can also define our own hash code</w:t>
      </w:r>
      <w:r w:rsidR="00932B85">
        <w:rPr>
          <w:rFonts w:ascii="Arial" w:hAnsi="Arial" w:cs="Arial"/>
          <w:sz w:val="32"/>
          <w:szCs w:val="32"/>
          <w:lang w:val="en-GB"/>
        </w:rPr>
        <w:t>.</w:t>
      </w:r>
    </w:p>
    <w:p w14:paraId="45F14862" w14:textId="07EEF7E4" w:rsidR="00932B85" w:rsidRDefault="00932B85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Every class in java inherits the Object class directly and indirectly.</w:t>
      </w:r>
    </w:p>
    <w:p w14:paraId="62303E6F" w14:textId="78B3B721" w:rsidR="00932B85" w:rsidRDefault="00932B85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12.</w:t>
      </w:r>
      <w:r w:rsidR="00BF593F">
        <w:rPr>
          <w:rFonts w:ascii="Arial" w:hAnsi="Arial" w:cs="Arial"/>
          <w:sz w:val="32"/>
          <w:szCs w:val="32"/>
          <w:lang w:val="en-GB"/>
        </w:rPr>
        <w:t xml:space="preserve"> You can override the hasCode(), toString(), isEqual and other methods.</w:t>
      </w:r>
    </w:p>
    <w:p w14:paraId="159E2F47" w14:textId="4F74F5BC" w:rsidR="00BF593F" w:rsidRDefault="00BF593F" w:rsidP="00432D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13. </w:t>
      </w:r>
      <w:r w:rsidR="00604DE0">
        <w:rPr>
          <w:rFonts w:ascii="Arial" w:hAnsi="Arial" w:cs="Arial"/>
          <w:sz w:val="32"/>
          <w:szCs w:val="32"/>
          <w:lang w:val="en-GB"/>
        </w:rPr>
        <w:t>We cannot override wait(), notify() and other similar methods because these methods are final.</w:t>
      </w:r>
    </w:p>
    <w:p w14:paraId="6BD77BB1" w14:textId="77777777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92B57FA" w14:textId="77777777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E799049" w14:textId="5CE7C846" w:rsidR="00563FCB" w:rsidRDefault="00563FCB" w:rsidP="00563FCB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198.</w:t>
      </w:r>
      <w:r w:rsidR="0084235B">
        <w:rPr>
          <w:rFonts w:ascii="Arial" w:hAnsi="Arial" w:cs="Arial"/>
          <w:b/>
          <w:bCs/>
          <w:sz w:val="52"/>
          <w:szCs w:val="52"/>
          <w:lang w:val="en-GB"/>
        </w:rPr>
        <w:t xml:space="preserve"> Wrapper Classes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3527E8D2" w14:textId="43B7FB75" w:rsidR="0084235B" w:rsidRDefault="0084235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As java is </w:t>
      </w:r>
      <w:r w:rsidR="00595954">
        <w:rPr>
          <w:rFonts w:ascii="Arial" w:hAnsi="Arial" w:cs="Arial"/>
          <w:sz w:val="32"/>
          <w:szCs w:val="32"/>
          <w:lang w:val="en-GB"/>
        </w:rPr>
        <w:t>object-oriented</w:t>
      </w:r>
      <w:r>
        <w:rPr>
          <w:rFonts w:ascii="Arial" w:hAnsi="Arial" w:cs="Arial"/>
          <w:sz w:val="32"/>
          <w:szCs w:val="32"/>
          <w:lang w:val="en-GB"/>
        </w:rPr>
        <w:t xml:space="preserve"> programming language, therefore in java everything must be an object</w:t>
      </w:r>
      <w:r w:rsidR="00595954">
        <w:rPr>
          <w:rFonts w:ascii="Arial" w:hAnsi="Arial" w:cs="Arial"/>
          <w:sz w:val="32"/>
          <w:szCs w:val="32"/>
          <w:lang w:val="en-GB"/>
        </w:rPr>
        <w:t>. And for every object there has to be class.</w:t>
      </w:r>
    </w:p>
    <w:p w14:paraId="08FAFBD0" w14:textId="10C9DCD9" w:rsidR="00595954" w:rsidRDefault="0059595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primitives are not objects. Primitives are built-in datatypes.</w:t>
      </w:r>
    </w:p>
    <w:p w14:paraId="09CB675E" w14:textId="15068B83" w:rsidR="00595954" w:rsidRDefault="0059595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To treat java as Object Oriented Programming class we want classes for primitives also.</w:t>
      </w:r>
    </w:p>
    <w:p w14:paraId="4E7BFE5B" w14:textId="026A7279" w:rsidR="00595954" w:rsidRDefault="00AD0E8C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Java provides wrapper class. It is a wrapper around the primitives so they can become the object.</w:t>
      </w:r>
    </w:p>
    <w:p w14:paraId="6169FF0A" w14:textId="09F4CB80" w:rsidR="008B1224" w:rsidRDefault="008B122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All the wrapper class are present in java.lang. package.</w:t>
      </w:r>
    </w:p>
    <w:p w14:paraId="2F2020F0" w14:textId="2B531B9D" w:rsidR="008B1224" w:rsidRDefault="008B122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For every primitive datatype there is wrapper class.</w:t>
      </w:r>
    </w:p>
    <w:p w14:paraId="7208049E" w14:textId="799952A3" w:rsidR="004E372B" w:rsidRDefault="004E372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7. </w:t>
      </w:r>
    </w:p>
    <w:p w14:paraId="338E7801" w14:textId="4C82F0FF" w:rsidR="004E372B" w:rsidRDefault="004E372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53F6845" wp14:editId="1CB0FA67">
            <wp:extent cx="4122420" cy="1714500"/>
            <wp:effectExtent l="0" t="0" r="0" b="0"/>
            <wp:docPr id="2115600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635C" w14:textId="2C27BF33" w:rsidR="004E372B" w:rsidRDefault="004E372B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Number class has various methods which can use for datatype conversion.</w:t>
      </w:r>
    </w:p>
    <w:p w14:paraId="1466D1BB" w14:textId="298F0BAA" w:rsidR="00EB09A2" w:rsidRDefault="00EB09A2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 xml:space="preserve">9. </w:t>
      </w:r>
      <w:r w:rsidR="00A12C39">
        <w:rPr>
          <w:rFonts w:ascii="Arial" w:hAnsi="Arial" w:cs="Arial"/>
          <w:sz w:val="32"/>
          <w:szCs w:val="32"/>
          <w:lang w:val="en-GB"/>
        </w:rPr>
        <w:t>We can assign value to Integer object by using valueOf() method. Or we can directly assign it value like we assigns it to primitive datatypes.</w:t>
      </w:r>
    </w:p>
    <w:p w14:paraId="7B30D832" w14:textId="5C54308E" w:rsidR="00C17444" w:rsidRDefault="00C17444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</w:t>
      </w:r>
      <w:r w:rsidR="001440A6">
        <w:rPr>
          <w:rFonts w:ascii="Arial" w:hAnsi="Arial" w:cs="Arial"/>
          <w:sz w:val="32"/>
          <w:szCs w:val="32"/>
          <w:lang w:val="en-GB"/>
        </w:rPr>
        <w:t xml:space="preserve"> We can even convert the string into the value.</w:t>
      </w:r>
      <w:r w:rsidR="00F16956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0346EC5" w14:textId="02333AB3" w:rsidR="00F16956" w:rsidRDefault="00F16956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Boxing is process in which we wrap primitive in a class.</w:t>
      </w:r>
    </w:p>
    <w:p w14:paraId="64A38F1B" w14:textId="30AC529F" w:rsidR="00560715" w:rsidRDefault="00560715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</w:t>
      </w:r>
      <w:r w:rsidR="00C40828">
        <w:rPr>
          <w:rFonts w:ascii="Arial" w:hAnsi="Arial" w:cs="Arial"/>
          <w:sz w:val="32"/>
          <w:szCs w:val="32"/>
          <w:lang w:val="en-GB"/>
        </w:rPr>
        <w:t>. We can assign values from Wrapper class to primitive datatypes</w:t>
      </w:r>
      <w:r w:rsidR="002B5179">
        <w:rPr>
          <w:rFonts w:ascii="Arial" w:hAnsi="Arial" w:cs="Arial"/>
          <w:sz w:val="32"/>
          <w:szCs w:val="32"/>
          <w:lang w:val="en-GB"/>
        </w:rPr>
        <w:t xml:space="preserve"> directly or by using datatypeValueu() method.</w:t>
      </w:r>
    </w:p>
    <w:p w14:paraId="4C3BA174" w14:textId="0AEF780D" w:rsidR="00C40828" w:rsidRDefault="00C40828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13. Process assigning value from Wrapper class object to primitive datatype is called as unboxing.</w:t>
      </w:r>
    </w:p>
    <w:p w14:paraId="68820918" w14:textId="4CBD7458" w:rsidR="002B5179" w:rsidRPr="0084235B" w:rsidRDefault="002B5179" w:rsidP="0084235B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14. </w:t>
      </w:r>
    </w:p>
    <w:p w14:paraId="78A131A8" w14:textId="77777777" w:rsidR="00563FCB" w:rsidRDefault="00563FCB" w:rsidP="00563FCB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18C4D2D" w14:textId="77777777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385687" w14:textId="481204E0" w:rsidR="00563FCB" w:rsidRDefault="00563FCB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482D85D" w14:textId="77777777" w:rsidR="00932B85" w:rsidRPr="00DC701D" w:rsidRDefault="00932B85" w:rsidP="00432DC5">
      <w:pPr>
        <w:ind w:left="0"/>
        <w:rPr>
          <w:rFonts w:ascii="Arial" w:hAnsi="Arial" w:cs="Arial"/>
          <w:sz w:val="32"/>
          <w:szCs w:val="32"/>
          <w:lang w:val="en-GB"/>
        </w:rPr>
      </w:pPr>
    </w:p>
    <w:sectPr w:rsidR="00932B85" w:rsidRPr="00DC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A3"/>
    <w:rsid w:val="00030C71"/>
    <w:rsid w:val="00053B6F"/>
    <w:rsid w:val="000A01F7"/>
    <w:rsid w:val="001440A6"/>
    <w:rsid w:val="001D628B"/>
    <w:rsid w:val="002B5179"/>
    <w:rsid w:val="00370961"/>
    <w:rsid w:val="003C1C6F"/>
    <w:rsid w:val="00432DC5"/>
    <w:rsid w:val="004E372B"/>
    <w:rsid w:val="00560715"/>
    <w:rsid w:val="00563FCB"/>
    <w:rsid w:val="00595954"/>
    <w:rsid w:val="00604DE0"/>
    <w:rsid w:val="006455B4"/>
    <w:rsid w:val="006B5F12"/>
    <w:rsid w:val="006C12B9"/>
    <w:rsid w:val="00747DCC"/>
    <w:rsid w:val="007534DA"/>
    <w:rsid w:val="00793E2F"/>
    <w:rsid w:val="007E6A83"/>
    <w:rsid w:val="0084235B"/>
    <w:rsid w:val="008528E9"/>
    <w:rsid w:val="008A28D5"/>
    <w:rsid w:val="008B1224"/>
    <w:rsid w:val="008E4493"/>
    <w:rsid w:val="00932B85"/>
    <w:rsid w:val="00935447"/>
    <w:rsid w:val="009963A3"/>
    <w:rsid w:val="00A12C39"/>
    <w:rsid w:val="00A3282B"/>
    <w:rsid w:val="00AA3BFF"/>
    <w:rsid w:val="00AD0656"/>
    <w:rsid w:val="00AD0E8C"/>
    <w:rsid w:val="00B22E4A"/>
    <w:rsid w:val="00B46EAA"/>
    <w:rsid w:val="00B47536"/>
    <w:rsid w:val="00BB6BF9"/>
    <w:rsid w:val="00BF593F"/>
    <w:rsid w:val="00C038EB"/>
    <w:rsid w:val="00C17444"/>
    <w:rsid w:val="00C40828"/>
    <w:rsid w:val="00C44021"/>
    <w:rsid w:val="00D31D25"/>
    <w:rsid w:val="00D9637D"/>
    <w:rsid w:val="00DC701D"/>
    <w:rsid w:val="00E672DC"/>
    <w:rsid w:val="00E86FF4"/>
    <w:rsid w:val="00EB09A2"/>
    <w:rsid w:val="00F16956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FC25"/>
  <w15:chartTrackingRefBased/>
  <w15:docId w15:val="{3FFD7932-A953-4660-8FCA-EE5A66F1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  <w:style w:type="character" w:styleId="HTMLCode">
    <w:name w:val="HTML Code"/>
    <w:basedOn w:val="DefaultParagraphFont"/>
    <w:uiPriority w:val="99"/>
    <w:semiHidden/>
    <w:unhideWhenUsed/>
    <w:rsid w:val="00432D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DC5"/>
    <w:rPr>
      <w:color w:val="0000FF"/>
      <w:u w:val="single"/>
    </w:rPr>
  </w:style>
  <w:style w:type="character" w:customStyle="1" w:styleId="membernamelink">
    <w:name w:val="membernamelink"/>
    <w:basedOn w:val="DefaultParagraphFont"/>
    <w:rsid w:val="00432DC5"/>
  </w:style>
  <w:style w:type="character" w:styleId="UnresolvedMention">
    <w:name w:val="Unresolved Mention"/>
    <w:basedOn w:val="DefaultParagraphFont"/>
    <w:uiPriority w:val="99"/>
    <w:semiHidden/>
    <w:unhideWhenUsed/>
    <w:rsid w:val="00432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3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3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1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7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5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0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1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8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899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2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40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6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43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4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6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8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5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5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7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0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Object.html" TargetMode="External"/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docs.oracle.com/javase/8/docs/api/java/lang/Objec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javase/8/docs/api/java/lang/Object.html" TargetMode="External"/><Relationship Id="rId7" Type="http://schemas.openxmlformats.org/officeDocument/2006/relationships/hyperlink" Target="https://docs.oracle.com/javase/8/docs/api/java/lang/Object.html" TargetMode="External"/><Relationship Id="rId12" Type="http://schemas.openxmlformats.org/officeDocument/2006/relationships/hyperlink" Target="https://docs.oracle.com/javase/8/docs/api/java/lang/Object.html" TargetMode="External"/><Relationship Id="rId17" Type="http://schemas.openxmlformats.org/officeDocument/2006/relationships/hyperlink" Target="https://docs.oracle.com/javase/8/docs/api/java/lang/Object.html" TargetMode="External"/><Relationship Id="rId25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docs.oracle.com/javase/8/docs/api/java/lang/Object.html" TargetMode="External"/><Relationship Id="rId20" Type="http://schemas.openxmlformats.org/officeDocument/2006/relationships/hyperlink" Target="https://docs.oracle.com/javase/8/docs/api/java/lang/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hyperlink" Target="https://docs.oracle.com/javase/8/docs/api/java/lang/Object.html" TargetMode="External"/><Relationship Id="rId15" Type="http://schemas.openxmlformats.org/officeDocument/2006/relationships/hyperlink" Target="https://docs.oracle.com/javase/8/docs/api/java/lang/Object.html" TargetMode="External"/><Relationship Id="rId23" Type="http://schemas.openxmlformats.org/officeDocument/2006/relationships/hyperlink" Target="https://docs.oracle.com/javase/8/docs/api/java/lang/Object.html" TargetMode="External"/><Relationship Id="rId10" Type="http://schemas.openxmlformats.org/officeDocument/2006/relationships/hyperlink" Target="https://docs.oracle.com/javase/8/docs/api/java/lang/Object.html" TargetMode="External"/><Relationship Id="rId19" Type="http://schemas.openxmlformats.org/officeDocument/2006/relationships/hyperlink" Target="https://docs.oracle.com/javase/8/docs/api/java/lang/Object.html" TargetMode="External"/><Relationship Id="rId4" Type="http://schemas.openxmlformats.org/officeDocument/2006/relationships/hyperlink" Target="https://docs.oracle.com/javase/8/docs/api/java/lang/Object.html" TargetMode="External"/><Relationship Id="rId9" Type="http://schemas.openxmlformats.org/officeDocument/2006/relationships/hyperlink" Target="https://docs.oracle.com/javase/8/docs/api/java/lang/Class.html" TargetMode="External"/><Relationship Id="rId14" Type="http://schemas.openxmlformats.org/officeDocument/2006/relationships/hyperlink" Target="https://docs.oracle.com/javase/8/docs/api/java/lang/String.html" TargetMode="External"/><Relationship Id="rId22" Type="http://schemas.openxmlformats.org/officeDocument/2006/relationships/hyperlink" Target="https://docs.oracle.com/javase/8/docs/api/java/lang/Objec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40</cp:revision>
  <dcterms:created xsi:type="dcterms:W3CDTF">2024-08-25T13:22:00Z</dcterms:created>
  <dcterms:modified xsi:type="dcterms:W3CDTF">2024-09-01T15:55:00Z</dcterms:modified>
</cp:coreProperties>
</file>